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05" w:rsidRPr="00EC6A48" w:rsidRDefault="00AD2B05" w:rsidP="00AD2B05">
      <w:pPr>
        <w:outlineLvl w:val="0"/>
        <w:rPr>
          <w:b/>
        </w:rPr>
      </w:pPr>
      <w:r w:rsidRPr="00EC6A48">
        <w:rPr>
          <w:b/>
        </w:rPr>
        <w:t>Lotnicze Zakłady Naukowe</w:t>
      </w:r>
    </w:p>
    <w:p w:rsidR="00AD2B05" w:rsidRPr="00EC6A48" w:rsidRDefault="00AD2B05" w:rsidP="00AD2B05">
      <w:pPr>
        <w:outlineLvl w:val="0"/>
        <w:rPr>
          <w:b/>
        </w:rPr>
      </w:pPr>
    </w:p>
    <w:p w:rsidR="00AD2B05" w:rsidRPr="00EC6A48" w:rsidRDefault="00AD2B05" w:rsidP="008811D6">
      <w:pPr>
        <w:jc w:val="center"/>
        <w:rPr>
          <w:b/>
        </w:rPr>
      </w:pPr>
      <w:r w:rsidRPr="00EC6A48">
        <w:rPr>
          <w:b/>
        </w:rPr>
        <w:t>SZKOLNY ZESTAW PODRĘCZNIKÓW   2019/2020</w:t>
      </w:r>
      <w:bookmarkStart w:id="0" w:name="_GoBack"/>
      <w:bookmarkEnd w:id="0"/>
    </w:p>
    <w:p w:rsidR="00AD2B05" w:rsidRPr="00EC6A48" w:rsidRDefault="00AD2B05" w:rsidP="00B736CD">
      <w:pPr>
        <w:rPr>
          <w:b/>
        </w:rPr>
      </w:pPr>
    </w:p>
    <w:p w:rsidR="00B736CD" w:rsidRPr="00EC6A48" w:rsidRDefault="00B736CD" w:rsidP="00B736CD">
      <w:pPr>
        <w:rPr>
          <w:b/>
        </w:rPr>
      </w:pPr>
      <w:r w:rsidRPr="00EC6A48">
        <w:rPr>
          <w:b/>
        </w:rPr>
        <w:t>SZKOŁA BRANŻOWA I STOPNIA</w:t>
      </w:r>
      <w:r w:rsidR="00AD2B05" w:rsidRPr="00EC6A48">
        <w:rPr>
          <w:b/>
        </w:rPr>
        <w:t xml:space="preserve"> po Gimnazjum</w:t>
      </w:r>
    </w:p>
    <w:p w:rsidR="00B736CD" w:rsidRPr="00EC6A48" w:rsidRDefault="00B736CD" w:rsidP="00B736CD">
      <w:pPr>
        <w:rPr>
          <w:b/>
        </w:rPr>
      </w:pPr>
    </w:p>
    <w:p w:rsidR="00B736CD" w:rsidRPr="00EC6A48" w:rsidRDefault="00B736CD" w:rsidP="00B736CD">
      <w:pPr>
        <w:rPr>
          <w:b/>
        </w:rPr>
      </w:pPr>
      <w:r w:rsidRPr="00EC6A48">
        <w:rPr>
          <w:b/>
        </w:rPr>
        <w:t>Klasa I</w:t>
      </w:r>
    </w:p>
    <w:p w:rsidR="00B736CD" w:rsidRPr="00EC6A48" w:rsidRDefault="00B736CD" w:rsidP="00B736CD"/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3364"/>
        <w:gridCol w:w="1835"/>
        <w:gridCol w:w="1842"/>
        <w:gridCol w:w="1418"/>
        <w:gridCol w:w="1417"/>
      </w:tblGrid>
      <w:tr w:rsidR="00B3485E" w:rsidRPr="00EC6A48" w:rsidTr="005F7E3B">
        <w:trPr>
          <w:cantSplit/>
          <w:tblHeader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>Przedmiot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>Wydawnictwo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 xml:space="preserve">Nr </w:t>
            </w:r>
            <w:proofErr w:type="spellStart"/>
            <w:r w:rsidRPr="00EC6A48">
              <w:rPr>
                <w:b/>
              </w:rPr>
              <w:t>dop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pPr>
              <w:rPr>
                <w:b/>
              </w:rPr>
            </w:pPr>
            <w:r w:rsidRPr="00EC6A48">
              <w:rPr>
                <w:b/>
              </w:rPr>
              <w:t>Uwagi</w:t>
            </w:r>
          </w:p>
        </w:tc>
      </w:tr>
      <w:tr w:rsidR="00B3485E" w:rsidRPr="00EC6A48" w:rsidTr="005F7E3B">
        <w:trPr>
          <w:cantSplit/>
          <w:trHeight w:val="144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Język polski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keepNext/>
              <w:spacing w:before="240" w:after="60"/>
              <w:outlineLvl w:val="2"/>
              <w:rPr>
                <w:bCs/>
              </w:rPr>
            </w:pPr>
            <w:r w:rsidRPr="00EC6A48">
              <w:rPr>
                <w:bCs/>
              </w:rPr>
              <w:t>„Język polski. Zrozumieć świat1”Podręcznik do języka polskiego dla zasadniczej szkoły zawodowej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E. Nowosielska, U. Szydłowska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  <w:p w:rsidR="00B3485E" w:rsidRPr="00EC6A48" w:rsidRDefault="00B3485E" w:rsidP="00327EB7">
            <w:r w:rsidRPr="00EC6A48">
              <w:t>584/1/2012</w:t>
            </w:r>
          </w:p>
          <w:p w:rsidR="00B3485E" w:rsidRPr="00EC6A48" w:rsidRDefault="00B3485E" w:rsidP="00327EB7"/>
          <w:p w:rsidR="00B3485E" w:rsidRPr="00EC6A48" w:rsidRDefault="00B3485E" w:rsidP="00327EB7"/>
          <w:p w:rsidR="00B3485E" w:rsidRPr="00EC6A48" w:rsidRDefault="00B3485E" w:rsidP="00327E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23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>Język angielski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763E48">
            <w:pPr>
              <w:keepNext/>
              <w:spacing w:after="60"/>
              <w:outlineLvl w:val="2"/>
              <w:rPr>
                <w:bCs/>
              </w:rPr>
            </w:pPr>
            <w:r w:rsidRPr="00EC6A48">
              <w:rPr>
                <w:bCs/>
              </w:rPr>
              <w:t>Matura Focus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FE3A06" w:rsidP="00327EB7">
            <w:r w:rsidRPr="00EC6A48">
              <w:t xml:space="preserve">Patricia </w:t>
            </w:r>
            <w:proofErr w:type="spellStart"/>
            <w:r w:rsidRPr="00EC6A48">
              <w:t>Reilly</w:t>
            </w:r>
            <w:proofErr w:type="spellEnd"/>
            <w:r w:rsidRPr="00EC6A48">
              <w:t>, Marta Umińska, Bartosz Michałowski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>Pearson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5F7E3B" w:rsidP="00327EB7">
            <w:r w:rsidRPr="00EC6A48">
              <w:t>672/1/2015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  <w:p w:rsidR="00B3485E" w:rsidRPr="00EC6A48" w:rsidRDefault="00B3485E" w:rsidP="00327EB7">
            <w:r w:rsidRPr="00EC6A48">
              <w:t>Historia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Poznać przeszłość. Wiek XX, 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 xml:space="preserve">S. Roszak, J. </w:t>
            </w:r>
            <w:proofErr w:type="spellStart"/>
            <w:r w:rsidRPr="00EC6A48">
              <w:t>Kłaczkow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>525/2012</w:t>
            </w:r>
          </w:p>
          <w:p w:rsidR="00B3485E" w:rsidRPr="00EC6A48" w:rsidRDefault="00B3485E" w:rsidP="00327E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7E52AB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Default="007E52AB" w:rsidP="007E52AB">
            <w:r w:rsidRPr="00EC6A48">
              <w:t>Wiedza o społeczeństwie</w:t>
            </w:r>
          </w:p>
          <w:p w:rsidR="008811D6" w:rsidRPr="00EC6A48" w:rsidRDefault="008811D6" w:rsidP="007E52AB">
            <w:r w:rsidRPr="008811D6">
              <w:rPr>
                <w:highlight w:val="yellow"/>
              </w:rPr>
              <w:t>(w kl. 3 )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Pr="00EC6A48" w:rsidRDefault="007E52AB" w:rsidP="007E52AB">
            <w:r w:rsidRPr="00EC6A48">
              <w:t>„W centrum uwagi” poziom podst.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Pr="00EC6A48" w:rsidRDefault="007E52AB" w:rsidP="007E52AB">
            <w:r w:rsidRPr="00EC6A48">
              <w:t>Arkadiusz Janicki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Pr="00EC6A48" w:rsidRDefault="007E52AB" w:rsidP="007E52AB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Pr="00EC6A48" w:rsidRDefault="007E52AB" w:rsidP="007E52AB">
            <w:r w:rsidRPr="00EC6A48">
              <w:t>505/2012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B" w:rsidRPr="00EC6A48" w:rsidRDefault="007E52AB" w:rsidP="007E52AB">
            <w:r w:rsidRPr="00EC6A48">
              <w:t>Wszystkie zawody</w:t>
            </w:r>
            <w:r w:rsidR="008811D6">
              <w:t xml:space="preserve"> w kl. 3</w:t>
            </w:r>
          </w:p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>Matematyka</w:t>
            </w:r>
          </w:p>
          <w:p w:rsidR="00B3485E" w:rsidRPr="00EC6A48" w:rsidRDefault="00B3485E" w:rsidP="00327EB7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„Matematyka” Podręcznik dla zasadniczej szkoły zawodowej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 xml:space="preserve">W. Babiński,       K. </w:t>
            </w:r>
            <w:proofErr w:type="spellStart"/>
            <w:r w:rsidRPr="00EC6A48">
              <w:t>Wej</w:t>
            </w:r>
            <w:proofErr w:type="spellEnd"/>
          </w:p>
          <w:p w:rsidR="00B3485E" w:rsidRPr="00EC6A48" w:rsidRDefault="00B3485E" w:rsidP="00327EB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 xml:space="preserve">573/1/2012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r w:rsidRPr="00EC6A48">
              <w:t>Wszystkie zawody</w:t>
            </w:r>
          </w:p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 xml:space="preserve">Geografia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Oblicza geografii. Podręcznik dla szkół ponadgimnazjalnych.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 xml:space="preserve">Radosław </w:t>
            </w:r>
            <w:proofErr w:type="spellStart"/>
            <w:r w:rsidRPr="00EC6A48">
              <w:t>Uliszak</w:t>
            </w:r>
            <w:proofErr w:type="spellEnd"/>
            <w:r w:rsidRPr="00EC6A48">
              <w:t xml:space="preserve">, Krzysztof </w:t>
            </w:r>
            <w:proofErr w:type="spellStart"/>
            <w:r w:rsidRPr="00EC6A48">
              <w:t>Wiedermann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C85D7D" w:rsidP="00327EB7">
            <w:r w:rsidRPr="00EC6A48">
              <w:t>433/2012/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lastRenderedPageBreak/>
              <w:t>Biologia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Biologia na czasie. Zakres podstawowy. Podręcznik dla szkól ponadgimnazjalnych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 xml:space="preserve">E. </w:t>
            </w:r>
            <w:proofErr w:type="spellStart"/>
            <w:r w:rsidRPr="00EC6A48">
              <w:t>Bonar</w:t>
            </w:r>
            <w:proofErr w:type="spellEnd"/>
            <w:r w:rsidRPr="00EC6A48">
              <w:t xml:space="preserve">, W. </w:t>
            </w:r>
            <w:proofErr w:type="spellStart"/>
            <w:r w:rsidRPr="00EC6A48">
              <w:t>Krzeszowiec</w:t>
            </w:r>
            <w:proofErr w:type="spellEnd"/>
            <w:r w:rsidRPr="00EC6A48">
              <w:t>-Jeleń, ST. Czachorowski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>
            <w:pPr>
              <w:ind w:left="22"/>
            </w:pPr>
            <w:r w:rsidRPr="00EC6A48">
              <w:t>Nowa Era</w:t>
            </w:r>
          </w:p>
          <w:p w:rsidR="00B3485E" w:rsidRPr="00EC6A48" w:rsidRDefault="00B3485E" w:rsidP="00327E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450/2012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Chemia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To jest chemia. Podręcznik dla szkół ponadgimnazjalnych, 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lang w:val="en-US"/>
              </w:rPr>
            </w:pPr>
            <w:r w:rsidRPr="00EC6A48">
              <w:rPr>
                <w:lang w:val="en-US"/>
              </w:rPr>
              <w:t xml:space="preserve">R. </w:t>
            </w:r>
            <w:proofErr w:type="spellStart"/>
            <w:r w:rsidRPr="00EC6A48">
              <w:rPr>
                <w:lang w:val="en-US"/>
              </w:rPr>
              <w:t>Hassa</w:t>
            </w:r>
            <w:proofErr w:type="spellEnd"/>
            <w:r w:rsidRPr="00EC6A48">
              <w:rPr>
                <w:lang w:val="en-US"/>
              </w:rPr>
              <w:t xml:space="preserve">, A. </w:t>
            </w:r>
            <w:proofErr w:type="spellStart"/>
            <w:r w:rsidRPr="00EC6A48">
              <w:rPr>
                <w:lang w:val="en-US"/>
              </w:rPr>
              <w:t>Mrzigod</w:t>
            </w:r>
            <w:proofErr w:type="spellEnd"/>
            <w:r w:rsidRPr="00EC6A48">
              <w:rPr>
                <w:lang w:val="en-US"/>
              </w:rPr>
              <w:t xml:space="preserve">, J. </w:t>
            </w:r>
            <w:proofErr w:type="spellStart"/>
            <w:r w:rsidRPr="00EC6A48">
              <w:rPr>
                <w:lang w:val="en-US"/>
              </w:rPr>
              <w:t>Mrzigod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438/2012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 xml:space="preserve">Fizyka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Odkryć fizykę.</w:t>
            </w:r>
          </w:p>
          <w:p w:rsidR="00B3485E" w:rsidRPr="00EC6A48" w:rsidRDefault="00B3485E" w:rsidP="00327EB7">
            <w:r w:rsidRPr="00EC6A48">
              <w:t>Podręcznik dla szkół ponadgimnazjalnych. 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M. Braun, W. Śliwa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447/2012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0100A6" w:rsidP="00327EB7">
            <w:r w:rsidRPr="00EC6A48">
              <w:t>Wszystkie zawody</w:t>
            </w:r>
          </w:p>
        </w:tc>
      </w:tr>
      <w:tr w:rsidR="00703F06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>Informatyka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 xml:space="preserve">„Odkrywamy na nowo” Informatyka dla szkól </w:t>
            </w:r>
            <w:proofErr w:type="spellStart"/>
            <w:r w:rsidRPr="00EC6A48">
              <w:t>ponadgimnazjalnych-zakres</w:t>
            </w:r>
            <w:proofErr w:type="spellEnd"/>
            <w:r w:rsidRPr="00EC6A48">
              <w:t xml:space="preserve">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>Arkadiusz Gawełek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>Operon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>MEN 452/2012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6" w:rsidRPr="00EC6A48" w:rsidRDefault="00703F06" w:rsidP="00703F06">
            <w:r w:rsidRPr="00EC6A48">
              <w:t>Wszystkie zawody</w:t>
            </w:r>
          </w:p>
        </w:tc>
      </w:tr>
      <w:tr w:rsidR="008811D6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Default="008811D6" w:rsidP="008811D6">
            <w:r w:rsidRPr="003D1C85">
              <w:t>Podstawy przedsiębiorczości</w:t>
            </w:r>
          </w:p>
          <w:p w:rsidR="008811D6" w:rsidRPr="003D1C85" w:rsidRDefault="008811D6" w:rsidP="008811D6">
            <w:r w:rsidRPr="008811D6">
              <w:rPr>
                <w:highlight w:val="yellow"/>
              </w:rPr>
              <w:t>( w kl.2)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Pr="003D1C85" w:rsidRDefault="008811D6" w:rsidP="008811D6">
            <w:r w:rsidRPr="003D1C85">
              <w:t>„Krok w przedsiębiorczość” Podręcznik do podstaw przedsiębiorczości dla szkół ponadgimnazjalnych - Szkoły ponadgimnazjalne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Pr="003D1C85" w:rsidRDefault="008811D6" w:rsidP="008811D6">
            <w:r w:rsidRPr="003D1C85">
              <w:t>Zb. Makieła, T. Rachwał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Pr="003D1C85" w:rsidRDefault="008811D6" w:rsidP="008811D6">
            <w:r w:rsidRPr="003D1C85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Pr="003D1C85" w:rsidRDefault="008811D6" w:rsidP="008811D6">
            <w:r w:rsidRPr="003D1C85">
              <w:t>467/2012/2015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6" w:rsidRDefault="008811D6" w:rsidP="008811D6">
            <w:r w:rsidRPr="003D1C85">
              <w:t>Wszystkie zawody</w:t>
            </w:r>
            <w:r>
              <w:t xml:space="preserve"> w kl. 2</w:t>
            </w:r>
          </w:p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Edukacja dla bezpieczeństwa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„Żyję i działam bezpiecznie. Edukacja dla bezpieczeństwa” Podręcznik dla szkół ponadgimnazjalnych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rPr>
                <w:rFonts w:cs="Arial"/>
                <w:iCs/>
              </w:rPr>
            </w:pPr>
            <w:r w:rsidRPr="00EC6A48">
              <w:rPr>
                <w:rFonts w:cs="Arial"/>
                <w:iCs/>
              </w:rPr>
              <w:t>Jarosław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426/2012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Religia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Moje miejsce w Kościele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J. Szpet, D. Jackowiak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Św.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2673/2011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B3485E" w:rsidRPr="00EC6A48" w:rsidTr="005F7E3B">
        <w:trPr>
          <w:cantSplit/>
          <w:trHeight w:val="87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Etyka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C6A48">
              <w:rPr>
                <w:bCs/>
              </w:rPr>
              <w:t>Etyka. Podręcznik dla liceum ogólnokształcącego, liceum profilowanego i technikum. 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8811D6" w:rsidRDefault="00B3485E" w:rsidP="008811D6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EC6A48">
              <w:rPr>
                <w:bCs/>
              </w:rPr>
              <w:t xml:space="preserve">Kapiszewski Jakub, </w:t>
            </w:r>
            <w:proofErr w:type="spellStart"/>
            <w:r w:rsidRPr="00EC6A48">
              <w:rPr>
                <w:bCs/>
              </w:rPr>
              <w:t>Kołodziński</w:t>
            </w:r>
            <w:proofErr w:type="spellEnd"/>
            <w:r w:rsidRPr="00EC6A48">
              <w:rPr>
                <w:bCs/>
              </w:rPr>
              <w:t xml:space="preserve"> Paweł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E" w:rsidRPr="00EC6A48" w:rsidRDefault="00B3485E" w:rsidP="00327EB7">
            <w:r w:rsidRPr="00EC6A48">
              <w:t>Operon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  <w:p w:rsidR="00B3485E" w:rsidRPr="00EC6A48" w:rsidRDefault="00B3485E" w:rsidP="00327EB7">
            <w:r w:rsidRPr="00EC6A48">
              <w:t>408/2011</w:t>
            </w:r>
          </w:p>
          <w:p w:rsidR="00B3485E" w:rsidRPr="00EC6A48" w:rsidRDefault="00B3485E" w:rsidP="00327EB7">
            <w:r w:rsidRPr="00EC6A48">
              <w:t xml:space="preserve">Nowa </w:t>
            </w:r>
            <w:proofErr w:type="spellStart"/>
            <w:r w:rsidRPr="00EC6A48">
              <w:t>podst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E" w:rsidRPr="00EC6A48" w:rsidRDefault="00B3485E" w:rsidP="00327EB7"/>
        </w:tc>
      </w:tr>
      <w:tr w:rsidR="00CB4096" w:rsidRPr="00EC6A48" w:rsidTr="008811D6">
        <w:trPr>
          <w:cantSplit/>
          <w:trHeight w:val="593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6" w:rsidRPr="00EC6A48" w:rsidRDefault="00CB4096" w:rsidP="00327EB7">
            <w:r w:rsidRPr="00EC6A48">
              <w:lastRenderedPageBreak/>
              <w:t>Przedmioty zawodowe</w:t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6" w:rsidRPr="00EC6A48" w:rsidRDefault="00CB4096" w:rsidP="00327EB7">
            <w:r w:rsidRPr="00EC6A48">
              <w:t>Podręczniki zostaną podane we wrześniu</w:t>
            </w:r>
          </w:p>
        </w:tc>
      </w:tr>
    </w:tbl>
    <w:p w:rsidR="003A0BFA" w:rsidRPr="00EC6A48" w:rsidRDefault="003A0BFA"/>
    <w:sectPr w:rsidR="003A0BFA" w:rsidRPr="00EC6A48" w:rsidSect="008811D6">
      <w:headerReference w:type="default" r:id="rId7"/>
      <w:footerReference w:type="default" r:id="rId8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4A" w:rsidRDefault="00A6334A" w:rsidP="003A0BFA">
      <w:r>
        <w:separator/>
      </w:r>
    </w:p>
  </w:endnote>
  <w:endnote w:type="continuationSeparator" w:id="0">
    <w:p w:rsidR="00A6334A" w:rsidRDefault="00A6334A" w:rsidP="003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759562"/>
      <w:docPartObj>
        <w:docPartGallery w:val="Page Numbers (Bottom of Page)"/>
        <w:docPartUnique/>
      </w:docPartObj>
    </w:sdtPr>
    <w:sdtEndPr/>
    <w:sdtContent>
      <w:p w:rsidR="003A0BFA" w:rsidRDefault="003A0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D6">
          <w:rPr>
            <w:noProof/>
          </w:rPr>
          <w:t>3</w:t>
        </w:r>
        <w:r>
          <w:fldChar w:fldCharType="end"/>
        </w:r>
      </w:p>
    </w:sdtContent>
  </w:sdt>
  <w:p w:rsidR="003A0BFA" w:rsidRDefault="003A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4A" w:rsidRDefault="00A6334A" w:rsidP="003A0BFA">
      <w:r>
        <w:separator/>
      </w:r>
    </w:p>
  </w:footnote>
  <w:footnote w:type="continuationSeparator" w:id="0">
    <w:p w:rsidR="00A6334A" w:rsidRDefault="00A6334A" w:rsidP="003A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FA" w:rsidRDefault="003A0BFA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Podręczniki 2019/2020 - Gimnazjum</w:t>
    </w:r>
  </w:p>
  <w:p w:rsidR="003A0BFA" w:rsidRDefault="003A0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E1D"/>
    <w:multiLevelType w:val="hybridMultilevel"/>
    <w:tmpl w:val="3E8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D"/>
    <w:rsid w:val="00005325"/>
    <w:rsid w:val="000100A6"/>
    <w:rsid w:val="00021105"/>
    <w:rsid w:val="003A0BFA"/>
    <w:rsid w:val="003E4DC3"/>
    <w:rsid w:val="003E7606"/>
    <w:rsid w:val="005E2D1E"/>
    <w:rsid w:val="005F7E3B"/>
    <w:rsid w:val="00703F06"/>
    <w:rsid w:val="00763E48"/>
    <w:rsid w:val="007E52AB"/>
    <w:rsid w:val="007F1EE2"/>
    <w:rsid w:val="007F6657"/>
    <w:rsid w:val="00801465"/>
    <w:rsid w:val="008356B3"/>
    <w:rsid w:val="008811D6"/>
    <w:rsid w:val="00A6334A"/>
    <w:rsid w:val="00AD2B05"/>
    <w:rsid w:val="00B3485E"/>
    <w:rsid w:val="00B736CD"/>
    <w:rsid w:val="00C85D7D"/>
    <w:rsid w:val="00CB4096"/>
    <w:rsid w:val="00EC6A48"/>
    <w:rsid w:val="00FD18C3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E343"/>
  <w15:chartTrackingRefBased/>
  <w15:docId w15:val="{C8843081-FAD0-4B10-9923-CE26FF0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B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B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2019-07-11T11:28:00Z</dcterms:created>
  <dcterms:modified xsi:type="dcterms:W3CDTF">2019-07-16T11:13:00Z</dcterms:modified>
</cp:coreProperties>
</file>