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CA00D3">
        <w:rPr>
          <w:b/>
          <w:sz w:val="28"/>
          <w:szCs w:val="28"/>
        </w:rPr>
        <w:t>OLNY ZESTAW PODRĘCZNIKÓW    2022/2023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286DFB" w:rsidRPr="00324841" w:rsidRDefault="00286DFB" w:rsidP="00286DFB">
      <w:pPr>
        <w:rPr>
          <w:b/>
          <w:sz w:val="28"/>
          <w:szCs w:val="28"/>
        </w:rPr>
      </w:pPr>
      <w:r w:rsidRPr="00324841">
        <w:rPr>
          <w:b/>
          <w:sz w:val="28"/>
          <w:szCs w:val="28"/>
        </w:rPr>
        <w:t xml:space="preserve">Technik lotniskowych </w:t>
      </w:r>
      <w:r w:rsidR="005405FF">
        <w:rPr>
          <w:b/>
          <w:sz w:val="28"/>
          <w:szCs w:val="28"/>
        </w:rPr>
        <w:t xml:space="preserve">służb operacyjnych   </w:t>
      </w:r>
      <w:bookmarkStart w:id="1" w:name="_GoBack"/>
      <w:bookmarkEnd w:id="1"/>
      <w:r w:rsidR="00CA00D3">
        <w:rPr>
          <w:b/>
          <w:sz w:val="28"/>
          <w:szCs w:val="28"/>
        </w:rPr>
        <w:t xml:space="preserve"> </w:t>
      </w:r>
      <w:r w:rsidRPr="00324841">
        <w:rPr>
          <w:b/>
          <w:sz w:val="28"/>
          <w:szCs w:val="28"/>
        </w:rPr>
        <w:tab/>
      </w:r>
      <w:r w:rsidRPr="00324841">
        <w:rPr>
          <w:b/>
          <w:sz w:val="28"/>
          <w:szCs w:val="28"/>
        </w:rPr>
        <w:tab/>
      </w:r>
      <w:r w:rsidRPr="00324841">
        <w:rPr>
          <w:b/>
          <w:sz w:val="28"/>
          <w:szCs w:val="28"/>
        </w:rPr>
        <w:tab/>
      </w:r>
    </w:p>
    <w:p w:rsidR="00286DFB" w:rsidRPr="00324841" w:rsidRDefault="00286DFB" w:rsidP="00286DFB">
      <w:r w:rsidRPr="00324841">
        <w:tab/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286DFB" w:rsidRPr="00324841" w:rsidTr="00320542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 xml:space="preserve">Nr </w:t>
            </w:r>
            <w:proofErr w:type="spellStart"/>
            <w:r w:rsidRPr="00324841">
              <w:rPr>
                <w:b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FB" w:rsidRPr="00324841" w:rsidRDefault="00286DFB" w:rsidP="00320542">
            <w:pPr>
              <w:rPr>
                <w:b/>
              </w:rPr>
            </w:pPr>
            <w:r w:rsidRPr="00324841">
              <w:rPr>
                <w:b/>
              </w:rPr>
              <w:t>zawód</w:t>
            </w:r>
          </w:p>
        </w:tc>
      </w:tr>
      <w:tr w:rsidR="00B36139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324841" w:rsidRDefault="00B36139" w:rsidP="00B36139">
            <w:r w:rsidRPr="00324841"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722A97" w:rsidRDefault="00B36139" w:rsidP="00B36139">
            <w:r w:rsidRPr="00722A97">
              <w:t>Oblicza epok. Nowa edycja. język polski  1.1 i 1.2 Podręcznik. Zakres podstawowy i rozszerzony liceum,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722A97" w:rsidRDefault="00B36139" w:rsidP="00B36139">
            <w:proofErr w:type="spellStart"/>
            <w:r w:rsidRPr="00722A97">
              <w:t>D.Chemperek</w:t>
            </w:r>
            <w:proofErr w:type="spellEnd"/>
            <w:r w:rsidRPr="00722A97">
              <w:t xml:space="preserve">, </w:t>
            </w:r>
            <w:proofErr w:type="spellStart"/>
            <w:r w:rsidRPr="00722A97">
              <w:t>A.Kalbarczyk</w:t>
            </w:r>
            <w:proofErr w:type="spellEnd"/>
            <w:r w:rsidRPr="00722A97">
              <w:t xml:space="preserve">, </w:t>
            </w:r>
            <w:proofErr w:type="spellStart"/>
            <w:r w:rsidRPr="00722A97">
              <w:t>D.Trześniowski</w:t>
            </w:r>
            <w:proofErr w:type="spellEnd"/>
            <w:r w:rsidRPr="00722A9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722A97" w:rsidRDefault="00B36139" w:rsidP="00B36139">
            <w:r w:rsidRPr="00722A97"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9" w:rsidRPr="00722A97" w:rsidRDefault="00B36139" w:rsidP="00B3613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9" w:rsidRPr="00324841" w:rsidRDefault="00B36139" w:rsidP="00B36139">
            <w:r w:rsidRPr="00324841">
              <w:t>Wszystkie zawody</w:t>
            </w:r>
          </w:p>
        </w:tc>
      </w:tr>
      <w:tr w:rsidR="00CB2DB7" w:rsidRPr="00324841" w:rsidTr="00CB2DB7">
        <w:trPr>
          <w:cantSplit/>
          <w:trHeight w:val="65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7" w:rsidRPr="00DF593F" w:rsidRDefault="00CB2DB7" w:rsidP="00260729">
            <w:r w:rsidRPr="00DF593F">
              <w:t>Język angielski</w:t>
            </w:r>
            <w:r>
              <w:t xml:space="preserve"> rozszerzony</w:t>
            </w:r>
          </w:p>
          <w:p w:rsidR="00CB2DB7" w:rsidRPr="00324841" w:rsidRDefault="00CB2DB7" w:rsidP="00260729"/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7" w:rsidRPr="00085D72" w:rsidRDefault="00CB2DB7" w:rsidP="00CB2DB7">
            <w:pPr>
              <w:pStyle w:val="Bezodstpw"/>
              <w:rPr>
                <w:bCs/>
                <w:iCs/>
              </w:rPr>
            </w:pPr>
          </w:p>
          <w:p w:rsidR="00CB2DB7" w:rsidRPr="00DF593F" w:rsidRDefault="00CB2DB7" w:rsidP="00260729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  <w:p w:rsidR="00CB2DB7" w:rsidRPr="00DF593F" w:rsidRDefault="00CB2DB7" w:rsidP="00260729">
            <w:pPr>
              <w:rPr>
                <w:sz w:val="22"/>
                <w:szCs w:val="22"/>
              </w:rPr>
            </w:pPr>
          </w:p>
        </w:tc>
      </w:tr>
      <w:tr w:rsidR="00CB2DB7" w:rsidRPr="00324841" w:rsidTr="00CB2DB7">
        <w:trPr>
          <w:cantSplit/>
          <w:trHeight w:val="53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7" w:rsidRPr="00324841" w:rsidRDefault="00CB2DB7" w:rsidP="00320542">
            <w:proofErr w:type="spellStart"/>
            <w:r w:rsidRPr="00DF593F">
              <w:rPr>
                <w:lang w:val="en-US"/>
              </w:rPr>
              <w:t>Jęz</w:t>
            </w:r>
            <w:r w:rsidRPr="00DF593F">
              <w:t>yk</w:t>
            </w:r>
            <w:proofErr w:type="spellEnd"/>
            <w:r w:rsidRPr="00DF593F">
              <w:t xml:space="preserve"> niemiecki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B7" w:rsidRPr="00CB2DB7" w:rsidRDefault="00CB2DB7" w:rsidP="00320542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</w:tc>
      </w:tr>
      <w:tr w:rsidR="00286DFB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r w:rsidRPr="00940C90">
              <w:t>Podręcznik Muzyka. Klasa 1. Zakres podstawowy. Liceum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r>
              <w:t>Operon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>
            <w:r w:rsidRPr="00940C90">
              <w:t>1060/2019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FB" w:rsidRPr="00324841" w:rsidRDefault="00286DFB" w:rsidP="00320542"/>
        </w:tc>
      </w:tr>
      <w:tr w:rsidR="00237534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324841"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237534" w:rsidRPr="00324841" w:rsidRDefault="00237534" w:rsidP="002375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830145" w:rsidRDefault="00237534" w:rsidP="00237534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237534" w:rsidRPr="00324841" w:rsidRDefault="00237534" w:rsidP="0023753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324841">
              <w:t>Wszystkie zawody</w:t>
            </w:r>
          </w:p>
        </w:tc>
      </w:tr>
      <w:tr w:rsidR="00237534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teraźniejszość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830145"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830145"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>
              <w:t>WSiP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830145" w:rsidRDefault="00237534" w:rsidP="00237534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237534" w:rsidRPr="00324841" w:rsidRDefault="00237534" w:rsidP="00237534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34" w:rsidRPr="00324841" w:rsidRDefault="00237534" w:rsidP="00237534">
            <w:r w:rsidRPr="00830145"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Geografia - rozszerzony</w:t>
            </w:r>
          </w:p>
          <w:p w:rsidR="00CA00D3" w:rsidRPr="00324841" w:rsidRDefault="00CA00D3" w:rsidP="00CA00D3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Oblicza geografii 1. Podręcznik dla LO i Technikum. Zakres rozszerzony.</w:t>
            </w:r>
          </w:p>
          <w:p w:rsidR="00CA00D3" w:rsidRPr="00324841" w:rsidRDefault="00CA00D3" w:rsidP="00CA00D3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 xml:space="preserve">Roman Malarz, Marek Więckowski, Paweł </w:t>
            </w:r>
            <w:proofErr w:type="spellStart"/>
            <w:r w:rsidRPr="00324841"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Nowa Era</w:t>
            </w:r>
          </w:p>
          <w:p w:rsidR="00CA00D3" w:rsidRPr="00324841" w:rsidRDefault="00CA00D3" w:rsidP="00CA00D3"/>
          <w:p w:rsidR="00CA00D3" w:rsidRPr="00324841" w:rsidRDefault="00CA00D3" w:rsidP="00CA00D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/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lastRenderedPageBreak/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Biologia na czasie 1.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ind w:left="22"/>
            </w:pPr>
            <w:r w:rsidRPr="00324841">
              <w:t>Nowa Era</w:t>
            </w:r>
          </w:p>
          <w:p w:rsidR="00CA00D3" w:rsidRPr="00324841" w:rsidRDefault="00CA00D3" w:rsidP="00CA00D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1006/1/2019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Odkryć fizykę 1.</w:t>
            </w:r>
          </w:p>
          <w:p w:rsidR="00CA00D3" w:rsidRPr="00324841" w:rsidRDefault="00CA00D3" w:rsidP="00CA00D3">
            <w:r w:rsidRPr="00324841">
              <w:t>Podręcznik do fizyki dla liceum ogólnokształcącego i technikum zakres podstawowy</w:t>
            </w:r>
          </w:p>
          <w:p w:rsidR="00CA00D3" w:rsidRPr="00324841" w:rsidRDefault="00CA00D3" w:rsidP="00CA00D3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Marcin Braun, W. Śliwa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/>
          <w:p w:rsidR="00CA00D3" w:rsidRPr="00324841" w:rsidRDefault="00CA00D3" w:rsidP="00CA00D3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/>
          <w:p w:rsidR="00CA00D3" w:rsidRPr="00324841" w:rsidRDefault="00CA00D3" w:rsidP="00CA00D3">
            <w:r w:rsidRPr="00324841">
              <w:t>1001/1/2019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rPr>
                <w:sz w:val="16"/>
                <w:szCs w:val="16"/>
              </w:rPr>
            </w:pPr>
          </w:p>
        </w:tc>
      </w:tr>
      <w:tr w:rsidR="00CA00D3" w:rsidRPr="00324841" w:rsidTr="0097142A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D3" w:rsidRPr="00324841" w:rsidRDefault="00CA00D3" w:rsidP="00CA00D3">
            <w:r w:rsidRPr="00324841"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Matematyka z plusem 1. Podręcznik. Zakres podstawowy. Po szkole podstawowej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324841">
              <w:t>964/1/2019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/>
        </w:tc>
      </w:tr>
      <w:tr w:rsidR="00354794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4" w:rsidRPr="00324841" w:rsidRDefault="00354794" w:rsidP="00354794">
            <w:r w:rsidRPr="00324841"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F040F2" w:rsidRDefault="00354794" w:rsidP="00354794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354794" w:rsidRPr="00F040F2" w:rsidRDefault="00354794" w:rsidP="00354794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F040F2" w:rsidRDefault="00354794" w:rsidP="00354794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F040F2" w:rsidRDefault="00354794" w:rsidP="00354794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Pr="00324841" w:rsidRDefault="00354794" w:rsidP="00354794">
            <w:r w:rsidRPr="00F040F2">
              <w:t>1142/1/2022, 1142/2/2022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4" w:rsidRDefault="00354794" w:rsidP="00354794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</w:p>
          <w:p w:rsidR="00354794" w:rsidRPr="0060066C" w:rsidRDefault="00354794" w:rsidP="00354794">
            <w:pPr>
              <w:rPr>
                <w:iCs/>
              </w:rPr>
            </w:pPr>
            <w:r w:rsidRPr="0060066C">
              <w:rPr>
                <w:iCs/>
              </w:rPr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„Żyję i działam bezpiecznie. Podręcznik do edukacji dla bezpieczeństwa dla liceum ogólnokształcącego i technikum</w:t>
            </w:r>
          </w:p>
          <w:p w:rsidR="00CA00D3" w:rsidRPr="00324841" w:rsidRDefault="00CA00D3" w:rsidP="00CA00D3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960/2019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Wszystkie zawody</w:t>
            </w:r>
          </w:p>
        </w:tc>
      </w:tr>
      <w:tr w:rsidR="00CA00D3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 w:rsidRPr="00915176"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>
              <w:rPr>
                <w:lang w:eastAsia="en-US"/>
              </w:rPr>
              <w:t xml:space="preserve">Szukam Wolności 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>
              <w:rPr>
                <w:lang w:eastAsia="en-US"/>
              </w:rPr>
              <w:t>AZ-31-01/18-PO-4/20 zatwierdzenie z dnia: 22.05.2020 r.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3" w:rsidRPr="00324841" w:rsidRDefault="00CA00D3" w:rsidP="00CA00D3">
            <w:r>
              <w:rPr>
                <w:lang w:eastAsia="en-US"/>
              </w:rPr>
              <w:t>Wszystkie zawody</w:t>
            </w:r>
          </w:p>
        </w:tc>
      </w:tr>
      <w:tr w:rsidR="00CA00D3" w:rsidRPr="00324841" w:rsidTr="00320542">
        <w:trPr>
          <w:cantSplit/>
          <w:trHeight w:val="61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24841" w:rsidRDefault="00CA00D3" w:rsidP="00CA00D3">
            <w:r w:rsidRPr="00324841">
              <w:t>Etyka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3" w:rsidRPr="00331EA8" w:rsidRDefault="00CA00D3" w:rsidP="00CA00D3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  <w:p w:rsidR="00CA00D3" w:rsidRPr="00324841" w:rsidRDefault="00CA00D3" w:rsidP="00CA00D3"/>
        </w:tc>
      </w:tr>
      <w:tr w:rsidR="00FE58E2" w:rsidRPr="00324841" w:rsidTr="00FE58E2">
        <w:trPr>
          <w:cantSplit/>
          <w:trHeight w:val="617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2" w:rsidRPr="00324841" w:rsidRDefault="00FE58E2" w:rsidP="00FC6A8D">
            <w:r>
              <w:lastRenderedPageBreak/>
              <w:t>Bezpieczeństwo i higiena pracy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E2" w:rsidRPr="00324841" w:rsidRDefault="00FE58E2" w:rsidP="00FC6A8D">
            <w:r w:rsidRPr="00FE58E2">
              <w:t>Materiały własne nauczyciela</w:t>
            </w:r>
          </w:p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CA00D3">
              <w:t>Organizacja i funkcjonowanie portów lotniczych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Bezpieczeństwo i ochrona w porcie lotniczym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r w:rsidRPr="00997825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Lotniskowe służby operacyjne i służby ruchu lotniczego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F37A87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Podstawy organizacji lotniskowych służb operacyjnych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F37A87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Działania służb operacyjnych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F37A87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  <w:tr w:rsidR="00FC6A8D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>
              <w:t>Współdziałanie lotniskowych służb operacyjnych ze służbami żeglugi powietrznej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Default="00FC6A8D" w:rsidP="00FC6A8D">
            <w:r w:rsidRPr="00F37A87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8D" w:rsidRPr="00324841" w:rsidRDefault="00FC6A8D" w:rsidP="00FC6A8D"/>
        </w:tc>
      </w:tr>
    </w:tbl>
    <w:p w:rsidR="00286DFB" w:rsidRDefault="00286DFB" w:rsidP="00286DFB">
      <w:pPr>
        <w:rPr>
          <w:b/>
        </w:rPr>
      </w:pPr>
    </w:p>
    <w:p w:rsidR="00286DFB" w:rsidRDefault="00286DFB" w:rsidP="001D00EF">
      <w:pPr>
        <w:outlineLvl w:val="0"/>
        <w:rPr>
          <w:b/>
          <w:sz w:val="28"/>
          <w:szCs w:val="28"/>
          <w:u w:val="single"/>
        </w:rPr>
      </w:pPr>
    </w:p>
    <w:sectPr w:rsidR="00286DFB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FB" w:rsidRDefault="00797FFB" w:rsidP="001D00EF">
      <w:r>
        <w:separator/>
      </w:r>
    </w:p>
  </w:endnote>
  <w:endnote w:type="continuationSeparator" w:id="0">
    <w:p w:rsidR="00797FFB" w:rsidRDefault="00797FFB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FF">
          <w:rPr>
            <w:noProof/>
          </w:rPr>
          <w:t>2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FB" w:rsidRDefault="00797FFB" w:rsidP="001D00EF">
      <w:r>
        <w:separator/>
      </w:r>
    </w:p>
  </w:footnote>
  <w:footnote w:type="continuationSeparator" w:id="0">
    <w:p w:rsidR="00797FFB" w:rsidRDefault="00797FFB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1944EE"/>
    <w:rsid w:val="001D00EF"/>
    <w:rsid w:val="00205675"/>
    <w:rsid w:val="002076ED"/>
    <w:rsid w:val="00237534"/>
    <w:rsid w:val="00260729"/>
    <w:rsid w:val="00286DFB"/>
    <w:rsid w:val="00354794"/>
    <w:rsid w:val="003977FA"/>
    <w:rsid w:val="004560C9"/>
    <w:rsid w:val="004B5D6C"/>
    <w:rsid w:val="005221B0"/>
    <w:rsid w:val="005405FF"/>
    <w:rsid w:val="006E74BA"/>
    <w:rsid w:val="00797FFB"/>
    <w:rsid w:val="007E3916"/>
    <w:rsid w:val="00957DEC"/>
    <w:rsid w:val="00A46B46"/>
    <w:rsid w:val="00AB2B0D"/>
    <w:rsid w:val="00B10CFB"/>
    <w:rsid w:val="00B36139"/>
    <w:rsid w:val="00B50063"/>
    <w:rsid w:val="00C4417B"/>
    <w:rsid w:val="00C87479"/>
    <w:rsid w:val="00CA00D3"/>
    <w:rsid w:val="00CB2DB7"/>
    <w:rsid w:val="00D21B8E"/>
    <w:rsid w:val="00D956AA"/>
    <w:rsid w:val="00F81FB1"/>
    <w:rsid w:val="00FC6A8D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166D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2022-06-29T10:23:00Z</cp:lastPrinted>
  <dcterms:created xsi:type="dcterms:W3CDTF">2021-06-10T09:36:00Z</dcterms:created>
  <dcterms:modified xsi:type="dcterms:W3CDTF">2022-06-29T10:23:00Z</dcterms:modified>
</cp:coreProperties>
</file>