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9D6857">
        <w:rPr>
          <w:b/>
          <w:sz w:val="28"/>
          <w:szCs w:val="28"/>
        </w:rPr>
        <w:t>OLNY ZESTAW PODRĘCZNIKÓW    2022/2023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6E74BA" w:rsidRPr="00DC4146" w:rsidRDefault="006E74BA" w:rsidP="006E74BA">
      <w:pPr>
        <w:spacing w:after="200" w:line="276" w:lineRule="auto"/>
        <w:rPr>
          <w:b/>
        </w:rPr>
      </w:pPr>
      <w:r w:rsidRPr="00DC4146">
        <w:rPr>
          <w:b/>
        </w:rPr>
        <w:t>TECHNIK MECHANIK LOTNICZY</w:t>
      </w:r>
      <w:r w:rsidR="00523811">
        <w:rPr>
          <w:b/>
        </w:rPr>
        <w:t xml:space="preserve"> </w:t>
      </w:r>
      <w:bookmarkStart w:id="1" w:name="_GoBack"/>
      <w:bookmarkEnd w:id="1"/>
    </w:p>
    <w:tbl>
      <w:tblPr>
        <w:tblW w:w="13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7"/>
        <w:gridCol w:w="2092"/>
        <w:gridCol w:w="1701"/>
        <w:gridCol w:w="1653"/>
        <w:gridCol w:w="1603"/>
      </w:tblGrid>
      <w:tr w:rsidR="006E74BA" w:rsidTr="00997825">
        <w:trPr>
          <w:cantSplit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A" w:rsidRDefault="006E74BA" w:rsidP="00320542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870F5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324841" w:rsidRDefault="003870F5" w:rsidP="003870F5">
            <w:r w:rsidRPr="00324841">
              <w:t>Język polski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583A7A" w:rsidRDefault="003870F5" w:rsidP="003870F5">
            <w:r w:rsidRPr="00583A7A">
              <w:t>Oblicza epok. Nowa edycja. język polski  1.1 i 1.2 Podręcznik. Zakres podstawowy i rozszerzony liceum, technikum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583A7A" w:rsidRDefault="003870F5" w:rsidP="003870F5">
            <w:proofErr w:type="spellStart"/>
            <w:r w:rsidRPr="00583A7A">
              <w:t>D.Chemperek</w:t>
            </w:r>
            <w:proofErr w:type="spellEnd"/>
            <w:r w:rsidRPr="00583A7A">
              <w:t xml:space="preserve">, </w:t>
            </w:r>
            <w:proofErr w:type="spellStart"/>
            <w:r w:rsidRPr="00583A7A">
              <w:t>A.Kalbarczyk</w:t>
            </w:r>
            <w:proofErr w:type="spellEnd"/>
            <w:r w:rsidRPr="00583A7A">
              <w:t xml:space="preserve">, </w:t>
            </w:r>
            <w:proofErr w:type="spellStart"/>
            <w:r w:rsidRPr="00583A7A">
              <w:t>D.Trześniowski</w:t>
            </w:r>
            <w:proofErr w:type="spellEnd"/>
            <w:r w:rsidRPr="00583A7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583A7A" w:rsidRDefault="003870F5" w:rsidP="003870F5">
            <w:r w:rsidRPr="00583A7A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5" w:rsidRPr="00583A7A" w:rsidRDefault="003870F5" w:rsidP="003870F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F5" w:rsidRPr="00324841" w:rsidRDefault="003870F5" w:rsidP="003870F5">
            <w:r w:rsidRPr="00324841">
              <w:t>Wszystkie zawody</w:t>
            </w:r>
          </w:p>
        </w:tc>
      </w:tr>
      <w:tr w:rsidR="00233144" w:rsidRPr="00324841" w:rsidTr="00135E50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DF593F" w:rsidRDefault="00233144" w:rsidP="007D5D99">
            <w:r w:rsidRPr="00DF593F">
              <w:t>Język angielski</w:t>
            </w:r>
          </w:p>
          <w:p w:rsidR="00233144" w:rsidRPr="00DF593F" w:rsidRDefault="00233144" w:rsidP="007D5D99"/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2839AB" w:rsidRDefault="00233144" w:rsidP="007D5D99"/>
          <w:p w:rsidR="00233144" w:rsidRPr="00DF593F" w:rsidRDefault="00233144" w:rsidP="007D5D99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233144" w:rsidRPr="00DF593F" w:rsidRDefault="00233144" w:rsidP="007D5D99">
            <w:pPr>
              <w:rPr>
                <w:sz w:val="22"/>
                <w:szCs w:val="22"/>
              </w:rPr>
            </w:pPr>
          </w:p>
        </w:tc>
      </w:tr>
      <w:tr w:rsidR="00233144" w:rsidRPr="00324841" w:rsidTr="004D2A5A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Pr="00DF593F" w:rsidRDefault="00233144" w:rsidP="00320542"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4" w:rsidRDefault="00233144" w:rsidP="00320542"/>
          <w:p w:rsidR="00233144" w:rsidRPr="00DF593F" w:rsidRDefault="00233144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233144" w:rsidRPr="00DF593F" w:rsidRDefault="00233144" w:rsidP="00320542">
            <w:pPr>
              <w:rPr>
                <w:sz w:val="22"/>
                <w:szCs w:val="22"/>
              </w:rPr>
            </w:pPr>
          </w:p>
        </w:tc>
      </w:tr>
      <w:tr w:rsidR="006E74BA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 w:rsidRPr="00940C90">
              <w:t>Podręcznik Muzyka. Klasa 1. Zakres podstawowy. Liceum i technikum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>
            <w:r w:rsidRPr="00940C90">
              <w:t>1060/2019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A" w:rsidRPr="00324841" w:rsidRDefault="006E74BA" w:rsidP="00320542"/>
        </w:tc>
      </w:tr>
      <w:tr w:rsidR="000A23E2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 w:rsidRPr="00324841">
              <w:t>Historia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0A23E2" w:rsidRPr="00324841" w:rsidRDefault="000A23E2" w:rsidP="000A23E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830145" w:rsidRDefault="000A23E2" w:rsidP="000A23E2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0A23E2" w:rsidRPr="00324841" w:rsidRDefault="000A23E2" w:rsidP="000A23E2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E2" w:rsidRPr="00324841" w:rsidRDefault="000A23E2" w:rsidP="000A23E2">
            <w:r w:rsidRPr="00324841">
              <w:t>Wszystkie zawody</w:t>
            </w:r>
          </w:p>
        </w:tc>
      </w:tr>
      <w:tr w:rsidR="000A23E2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r>
              <w:t>Historia i teraźniejszość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r w:rsidRPr="00830145">
              <w:t>Historia i teraźniejszość 1, Podręcznik liceum-technikum. Zakres podstawowy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r w:rsidRPr="00830145"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r>
              <w:t>WSiP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830145" w:rsidRDefault="000A23E2" w:rsidP="000A23E2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0A23E2" w:rsidRPr="00324841" w:rsidRDefault="000A23E2" w:rsidP="000A23E2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E2" w:rsidRPr="00324841" w:rsidRDefault="000A23E2" w:rsidP="000A23E2">
            <w:r w:rsidRPr="00830145">
              <w:t>Wszystkie zawody</w:t>
            </w:r>
          </w:p>
        </w:tc>
      </w:tr>
      <w:tr w:rsidR="009D6857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lastRenderedPageBreak/>
              <w:t>Geografia</w:t>
            </w:r>
          </w:p>
          <w:p w:rsidR="009D6857" w:rsidRPr="00324841" w:rsidRDefault="009D6857" w:rsidP="009D685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Oblicza geografii 1. Podręcznik dla LO i Technikum. Zakres podstawowy.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Roman Malarz, Marek Więckowski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Nowa Era</w:t>
            </w:r>
          </w:p>
          <w:p w:rsidR="009D6857" w:rsidRPr="00324841" w:rsidRDefault="009D6857" w:rsidP="009D6857"/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983/1/2019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sz w:val="18"/>
                <w:szCs w:val="18"/>
              </w:rPr>
            </w:pPr>
          </w:p>
        </w:tc>
      </w:tr>
      <w:tr w:rsidR="009D6857" w:rsidRPr="00324841" w:rsidTr="00997825">
        <w:trPr>
          <w:cantSplit/>
          <w:trHeight w:val="71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Biologia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Biologia na czasie 1. Podręcznik dla liceum ogólnokształcącego i technikum. Zakres podstawowy.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ind w:left="22"/>
            </w:pPr>
            <w:r w:rsidRPr="00324841">
              <w:t>Nowa Era</w:t>
            </w:r>
          </w:p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1006/1/2019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Wszystkie zawody</w:t>
            </w:r>
          </w:p>
        </w:tc>
      </w:tr>
      <w:tr w:rsidR="009D6857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Chemia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994/1/2019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Wszystkie zawody</w:t>
            </w:r>
          </w:p>
        </w:tc>
      </w:tr>
      <w:tr w:rsidR="009D6857" w:rsidRPr="00324841" w:rsidTr="009D6857">
        <w:trPr>
          <w:cantSplit/>
          <w:trHeight w:val="93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Fizyka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Zrozumieć fizykę. Podręcznik dla liceum ogólnokształcącego i technikum. Zakres rozszerzony. Część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Marcin Braun, Agnieszka Seweryn-</w:t>
            </w:r>
            <w:proofErr w:type="spellStart"/>
            <w:r w:rsidRPr="00324841">
              <w:t>Byczuk</w:t>
            </w:r>
            <w:proofErr w:type="spellEnd"/>
            <w:r w:rsidRPr="00324841">
              <w:t xml:space="preserve">, Krzysztof </w:t>
            </w:r>
            <w:proofErr w:type="spellStart"/>
            <w:r w:rsidRPr="00324841">
              <w:t>Byczuk</w:t>
            </w:r>
            <w:proofErr w:type="spellEnd"/>
            <w:r w:rsidRPr="00324841"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  <w:p w:rsidR="009D6857" w:rsidRPr="00324841" w:rsidRDefault="009D6857" w:rsidP="009D6857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  <w:p w:rsidR="009D6857" w:rsidRPr="00324841" w:rsidRDefault="009D6857" w:rsidP="009D6857">
            <w:r w:rsidRPr="00324841">
              <w:t>1002/1/2019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sz w:val="16"/>
                <w:szCs w:val="16"/>
              </w:rPr>
            </w:pPr>
          </w:p>
        </w:tc>
      </w:tr>
      <w:tr w:rsidR="009D6857" w:rsidRPr="00324841" w:rsidTr="00E2191F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57" w:rsidRPr="00324841" w:rsidRDefault="009D6857" w:rsidP="009D6857">
            <w:r w:rsidRPr="00324841">
              <w:t>Matematyka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Matematyka z plusem 1. Podręcznik. Zakres rozszerzony. Po szkole podstawowej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324841">
              <w:rPr>
                <w:rStyle w:val="value"/>
              </w:rPr>
              <w:t>963/1/2019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sz w:val="18"/>
                <w:szCs w:val="18"/>
              </w:rPr>
            </w:pPr>
          </w:p>
        </w:tc>
      </w:tr>
      <w:tr w:rsidR="00C622BA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A" w:rsidRPr="00324841" w:rsidRDefault="00C622BA" w:rsidP="00C622BA">
            <w:r w:rsidRPr="00324841"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F040F2" w:rsidRDefault="00C622BA" w:rsidP="00C622BA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C622BA" w:rsidRPr="00F040F2" w:rsidRDefault="00C622BA" w:rsidP="00C622BA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F040F2" w:rsidRDefault="00C622BA" w:rsidP="00C622BA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F040F2" w:rsidRDefault="00C622BA" w:rsidP="00C622BA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Pr="00324841" w:rsidRDefault="00C622BA" w:rsidP="00C622BA">
            <w:r w:rsidRPr="00F040F2">
              <w:t>1142/1/2022, 1142/2/2022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A" w:rsidRDefault="00C622BA" w:rsidP="00C622BA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C622BA" w:rsidRPr="0060066C" w:rsidRDefault="00C622BA" w:rsidP="00C622BA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9D6857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Edukacja dla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„Żyję i działam bezpiecznie. Podręcznik do edukacji dla bezpieczeństwa dla liceum ogólnokształcącego i technikum</w:t>
            </w:r>
          </w:p>
          <w:p w:rsidR="009D6857" w:rsidRPr="00324841" w:rsidRDefault="009D6857" w:rsidP="009D6857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960/2019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t>Wszystkie zawody</w:t>
            </w:r>
          </w:p>
        </w:tc>
      </w:tr>
      <w:tr w:rsidR="009D6857" w:rsidRPr="00324841" w:rsidTr="00997825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915176"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 xml:space="preserve">AZ-31-01/18-PO-4/20 </w:t>
            </w:r>
            <w:r w:rsidRPr="00F27885">
              <w:rPr>
                <w:sz w:val="20"/>
                <w:szCs w:val="20"/>
                <w:lang w:eastAsia="en-US"/>
              </w:rPr>
              <w:t>zatwierdzenie z dnia: 22.05.2020 r.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>Wszystkie zawody</w:t>
            </w:r>
          </w:p>
        </w:tc>
      </w:tr>
      <w:tr w:rsidR="009D6857" w:rsidRPr="00324841" w:rsidTr="00320542">
        <w:trPr>
          <w:cantSplit/>
          <w:trHeight w:val="4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324841" w:rsidRDefault="009D6857" w:rsidP="009D6857">
            <w:r w:rsidRPr="00324841">
              <w:lastRenderedPageBreak/>
              <w:t>Etyka</w:t>
            </w:r>
          </w:p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7" w:rsidRPr="00502AEC" w:rsidRDefault="009D6857" w:rsidP="009D6857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t>Bezpieczeństwo i higiena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DF74C4" w:rsidP="009D6857">
            <w:r w:rsidRPr="00DF74C4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>
              <w:rPr>
                <w:lang w:eastAsia="en-US"/>
              </w:rPr>
              <w:t>Elektrotechnika lotnicza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r w:rsidRPr="00997825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9B5C59" w:rsidRDefault="009D6857" w:rsidP="009D6857">
            <w:pPr>
              <w:rPr>
                <w:b/>
              </w:rPr>
            </w:pPr>
            <w:r>
              <w:rPr>
                <w:lang w:eastAsia="en-US"/>
              </w:rPr>
              <w:t>Materiałoznawstwo lotnicze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Default="009D6857" w:rsidP="009D6857">
            <w:r w:rsidRPr="00E82EF7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9B5C59" w:rsidRDefault="009D6857" w:rsidP="009D6857">
            <w:pPr>
              <w:rPr>
                <w:b/>
              </w:rPr>
            </w:pPr>
            <w:r>
              <w:rPr>
                <w:lang w:eastAsia="en-US"/>
              </w:rPr>
              <w:t>Aerodynamika i mechanika lotu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Default="009D6857" w:rsidP="009D6857">
            <w:r w:rsidRPr="00E82EF7">
              <w:t>Materiały własne nauczyciela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  <w:tr w:rsidR="009D6857" w:rsidRPr="00324841" w:rsidTr="009F2991">
        <w:trPr>
          <w:cantSplit/>
          <w:trHeight w:val="8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663EC9" w:rsidRDefault="009D6857" w:rsidP="009D685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Rysunek techniczny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Default="009D6857" w:rsidP="009D6857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7" w:rsidRPr="00324841" w:rsidRDefault="009D6857" w:rsidP="009D6857"/>
        </w:tc>
      </w:tr>
    </w:tbl>
    <w:p w:rsidR="006E74BA" w:rsidRPr="00324841" w:rsidRDefault="006E74BA" w:rsidP="006E74BA"/>
    <w:p w:rsidR="006E74BA" w:rsidRDefault="006E74BA" w:rsidP="006E74BA">
      <w:pPr>
        <w:spacing w:after="200" w:line="276" w:lineRule="auto"/>
      </w:pPr>
    </w:p>
    <w:p w:rsidR="00997825" w:rsidRDefault="00997825" w:rsidP="006E74BA">
      <w:pPr>
        <w:spacing w:after="200" w:line="276" w:lineRule="auto"/>
      </w:pPr>
    </w:p>
    <w:p w:rsidR="00997825" w:rsidRDefault="00997825" w:rsidP="006E74BA">
      <w:pPr>
        <w:spacing w:after="200" w:line="276" w:lineRule="auto"/>
      </w:pPr>
    </w:p>
    <w:sectPr w:rsidR="00997825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32" w:rsidRDefault="00361132" w:rsidP="001D00EF">
      <w:r>
        <w:separator/>
      </w:r>
    </w:p>
  </w:endnote>
  <w:endnote w:type="continuationSeparator" w:id="0">
    <w:p w:rsidR="00361132" w:rsidRDefault="00361132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11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32" w:rsidRDefault="00361132" w:rsidP="001D00EF">
      <w:r>
        <w:separator/>
      </w:r>
    </w:p>
  </w:footnote>
  <w:footnote w:type="continuationSeparator" w:id="0">
    <w:p w:rsidR="00361132" w:rsidRDefault="00361132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A23E2"/>
    <w:rsid w:val="001D00EF"/>
    <w:rsid w:val="00233144"/>
    <w:rsid w:val="00285B61"/>
    <w:rsid w:val="00361132"/>
    <w:rsid w:val="003870F5"/>
    <w:rsid w:val="003E1027"/>
    <w:rsid w:val="005221B0"/>
    <w:rsid w:val="00523811"/>
    <w:rsid w:val="005D7790"/>
    <w:rsid w:val="006E74BA"/>
    <w:rsid w:val="007D5D99"/>
    <w:rsid w:val="009469F9"/>
    <w:rsid w:val="00997825"/>
    <w:rsid w:val="009D6857"/>
    <w:rsid w:val="00AA526B"/>
    <w:rsid w:val="00B46831"/>
    <w:rsid w:val="00B86FA4"/>
    <w:rsid w:val="00C31015"/>
    <w:rsid w:val="00C47849"/>
    <w:rsid w:val="00C622BA"/>
    <w:rsid w:val="00D61DC8"/>
    <w:rsid w:val="00DF74C4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5A12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2021-06-10T09:32:00Z</dcterms:created>
  <dcterms:modified xsi:type="dcterms:W3CDTF">2022-06-29T10:27:00Z</dcterms:modified>
</cp:coreProperties>
</file>