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top"/>
      <w:bookmarkEnd w:id="0"/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Lotnicze Zakłady Naukowe</w:t>
      </w: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5CC" w:rsidRPr="003135CC" w:rsidRDefault="003135CC" w:rsidP="000048B2">
      <w:pPr>
        <w:tabs>
          <w:tab w:val="center" w:pos="7001"/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SZK</w:t>
      </w:r>
      <w:r w:rsidR="000048B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OLNY ZESTAW PODRĘCZNIKÓW    2022/2023</w:t>
      </w: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Klasa 2</w:t>
      </w:r>
    </w:p>
    <w:p w:rsid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92E2B" w:rsidRPr="00492E2B" w:rsidRDefault="00492E2B" w:rsidP="00492E2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92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TECHNIK LOGISTYK </w:t>
      </w:r>
    </w:p>
    <w:p w:rsidR="00492E2B" w:rsidRPr="00492E2B" w:rsidRDefault="00492E2B" w:rsidP="00492E2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92E2B" w:rsidRPr="00492E2B" w:rsidRDefault="00492E2B" w:rsidP="00492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4082"/>
        <w:gridCol w:w="2234"/>
        <w:gridCol w:w="1701"/>
        <w:gridCol w:w="1653"/>
        <w:gridCol w:w="1597"/>
      </w:tblGrid>
      <w:tr w:rsidR="00492E2B" w:rsidRPr="00492E2B" w:rsidTr="009F2991">
        <w:trPr>
          <w:cantSplit/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</w:t>
            </w:r>
            <w:proofErr w:type="spellStart"/>
            <w:r w:rsidRPr="00492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dop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zawód</w:t>
            </w:r>
          </w:p>
        </w:tc>
      </w:tr>
      <w:tr w:rsidR="00492E2B" w:rsidRPr="00492E2B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2B" w:rsidRPr="00492E2B" w:rsidRDefault="00492E2B" w:rsidP="00492E2B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0048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Oblicza e</w:t>
            </w:r>
            <w:r w:rsidRPr="00492E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pok. Język polski  1.2 (kontynuacja z kl.1) </w:t>
            </w:r>
          </w:p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Oblicza epok. Język polski  2.1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D.Chemperek</w:t>
            </w:r>
            <w:proofErr w:type="spellEnd"/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A.Kalbarczyk</w:t>
            </w:r>
            <w:proofErr w:type="spellEnd"/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D.Trześniowski</w:t>
            </w:r>
            <w:proofErr w:type="spellEnd"/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952/1/2019;</w:t>
            </w:r>
          </w:p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952/2/2019</w:t>
            </w:r>
          </w:p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492E2B" w:rsidRPr="00492E2B" w:rsidTr="009F2991">
        <w:trPr>
          <w:cantSplit/>
          <w:trHeight w:val="1305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angielski-rozszerzony</w:t>
            </w:r>
          </w:p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2B" w:rsidRPr="00492E2B" w:rsidRDefault="00492E2B" w:rsidP="00492E2B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proofErr w:type="spellStart"/>
            <w:r w:rsidRPr="00492E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Vision</w:t>
            </w:r>
            <w:proofErr w:type="spellEnd"/>
            <w:r w:rsidRPr="00492E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1, 2 lub 3</w:t>
            </w:r>
            <w:r w:rsidRPr="00492E2B">
              <w:rPr>
                <w:rFonts w:ascii="Arial" w:eastAsia="Times New Roman" w:hAnsi="Arial" w:cs="Arial"/>
                <w:bCs/>
                <w:sz w:val="18"/>
                <w:szCs w:val="26"/>
                <w:lang w:eastAsia="pl-PL"/>
              </w:rPr>
              <w:t>(zgodnie z przydziałem do grupy językowej)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Oxford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986/1/2019</w:t>
            </w:r>
          </w:p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986/2/2019</w:t>
            </w:r>
          </w:p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986/3/2019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2E2B" w:rsidRPr="00492E2B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Jęz</w:t>
            </w: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</w:t>
            </w:r>
            <w:proofErr w:type="spellEnd"/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niemiecki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Wellttour</w:t>
            </w:r>
            <w:proofErr w:type="spellEnd"/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Deutsch</w:t>
            </w:r>
            <w:proofErr w:type="spellEnd"/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lub 2 (zgodnie z przydziałem do grupy językowej)</w:t>
            </w:r>
          </w:p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 ćwiczenia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Mróz-</w:t>
            </w:r>
            <w:proofErr w:type="spellStart"/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Dwornikowska</w:t>
            </w:r>
            <w:proofErr w:type="spellEnd"/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U. Górecka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935/1/2018 cz.1; </w:t>
            </w:r>
          </w:p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935/2/2018 cz.2;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2E2B" w:rsidRPr="00492E2B" w:rsidTr="009F2991">
        <w:trPr>
          <w:cantSplit/>
          <w:trHeight w:val="549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0048B2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 plusem 2</w:t>
            </w:r>
            <w:r w:rsidR="00492E2B"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 dla klasy 2 liceum ogólnokształcącego i technikum. Zakres podstawowy</w:t>
            </w:r>
          </w:p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0048B2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M.Dobrowolska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M.Karpiński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J.Lech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0048B2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0048B2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964/2/2020</w:t>
            </w:r>
          </w:p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266C0" w:rsidRPr="00492E2B" w:rsidTr="009F2991">
        <w:trPr>
          <w:cantSplit/>
          <w:trHeight w:val="71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C0" w:rsidRPr="00492E2B" w:rsidRDefault="002266C0" w:rsidP="0022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C0" w:rsidRPr="00E64FBA" w:rsidRDefault="002266C0" w:rsidP="0022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1.Kontynuacja podręcznika z kl.1 i 2.Poznać przeszłość 2. Podręcznik do historii dla liceum ogólnokształcącego i technikum, zakres podstawowy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0" w:rsidRDefault="002266C0" w:rsidP="0022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Kucharski A., Niewęgłowska A.</w:t>
            </w:r>
          </w:p>
          <w:p w:rsidR="002266C0" w:rsidRPr="007D39E2" w:rsidRDefault="002266C0" w:rsidP="0022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66C0" w:rsidRPr="007D39E2" w:rsidRDefault="002266C0" w:rsidP="0022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C0" w:rsidRPr="007D39E2" w:rsidRDefault="002266C0" w:rsidP="0022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</w:t>
            </w: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0" w:rsidRPr="007D39E2" w:rsidRDefault="002266C0" w:rsidP="0022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2/2020</w:t>
            </w:r>
          </w:p>
          <w:p w:rsidR="002266C0" w:rsidRPr="007D39E2" w:rsidRDefault="002266C0" w:rsidP="0022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C0" w:rsidRPr="007D39E2" w:rsidRDefault="002266C0" w:rsidP="0022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492E2B" w:rsidRPr="00492E2B" w:rsidTr="009F2991">
        <w:trPr>
          <w:cantSplit/>
          <w:trHeight w:val="71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Podstawy przedsiębiorczości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0048B2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8B2"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>Krok w przedsiębiorczość. - Podręcznik do podstaw przedsiębiorczości dla szkół ponadpodstawowych</w:t>
            </w:r>
            <w:r w:rsidRPr="000048B2"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br/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>Zbigniew Makieła, Tomasz Rachwał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>1039/2020/z1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2E2B" w:rsidRPr="00492E2B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0048B2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Odkryć fizykę 2.</w:t>
            </w:r>
          </w:p>
          <w:p w:rsidR="00492E2B" w:rsidRPr="000048B2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8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do fizyki dla liceum ogólnokształcącego i technikum zakres podstawowy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Braun, W. Śliwa</w:t>
            </w:r>
          </w:p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1001/2/2020</w:t>
            </w:r>
          </w:p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92E2B" w:rsidRPr="00492E2B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2B" w:rsidRPr="000048B2" w:rsidRDefault="00492E2B" w:rsidP="000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 jest chemia </w:t>
            </w:r>
            <w:proofErr w:type="spellStart"/>
            <w:r w:rsidRPr="000048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Chemia</w:t>
            </w:r>
            <w:proofErr w:type="spellEnd"/>
            <w:r w:rsidRPr="000048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ogólna i nieorganiczna. Podręcznik dla liceum ogólnokształcącego i technikum. Zakres podstawowy. Podręcznik ze zbiorem zadań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R. </w:t>
            </w:r>
            <w:proofErr w:type="spellStart"/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Hassa</w:t>
            </w:r>
            <w:proofErr w:type="spellEnd"/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A. </w:t>
            </w:r>
            <w:proofErr w:type="spellStart"/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Mrzigod</w:t>
            </w:r>
            <w:proofErr w:type="spellEnd"/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J. </w:t>
            </w:r>
            <w:proofErr w:type="spellStart"/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Mrzigod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994/1/2019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492E2B" w:rsidRPr="00492E2B" w:rsidTr="009F2991">
        <w:trPr>
          <w:cantSplit/>
          <w:trHeight w:val="93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2B" w:rsidRPr="000048B2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na czasie 2. Podręcznik dla liceum ogólnokształcącego i technikum. Zakres podstawowy.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Helmin</w:t>
            </w:r>
            <w:proofErr w:type="spellEnd"/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Jolanta Holeczek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492E2B" w:rsidP="00492E2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1006/2/2020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492E2B" w:rsidRPr="00492E2B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Geografia-rozszerzona</w:t>
            </w:r>
          </w:p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2B" w:rsidRDefault="0044404F" w:rsidP="0044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Oblicza </w:t>
            </w:r>
            <w:r w:rsidRPr="00444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geografii 2. Podręcznik dla liceum ogólnok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ształcącego i technikum, zakres  podstawowy. </w:t>
            </w:r>
          </w:p>
          <w:p w:rsidR="0044404F" w:rsidRDefault="0044404F" w:rsidP="0044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404F" w:rsidRDefault="0044404F" w:rsidP="0044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404F" w:rsidRDefault="0044404F" w:rsidP="0044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404F" w:rsidRPr="0044404F" w:rsidRDefault="0044404F" w:rsidP="0044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geografii 1. Podręcznik dla</w:t>
            </w:r>
          </w:p>
          <w:p w:rsidR="0044404F" w:rsidRPr="000048B2" w:rsidRDefault="0044404F" w:rsidP="0044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liceum ogólnokształcącego i technikum, zakres rozszerzony.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2B" w:rsidRDefault="0044404F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 xml:space="preserve">Tomasz Rachwał, Radosław </w:t>
            </w:r>
            <w:proofErr w:type="spellStart"/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>Uliszak</w:t>
            </w:r>
            <w:proofErr w:type="spellEnd"/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 xml:space="preserve">, Krzysztof </w:t>
            </w:r>
            <w:proofErr w:type="spellStart"/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>Wiedermann</w:t>
            </w:r>
            <w:proofErr w:type="spellEnd"/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 xml:space="preserve">, Paweł </w:t>
            </w:r>
            <w:proofErr w:type="spellStart"/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>Kroh</w:t>
            </w:r>
            <w:proofErr w:type="spellEnd"/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4404F" w:rsidRDefault="0044404F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4404F" w:rsidRPr="0044404F" w:rsidRDefault="0044404F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 xml:space="preserve">Roman Malarz, Marek Więckowski, Paweł </w:t>
            </w:r>
            <w:proofErr w:type="spellStart"/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>Kroh</w:t>
            </w:r>
            <w:proofErr w:type="spellEnd"/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404F" w:rsidRDefault="0044404F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404F" w:rsidRPr="00492E2B" w:rsidRDefault="0044404F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2B" w:rsidRDefault="0044404F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983/2/2020</w:t>
            </w:r>
          </w:p>
          <w:p w:rsidR="0044404F" w:rsidRDefault="0044404F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404F" w:rsidRDefault="0044404F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404F" w:rsidRDefault="0044404F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404F" w:rsidRDefault="0044404F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404F" w:rsidRDefault="0044404F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404F" w:rsidRPr="00492E2B" w:rsidRDefault="0044404F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973/1/2019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46894" w:rsidRPr="00492E2B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94" w:rsidRPr="00492E2B" w:rsidRDefault="00646894" w:rsidP="0064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  <w:bookmarkStart w:id="1" w:name="_GoBack"/>
            <w:bookmarkEnd w:id="1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4" w:rsidRPr="00E64FBA" w:rsidRDefault="00646894" w:rsidP="006468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Informatyka. Podręcz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nik. Liceum i technikum. Klasa 2</w:t>
            </w:r>
            <w:r w:rsidRPr="00E64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Zakres podstawowy</w:t>
            </w:r>
          </w:p>
          <w:p w:rsidR="00646894" w:rsidRPr="00E64FBA" w:rsidRDefault="00646894" w:rsidP="0064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POZYCJA DODATKOWA NIE WYMAGANA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4" w:rsidRPr="007D39E2" w:rsidRDefault="00646894" w:rsidP="0064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W. Jochemczyk, K. Olędzka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4" w:rsidRPr="007D39E2" w:rsidRDefault="00646894" w:rsidP="0064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4" w:rsidRPr="008A1FBB" w:rsidRDefault="00646894" w:rsidP="006468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Rok wydania 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4" w:rsidRPr="007D39E2" w:rsidRDefault="00646894" w:rsidP="0064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Wszystkie zawody</w:t>
            </w:r>
          </w:p>
        </w:tc>
      </w:tr>
      <w:tr w:rsidR="00B36C3A" w:rsidRPr="00492E2B" w:rsidTr="009F2991">
        <w:trPr>
          <w:cantSplit/>
          <w:trHeight w:val="638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3A" w:rsidRPr="00492E2B" w:rsidRDefault="00B36C3A" w:rsidP="00B3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3A" w:rsidRPr="00FC36F0" w:rsidRDefault="00B36C3A" w:rsidP="00B3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Szukam wolności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3A" w:rsidRPr="00FC36F0" w:rsidRDefault="00B36C3A" w:rsidP="00B3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red. ks. Radosław Mazur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3A" w:rsidRPr="00FC36F0" w:rsidRDefault="00B36C3A" w:rsidP="00B3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Św. Wojciecha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3A" w:rsidRPr="00FC36F0" w:rsidRDefault="00B36C3A" w:rsidP="00B3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AZ-31-01/18-PO-4/20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3A" w:rsidRPr="00FC36F0" w:rsidRDefault="00B36C3A" w:rsidP="00B3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B36C3A" w:rsidRPr="00492E2B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3A" w:rsidRPr="00492E2B" w:rsidRDefault="00B36C3A" w:rsidP="00B3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3A" w:rsidRPr="00492E2B" w:rsidRDefault="00B36C3A" w:rsidP="00B36C3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Materiały własne nauczyciela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3A" w:rsidRPr="00492E2B" w:rsidRDefault="00B36C3A" w:rsidP="00B36C3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3A" w:rsidRPr="00492E2B" w:rsidRDefault="00B36C3A" w:rsidP="00B3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3A" w:rsidRPr="00492E2B" w:rsidRDefault="00B36C3A" w:rsidP="00B3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6C3A" w:rsidRPr="00492E2B" w:rsidRDefault="00B36C3A" w:rsidP="00B3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3A" w:rsidRPr="00492E2B" w:rsidRDefault="00B36C3A" w:rsidP="00B3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92E2B" w:rsidRPr="00492E2B" w:rsidRDefault="00492E2B" w:rsidP="00492E2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E2B" w:rsidRPr="00492E2B" w:rsidRDefault="00492E2B" w:rsidP="00492E2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E2B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492E2B" w:rsidRPr="00492E2B" w:rsidRDefault="00492E2B" w:rsidP="00492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E2B" w:rsidRPr="00492E2B" w:rsidRDefault="00492E2B" w:rsidP="00492E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492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PRZEDMIOTY ZAWODOWE   </w:t>
      </w:r>
    </w:p>
    <w:p w:rsidR="00492E2B" w:rsidRPr="00492E2B" w:rsidRDefault="00492E2B" w:rsidP="00492E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92E2B" w:rsidRPr="00492E2B" w:rsidRDefault="00492E2B" w:rsidP="00492E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92E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Technik logistyk  kl. 2 po SP</w:t>
      </w:r>
    </w:p>
    <w:p w:rsidR="00492E2B" w:rsidRPr="00492E2B" w:rsidRDefault="00492E2B" w:rsidP="00492E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835"/>
        <w:gridCol w:w="1708"/>
        <w:gridCol w:w="1985"/>
        <w:gridCol w:w="1276"/>
      </w:tblGrid>
      <w:tr w:rsidR="00492E2B" w:rsidRPr="00492E2B" w:rsidTr="009F2991">
        <w:trPr>
          <w:cantSplit/>
          <w:tblHeader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2B" w:rsidRPr="00492E2B" w:rsidRDefault="00492E2B" w:rsidP="00492E2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2B" w:rsidRPr="00492E2B" w:rsidRDefault="00492E2B" w:rsidP="00492E2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2B" w:rsidRPr="00492E2B" w:rsidRDefault="00492E2B" w:rsidP="00492E2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2B" w:rsidRPr="00492E2B" w:rsidRDefault="00492E2B" w:rsidP="00492E2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2B" w:rsidRPr="00492E2B" w:rsidRDefault="00492E2B" w:rsidP="00492E2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 </w:t>
            </w:r>
            <w:proofErr w:type="spellStart"/>
            <w:r w:rsidRPr="00492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492E2B" w:rsidP="00492E2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492E2B" w:rsidRPr="00492E2B" w:rsidTr="009F2991">
        <w:trPr>
          <w:cantSplit/>
          <w:trHeight w:val="86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D95F87" w:rsidRDefault="00492E2B" w:rsidP="00492E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87">
              <w:rPr>
                <w:rFonts w:ascii="Times New Roman" w:eastAsia="Times New Roman" w:hAnsi="Times New Roman" w:cs="Times New Roman"/>
                <w:sz w:val="24"/>
                <w:szCs w:val="24"/>
              </w:rPr>
              <w:t>Gospodarka magazynowa</w:t>
            </w:r>
            <w:r w:rsidRPr="00D95F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D95F87" w:rsidRDefault="00492E2B" w:rsidP="00492E2B">
            <w:pPr>
              <w:keepNext/>
              <w:spacing w:before="240" w:after="6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5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i monitorowanie procesów magazynowych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492E2B" w:rsidP="00492E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Rożej</w:t>
            </w:r>
            <w:proofErr w:type="spellEnd"/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Jarosław Stolarski, Joanna Śliżewska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2014</w:t>
            </w:r>
          </w:p>
          <w:p w:rsidR="00492E2B" w:rsidRPr="00492E2B" w:rsidRDefault="00492E2B" w:rsidP="00492E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492E2B" w:rsidP="00492E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492E2B" w:rsidP="00492E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E2B" w:rsidRPr="00492E2B" w:rsidTr="009F2991">
        <w:trPr>
          <w:cantSplit/>
          <w:trHeight w:val="86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D95F87" w:rsidRDefault="00492E2B" w:rsidP="00492E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Magazyny </w:t>
            </w:r>
            <w:proofErr w:type="spellStart"/>
            <w:r w:rsidRPr="00D95F87">
              <w:rPr>
                <w:rFonts w:ascii="Times New Roman" w:eastAsia="Times New Roman" w:hAnsi="Times New Roman" w:cs="Times New Roman"/>
                <w:sz w:val="24"/>
                <w:szCs w:val="24"/>
              </w:rPr>
              <w:t>przyprodukcyjne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D95F87" w:rsidRDefault="00492E2B" w:rsidP="00492E2B">
            <w:pPr>
              <w:keepNext/>
              <w:spacing w:before="240" w:after="6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5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i monitorowanie procesów produkcyjnych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492E2B" w:rsidP="00492E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Śliwczyński, A. Koliński, P. Andrzejczyk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492E2B" w:rsidP="00492E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 Logistyka 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492E2B" w:rsidP="00492E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492E2B" w:rsidP="00492E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E2B" w:rsidRPr="00492E2B" w:rsidRDefault="00492E2B" w:rsidP="00492E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E2B" w:rsidRPr="00492E2B" w:rsidTr="009F2991">
        <w:trPr>
          <w:cantSplit/>
          <w:trHeight w:val="86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D95F87" w:rsidRDefault="00492E2B" w:rsidP="00492E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87">
              <w:rPr>
                <w:rFonts w:ascii="Times New Roman" w:eastAsia="Times New Roman" w:hAnsi="Times New Roman" w:cs="Times New Roman"/>
                <w:sz w:val="24"/>
                <w:szCs w:val="24"/>
              </w:rPr>
              <w:t>Magazyny dystrybucyjne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D95F87" w:rsidRDefault="00492E2B" w:rsidP="00492E2B">
            <w:pPr>
              <w:keepNext/>
              <w:spacing w:before="240" w:after="6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5F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Organizowanie i monitorowanie dystrybucji.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492E2B" w:rsidP="00492E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Bogusław Śliwczyński, Adam Koliński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492E2B" w:rsidP="00492E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 Logistyka 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492E2B" w:rsidP="00492E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492E2B" w:rsidP="00492E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E2B" w:rsidRPr="00492E2B" w:rsidTr="009F2991">
        <w:trPr>
          <w:cantSplit/>
          <w:trHeight w:val="86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D95F87" w:rsidRDefault="00492E2B" w:rsidP="00492E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87">
              <w:rPr>
                <w:rFonts w:ascii="Times New Roman" w:eastAsia="Times New Roman" w:hAnsi="Times New Roman" w:cs="Times New Roman"/>
                <w:sz w:val="24"/>
                <w:szCs w:val="24"/>
              </w:rPr>
              <w:t>Logistyka transportu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D95F87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TRANSPORTU</w:t>
            </w:r>
          </w:p>
          <w:p w:rsidR="00492E2B" w:rsidRPr="00D95F87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Cz. 1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Jarosław Stolarski, Joanna Śliżewska, Paweł Śliżewski</w:t>
            </w:r>
          </w:p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492E2B" w:rsidP="00492E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492E2B" w:rsidP="00492E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E2B" w:rsidRPr="00492E2B" w:rsidTr="009F2991">
        <w:trPr>
          <w:cantSplit/>
          <w:trHeight w:val="86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D95F87" w:rsidRDefault="00492E2B" w:rsidP="00492E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87">
              <w:rPr>
                <w:rFonts w:ascii="Times New Roman" w:eastAsia="Times New Roman" w:hAnsi="Times New Roman" w:cs="Times New Roman"/>
                <w:sz w:val="24"/>
                <w:szCs w:val="24"/>
              </w:rPr>
              <w:t>Procesy magazynowe</w:t>
            </w:r>
            <w:r w:rsidRPr="00D95F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D95F87" w:rsidRDefault="00492E2B" w:rsidP="00492E2B">
            <w:pPr>
              <w:keepNext/>
              <w:spacing w:before="240" w:after="6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5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ZBIÓR ZADAŃ Z LOGISTYKI cz.1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492E2B" w:rsidP="00492E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Karpus</w:t>
            </w:r>
            <w:proofErr w:type="spellEnd"/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Grażyna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492E2B" w:rsidP="00492E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492E2B" w:rsidP="00492E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492E2B" w:rsidP="00492E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E2B" w:rsidRPr="00492E2B" w:rsidTr="009F2991">
        <w:trPr>
          <w:cantSplit/>
          <w:trHeight w:val="86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D95F87" w:rsidRDefault="00492E2B" w:rsidP="00492E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87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prac magazynowych</w:t>
            </w:r>
            <w:r w:rsidRPr="00D95F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D95F87" w:rsidRDefault="00492E2B" w:rsidP="00492E2B">
            <w:pPr>
              <w:keepNext/>
              <w:spacing w:before="240" w:after="6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5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ZBIÓR ZADAŃ Z LOGISTYKI cz.1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492E2B" w:rsidP="00492E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Karpus</w:t>
            </w:r>
            <w:proofErr w:type="spellEnd"/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Grażyna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492E2B" w:rsidP="00492E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492E2B" w:rsidP="00492E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492E2B" w:rsidP="00492E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E2B" w:rsidRPr="00492E2B" w:rsidTr="009F2991">
        <w:trPr>
          <w:cantSplit/>
          <w:trHeight w:val="86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492E2B" w:rsidP="00492E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95F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Procesy transportowe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i monitorowanie procesów transportowych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Hajdul</w:t>
            </w:r>
            <w:proofErr w:type="spellEnd"/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Maciej </w:t>
            </w:r>
            <w:proofErr w:type="spellStart"/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Stajniak</w:t>
            </w:r>
            <w:proofErr w:type="spellEnd"/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Marcin Foltyński, Adam Koliński, Paweł Andrzejczyk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492E2B" w:rsidP="004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 Logistyka 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492E2B" w:rsidP="00492E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2B" w:rsidRPr="00492E2B" w:rsidRDefault="00492E2B" w:rsidP="00492E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2E2B" w:rsidRPr="00492E2B" w:rsidRDefault="00492E2B" w:rsidP="00492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E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92E2B" w:rsidRPr="0045792F" w:rsidRDefault="00492E2B" w:rsidP="0045792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92E2B" w:rsidRPr="0045792F" w:rsidSect="00E0360B">
      <w:footerReference w:type="default" r:id="rId7"/>
      <w:pgSz w:w="16838" w:h="11906" w:orient="landscape"/>
      <w:pgMar w:top="426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FE9" w:rsidRDefault="00857FE9" w:rsidP="003135CC">
      <w:pPr>
        <w:spacing w:after="0" w:line="240" w:lineRule="auto"/>
      </w:pPr>
      <w:r>
        <w:separator/>
      </w:r>
    </w:p>
  </w:endnote>
  <w:endnote w:type="continuationSeparator" w:id="0">
    <w:p w:rsidR="00857FE9" w:rsidRDefault="00857FE9" w:rsidP="0031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648"/>
      <w:docPartObj>
        <w:docPartGallery w:val="Page Numbers (Bottom of Page)"/>
        <w:docPartUnique/>
      </w:docPartObj>
    </w:sdtPr>
    <w:sdtEndPr/>
    <w:sdtContent>
      <w:p w:rsidR="003135CC" w:rsidRDefault="003135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894">
          <w:rPr>
            <w:noProof/>
          </w:rPr>
          <w:t>5</w:t>
        </w:r>
        <w:r>
          <w:fldChar w:fldCharType="end"/>
        </w:r>
      </w:p>
    </w:sdtContent>
  </w:sdt>
  <w:p w:rsidR="003135CC" w:rsidRDefault="00313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FE9" w:rsidRDefault="00857FE9" w:rsidP="003135CC">
      <w:pPr>
        <w:spacing w:after="0" w:line="240" w:lineRule="auto"/>
      </w:pPr>
      <w:r>
        <w:separator/>
      </w:r>
    </w:p>
  </w:footnote>
  <w:footnote w:type="continuationSeparator" w:id="0">
    <w:p w:rsidR="00857FE9" w:rsidRDefault="00857FE9" w:rsidP="00313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C7951"/>
    <w:multiLevelType w:val="hybridMultilevel"/>
    <w:tmpl w:val="4E04680C"/>
    <w:lvl w:ilvl="0" w:tplc="69CC4DB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CC"/>
    <w:rsid w:val="000048B2"/>
    <w:rsid w:val="00052AE3"/>
    <w:rsid w:val="00141F13"/>
    <w:rsid w:val="002266C0"/>
    <w:rsid w:val="002B6EDC"/>
    <w:rsid w:val="003135CC"/>
    <w:rsid w:val="003955CE"/>
    <w:rsid w:val="0044404F"/>
    <w:rsid w:val="0045792F"/>
    <w:rsid w:val="00492E2B"/>
    <w:rsid w:val="00570C59"/>
    <w:rsid w:val="005E3BFE"/>
    <w:rsid w:val="00646894"/>
    <w:rsid w:val="007D39E2"/>
    <w:rsid w:val="00857FE9"/>
    <w:rsid w:val="008A1F65"/>
    <w:rsid w:val="00921F00"/>
    <w:rsid w:val="00B36C3A"/>
    <w:rsid w:val="00D95F87"/>
    <w:rsid w:val="00E0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9BB4A-29EA-412A-BA75-C36E982D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5CC"/>
  </w:style>
  <w:style w:type="paragraph" w:styleId="Stopka">
    <w:name w:val="footer"/>
    <w:basedOn w:val="Normalny"/>
    <w:link w:val="StopkaZnak"/>
    <w:uiPriority w:val="99"/>
    <w:unhideWhenUsed/>
    <w:rsid w:val="0031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2021-06-10T10:53:00Z</dcterms:created>
  <dcterms:modified xsi:type="dcterms:W3CDTF">2022-06-29T08:09:00Z</dcterms:modified>
</cp:coreProperties>
</file>