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AF3BB9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EA3F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2023/2024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C36F0" w:rsidRPr="005F5FCD" w:rsidRDefault="00FC36F0" w:rsidP="00FC36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5F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TECHNIK EKSPLOATACJI PORTÓW I TERMINALI   </w:t>
      </w:r>
    </w:p>
    <w:p w:rsidR="00FC36F0" w:rsidRPr="00FC36F0" w:rsidRDefault="00FC36F0" w:rsidP="00FC36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FC36F0" w:rsidRPr="00FC36F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FC36F0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Oblicza</w:t>
            </w:r>
            <w:r w:rsidRPr="00FC36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epok. Język polski  1.2 (kontynuacja z kl.1) 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36F0" w:rsidRPr="00FC36F0" w:rsidTr="009F2991">
        <w:trPr>
          <w:cantSplit/>
          <w:trHeight w:val="130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angielski-rozszerzony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FC36F0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3DE6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FC36F0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E64FBA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3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przydziałem do grupy językowej)</w:t>
            </w:r>
          </w:p>
          <w:p w:rsidR="00043DE6" w:rsidRPr="00E64FBA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  <w:bookmarkStart w:id="1" w:name="_GoBack"/>
            <w:bookmarkEnd w:id="1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7D39E2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6" w:rsidRPr="007D39E2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043DE6" w:rsidRPr="007D39E2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7D39E2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043DE6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  <w:p w:rsidR="00043DE6" w:rsidRPr="007D39E2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935/3/2020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6" w:rsidRPr="00FC36F0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043DE6" w:rsidRPr="00FC36F0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7540" w:rsidRPr="00FC36F0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40" w:rsidRPr="00FC36F0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4" w:rsidRDefault="00230F24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Matematyka z plusem 1. Podręcznik dla klasy 1</w:t>
            </w:r>
            <w:r w:rsidRPr="0023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liceum ogólnokształcącego i technikum. Zakres podstawowy</w:t>
            </w:r>
          </w:p>
          <w:p w:rsidR="00C57540" w:rsidRPr="00492E2B" w:rsidRDefault="00230F24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5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2</w:t>
            </w:r>
            <w:r w:rsidR="00C57540"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klasy 2 liceum ogólnokształcącego i 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0" w:rsidRPr="00492E2B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M.Karpiński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J.Lech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0" w:rsidRPr="00492E2B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0" w:rsidRDefault="00230F24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964/1/2019</w:t>
            </w:r>
          </w:p>
          <w:p w:rsidR="00230F24" w:rsidRDefault="00230F24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F24" w:rsidRDefault="00230F24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F24" w:rsidRPr="00492E2B" w:rsidRDefault="00230F24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964/2/2020</w:t>
            </w:r>
          </w:p>
          <w:p w:rsidR="00C57540" w:rsidRPr="00492E2B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0" w:rsidRPr="00FC36F0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E0852" w:rsidRPr="00FC36F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52" w:rsidRPr="00FC36F0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52" w:rsidRPr="00E64FBA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52" w:rsidRPr="007D39E2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  <w:r w:rsidR="0023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23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S.Roszak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52" w:rsidRPr="007D39E2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  <w:r w:rsidR="0023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52" w:rsidRPr="007D39E2" w:rsidRDefault="00230F24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procedury</w:t>
            </w:r>
          </w:p>
          <w:p w:rsidR="00AE0852" w:rsidRPr="007D39E2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52" w:rsidRPr="007D39E2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0D3E" w:rsidRPr="00FC36F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7D39E2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E043FA" w:rsidRDefault="00FC0D3E" w:rsidP="00F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Historia i teraźniejszość 1, Podręcznik liceum-technikum.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E043FA" w:rsidRDefault="00FC0D3E" w:rsidP="00F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E043FA" w:rsidRDefault="00FC0D3E" w:rsidP="00F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E043FA" w:rsidRDefault="00FC0D3E" w:rsidP="00FC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3FA">
              <w:rPr>
                <w:rFonts w:ascii="Times New Roman" w:hAnsi="Times New Roman" w:cs="Times New Roman"/>
                <w:sz w:val="20"/>
                <w:szCs w:val="20"/>
              </w:rPr>
              <w:t>W trakcie procedury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E043FA" w:rsidRDefault="00FC0D3E" w:rsidP="00F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Wszystkie zawody</w:t>
            </w:r>
          </w:p>
        </w:tc>
      </w:tr>
      <w:tr w:rsidR="00FC0D3E" w:rsidRPr="00FC36F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AF3BB9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Krok w przedsiębiorczość. - Podręcznik do podstaw przedsiębiorczości dla szkół ponadpodstawowych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1039/2020/z1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D3E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AF3BB9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2.</w:t>
            </w:r>
          </w:p>
          <w:p w:rsidR="00FC0D3E" w:rsidRPr="00AF3BB9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fizyki dla liceum ogólnokształcącego i technikum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W. Śliwa</w:t>
            </w: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1001/2/2020</w:t>
            </w: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C0D3E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AF3BB9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AF3B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AF3B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0D3E" w:rsidRPr="00FC36F0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AF3BB9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0D3E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Geografia-rozszerzona</w:t>
            </w: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</w:t>
            </w: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geografii 2. Podręcznik dla liceum ogólnok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ształcącego i technikum, zakres  rozszerzony. </w:t>
            </w: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Pr="0044404F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1. Podręcznik dla</w:t>
            </w:r>
          </w:p>
          <w:p w:rsidR="00FC0D3E" w:rsidRPr="000048B2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ogólnokształcącego i technikum, zakres rozszerzony.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(kontynuacja)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Tomasz Rachwał, Radosław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, Krzysztof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Wiedermann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, Paweł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D3E" w:rsidRPr="0044404F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Roman Malarz, Marek Więckowski, Paweł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FC0D3E" w:rsidRPr="00492E2B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492E2B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FC0D3E" w:rsidRPr="00492E2B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Pr="00492E2B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3E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E64FBA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FC0D3E" w:rsidRPr="00E64FBA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7D39E2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7D39E2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8A1FBB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7D39E2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FC0D3E" w:rsidRPr="00FC36F0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0D3E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36F0" w:rsidRPr="00FC36F0" w:rsidRDefault="00FC36F0" w:rsidP="00FC36F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F0" w:rsidRPr="00FC36F0" w:rsidRDefault="00FC36F0" w:rsidP="00FC36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F0" w:rsidRPr="00FC36F0" w:rsidRDefault="00FC36F0" w:rsidP="00FC36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C36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PRZEDMIOTY ZAWODOWE   </w:t>
      </w: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C36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 eksploatacji portów i terminali  kl. 2 po SP</w:t>
      </w: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FC36F0" w:rsidRPr="00FC36F0" w:rsidTr="009F299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A312A" w:rsidRPr="00FC36F0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odróż</w:t>
            </w: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ni w portach i terminalach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AF33D2" w:rsidRDefault="002A312A" w:rsidP="002A312A">
            <w:r w:rsidRPr="00AF33D2">
              <w:t xml:space="preserve">OBSŁUGA PODRÓŻNYCH W PORTACH I TERMINALACH CZĘŚĆ 1 i 2 </w:t>
            </w:r>
            <w:r>
              <w:t>+ ćwiczenia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AF33D2" w:rsidRDefault="002A312A" w:rsidP="002A312A">
            <w:r w:rsidRPr="00AF33D2">
              <w:t xml:space="preserve">Joanna Śliżewska, Anna </w:t>
            </w:r>
            <w:proofErr w:type="spellStart"/>
            <w:r w:rsidRPr="00AF33D2">
              <w:t>Rożej</w:t>
            </w:r>
            <w:proofErr w:type="spellEnd"/>
            <w:r w:rsidRPr="00AF33D2">
              <w:t xml:space="preserve">, Justyna </w:t>
            </w:r>
            <w:proofErr w:type="spellStart"/>
            <w:r w:rsidRPr="00AF33D2">
              <w:t>Stochaj</w:t>
            </w:r>
            <w:proofErr w:type="spellEnd"/>
            <w:r w:rsidRPr="00AF33D2">
              <w:t xml:space="preserve">, Anna </w:t>
            </w:r>
            <w:proofErr w:type="spellStart"/>
            <w:r w:rsidRPr="00AF33D2">
              <w:t>Stromecka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AF33D2" w:rsidRDefault="002A312A" w:rsidP="002A312A">
            <w:r w:rsidRPr="00AF33D2">
              <w:t>WSiP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Podstawy organizacji </w:t>
            </w: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portów i terminali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13D">
              <w:rPr>
                <w:rFonts w:ascii="Times New Roman" w:hAnsi="Times New Roman" w:cs="Times New Roman"/>
                <w:b w:val="0"/>
                <w:sz w:val="24"/>
                <w:szCs w:val="24"/>
              </w:rPr>
              <w:t>Podstawy transportu</w:t>
            </w:r>
          </w:p>
          <w:p w:rsidR="002A312A" w:rsidRPr="0007113D" w:rsidRDefault="002A312A" w:rsidP="002A312A">
            <w:r w:rsidRPr="0007113D">
              <w:t>Organizacja i prowadzenie prac związanych z przeładunkiem oraz magazynowaniem towarów i ładunków w portach i terminalach cz.1 i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r w:rsidRPr="0007113D">
              <w:t>Agnieszka Krupa</w:t>
            </w:r>
          </w:p>
          <w:p w:rsidR="002A312A" w:rsidRPr="0007113D" w:rsidRDefault="002A312A" w:rsidP="002A312A">
            <w:r w:rsidRPr="0007113D">
              <w:t xml:space="preserve">Justyna </w:t>
            </w:r>
            <w:proofErr w:type="spellStart"/>
            <w:r w:rsidRPr="0007113D">
              <w:t>Stochaj</w:t>
            </w:r>
            <w:proofErr w:type="spellEnd"/>
            <w:r w:rsidRPr="0007113D">
              <w:t xml:space="preserve">, Anna </w:t>
            </w:r>
            <w:proofErr w:type="spellStart"/>
            <w:r w:rsidRPr="0007113D">
              <w:t>Stromecka</w:t>
            </w:r>
            <w:proofErr w:type="spellEnd"/>
            <w:r w:rsidRPr="0007113D">
              <w:t>, Joanna Śliżewska, Aleksandra Zielińska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r w:rsidRPr="0007113D">
              <w:t>WSIP  2017</w:t>
            </w:r>
          </w:p>
          <w:p w:rsidR="002A312A" w:rsidRPr="0007113D" w:rsidRDefault="002A312A" w:rsidP="002A312A"/>
          <w:p w:rsidR="002A312A" w:rsidRPr="0007113D" w:rsidRDefault="002A312A" w:rsidP="002A312A"/>
          <w:p w:rsidR="002A312A" w:rsidRPr="0007113D" w:rsidRDefault="002A312A" w:rsidP="002A312A">
            <w:r w:rsidRPr="0007113D">
              <w:t>WSiP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Transpo</w:t>
            </w: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rt w portach i terminalach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pPr>
              <w:pStyle w:val="Nagwek2"/>
              <w:rPr>
                <w:b w:val="0"/>
                <w:sz w:val="24"/>
                <w:szCs w:val="24"/>
              </w:rPr>
            </w:pPr>
            <w:r w:rsidRPr="0007113D">
              <w:rPr>
                <w:b w:val="0"/>
                <w:sz w:val="24"/>
                <w:szCs w:val="24"/>
              </w:rPr>
              <w:t>Organizacja transportu cz.1</w:t>
            </w:r>
          </w:p>
          <w:p w:rsidR="002A312A" w:rsidRPr="0007113D" w:rsidRDefault="002A312A" w:rsidP="002A312A">
            <w:pPr>
              <w:pStyle w:val="Nagwek2"/>
              <w:rPr>
                <w:b w:val="0"/>
                <w:sz w:val="24"/>
                <w:szCs w:val="24"/>
              </w:rPr>
            </w:pPr>
          </w:p>
          <w:p w:rsidR="002A312A" w:rsidRPr="0007113D" w:rsidRDefault="002A312A" w:rsidP="002A312A">
            <w:pPr>
              <w:pStyle w:val="Nagwek2"/>
              <w:rPr>
                <w:b w:val="0"/>
                <w:sz w:val="24"/>
                <w:szCs w:val="24"/>
              </w:rPr>
            </w:pPr>
          </w:p>
          <w:p w:rsidR="002A312A" w:rsidRPr="0007113D" w:rsidRDefault="002A312A" w:rsidP="002A312A">
            <w:pPr>
              <w:pStyle w:val="Nagwek2"/>
              <w:rPr>
                <w:b w:val="0"/>
                <w:sz w:val="24"/>
                <w:szCs w:val="24"/>
              </w:rPr>
            </w:pPr>
            <w:r w:rsidRPr="0007113D">
              <w:rPr>
                <w:b w:val="0"/>
                <w:sz w:val="24"/>
                <w:szCs w:val="24"/>
              </w:rPr>
              <w:t>Organizacja i prowadzenie prac związanych z przeładunkiem oraz magazynowaniem towarów i ładunków w portach i terminalach cz.1 i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pPr>
              <w:pStyle w:val="Nagwek4"/>
              <w:rPr>
                <w:b w:val="0"/>
                <w:color w:val="000000"/>
              </w:rPr>
            </w:pPr>
            <w:r w:rsidRPr="0007113D">
              <w:rPr>
                <w:b w:val="0"/>
              </w:rPr>
              <w:t xml:space="preserve">Jarosław Stolarski, Joanna Śliżewska, Paweł </w:t>
            </w:r>
            <w:proofErr w:type="spellStart"/>
            <w:r w:rsidRPr="0007113D">
              <w:rPr>
                <w:b w:val="0"/>
              </w:rPr>
              <w:t>Sliżewski</w:t>
            </w:r>
            <w:proofErr w:type="spellEnd"/>
          </w:p>
          <w:p w:rsidR="002A312A" w:rsidRPr="0007113D" w:rsidRDefault="002A312A" w:rsidP="002A312A">
            <w:pPr>
              <w:pStyle w:val="Nagwek4"/>
              <w:rPr>
                <w:b w:val="0"/>
              </w:rPr>
            </w:pPr>
            <w:r w:rsidRPr="0007113D">
              <w:rPr>
                <w:b w:val="0"/>
                <w:color w:val="000000"/>
              </w:rPr>
              <w:t>J</w:t>
            </w:r>
            <w:r w:rsidRPr="0007113D">
              <w:rPr>
                <w:b w:val="0"/>
              </w:rPr>
              <w:t xml:space="preserve">ustyna </w:t>
            </w:r>
            <w:proofErr w:type="spellStart"/>
            <w:r w:rsidRPr="0007113D">
              <w:rPr>
                <w:b w:val="0"/>
              </w:rPr>
              <w:t>Stochaj</w:t>
            </w:r>
            <w:proofErr w:type="spellEnd"/>
            <w:r w:rsidRPr="0007113D">
              <w:rPr>
                <w:b w:val="0"/>
              </w:rPr>
              <w:t xml:space="preserve">, Anna </w:t>
            </w:r>
            <w:proofErr w:type="spellStart"/>
            <w:r w:rsidRPr="0007113D">
              <w:rPr>
                <w:b w:val="0"/>
              </w:rPr>
              <w:t>Stromecka</w:t>
            </w:r>
            <w:proofErr w:type="spellEnd"/>
            <w:r w:rsidRPr="0007113D">
              <w:rPr>
                <w:b w:val="0"/>
              </w:rPr>
              <w:t>, Joanna Śliżewska, Aleksandra Zielińska</w:t>
            </w:r>
            <w:r w:rsidRPr="0007113D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r w:rsidRPr="0007113D">
              <w:t>WSiP2018</w:t>
            </w:r>
          </w:p>
          <w:p w:rsidR="002A312A" w:rsidRPr="0007113D" w:rsidRDefault="002A312A" w:rsidP="002A312A"/>
          <w:p w:rsidR="002A312A" w:rsidRPr="0007113D" w:rsidRDefault="002A312A" w:rsidP="002A312A"/>
          <w:p w:rsidR="002A312A" w:rsidRPr="0007113D" w:rsidRDefault="002A312A" w:rsidP="002A312A"/>
          <w:p w:rsidR="002A312A" w:rsidRPr="0007113D" w:rsidRDefault="002A312A" w:rsidP="002A312A">
            <w:r w:rsidRPr="0007113D">
              <w:t>WSiP 2019</w:t>
            </w:r>
          </w:p>
          <w:p w:rsidR="002A312A" w:rsidRPr="0007113D" w:rsidRDefault="002A312A" w:rsidP="002A312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wadzeni</w:t>
            </w: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e dokumentacji w portach i terminalach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13D">
              <w:rPr>
                <w:sz w:val="24"/>
                <w:szCs w:val="24"/>
              </w:rPr>
              <w:t>Organizacja i prowadzenie prac związanych z przeładunkiem oraz magazynowaniem towarów i ładunków w portach i terminalach cz.1 i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922887">
              <w:rPr>
                <w:rFonts w:ascii="Times New Roman" w:eastAsia="Times New Roman" w:hAnsi="Times New Roman" w:cs="Times New Roman"/>
                <w:sz w:val="24"/>
                <w:szCs w:val="24"/>
              </w:rPr>
              <w:t>Stochaj</w:t>
            </w:r>
            <w:proofErr w:type="spellEnd"/>
            <w:r w:rsidRPr="0092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922887">
              <w:rPr>
                <w:rFonts w:ascii="Times New Roman" w:eastAsia="Times New Roman" w:hAnsi="Times New Roman" w:cs="Times New Roman"/>
                <w:sz w:val="24"/>
                <w:szCs w:val="24"/>
              </w:rPr>
              <w:t>Stromecka</w:t>
            </w:r>
            <w:proofErr w:type="spellEnd"/>
            <w:r w:rsidRPr="00922887">
              <w:rPr>
                <w:rFonts w:ascii="Times New Roman" w:eastAsia="Times New Roman" w:hAnsi="Times New Roman" w:cs="Times New Roman"/>
                <w:sz w:val="24"/>
                <w:szCs w:val="24"/>
              </w:rPr>
              <w:t>, Joanna Śliżewska, Aleksandra Zielińska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87">
              <w:rPr>
                <w:rFonts w:ascii="Times New Roman" w:eastAsia="Times New Roman" w:hAnsi="Times New Roman" w:cs="Times New Roman"/>
                <w:sz w:val="24"/>
                <w:szCs w:val="24"/>
              </w:rPr>
              <w:t>WSiP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podróżnych w portach i terminalach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PODRÓŻNYCH W PORTACH I TERMINALACH. KWALIFIKACJA AU.33. CZĘŚĆ 1 i część 2 (kontynuacja)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Śliżewska, Anna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Rożej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Justyna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Stochaj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Stromecka</w:t>
            </w:r>
            <w:proofErr w:type="spellEnd"/>
          </w:p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75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magazynów</w:t>
            </w: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ZBIÓR ZADAŃ Z LOGISTYKI cz.1 </w:t>
            </w:r>
          </w:p>
          <w:p w:rsidR="002A312A" w:rsidRPr="002A312A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Karpus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624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 monitorowanie procesów magazynowych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Rożej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Jarosław Stolarski, Joanna Śliżewska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2014</w:t>
            </w:r>
          </w:p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Eksploatacja środków transportu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2A31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Środki transportu cz.1 i cz.2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Radosław Kacperczyk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Difin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36F0" w:rsidRPr="00FC36F0" w:rsidRDefault="00FC36F0" w:rsidP="00FC36F0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FC36F0" w:rsidRPr="00FC36F0" w:rsidSect="00E0360B">
      <w:footerReference w:type="default" r:id="rId7"/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26" w:rsidRDefault="004E5B26" w:rsidP="003135CC">
      <w:pPr>
        <w:spacing w:after="0" w:line="240" w:lineRule="auto"/>
      </w:pPr>
      <w:r>
        <w:separator/>
      </w:r>
    </w:p>
  </w:endnote>
  <w:endnote w:type="continuationSeparator" w:id="0">
    <w:p w:rsidR="004E5B26" w:rsidRDefault="004E5B26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48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DE6">
          <w:rPr>
            <w:noProof/>
          </w:rPr>
          <w:t>5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26" w:rsidRDefault="004E5B26" w:rsidP="003135CC">
      <w:pPr>
        <w:spacing w:after="0" w:line="240" w:lineRule="auto"/>
      </w:pPr>
      <w:r>
        <w:separator/>
      </w:r>
    </w:p>
  </w:footnote>
  <w:footnote w:type="continuationSeparator" w:id="0">
    <w:p w:rsidR="004E5B26" w:rsidRDefault="004E5B26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043DE6"/>
    <w:rsid w:val="0008378C"/>
    <w:rsid w:val="00172C0C"/>
    <w:rsid w:val="001A01AC"/>
    <w:rsid w:val="00230F24"/>
    <w:rsid w:val="002A312A"/>
    <w:rsid w:val="002B6EDC"/>
    <w:rsid w:val="003135CC"/>
    <w:rsid w:val="0045792F"/>
    <w:rsid w:val="00492E2B"/>
    <w:rsid w:val="004E5B26"/>
    <w:rsid w:val="005E3BFE"/>
    <w:rsid w:val="005F5FCD"/>
    <w:rsid w:val="006B3383"/>
    <w:rsid w:val="00743931"/>
    <w:rsid w:val="007D39E2"/>
    <w:rsid w:val="00921F00"/>
    <w:rsid w:val="00965F63"/>
    <w:rsid w:val="00975CD9"/>
    <w:rsid w:val="00A27980"/>
    <w:rsid w:val="00AE0852"/>
    <w:rsid w:val="00AF3BB9"/>
    <w:rsid w:val="00B2754A"/>
    <w:rsid w:val="00B30F6C"/>
    <w:rsid w:val="00C57540"/>
    <w:rsid w:val="00D05653"/>
    <w:rsid w:val="00E0360B"/>
    <w:rsid w:val="00EA3F1D"/>
    <w:rsid w:val="00F56FF8"/>
    <w:rsid w:val="00FA2452"/>
    <w:rsid w:val="00FC0D3E"/>
    <w:rsid w:val="00FC36F0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A3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A31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qFormat/>
    <w:rsid w:val="002A31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  <w:style w:type="character" w:customStyle="1" w:styleId="Nagwek3Znak">
    <w:name w:val="Nagłówek 3 Znak"/>
    <w:basedOn w:val="Domylnaczcionkaakapitu"/>
    <w:link w:val="Nagwek3"/>
    <w:rsid w:val="002A312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31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2A31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2021-06-10T11:17:00Z</dcterms:created>
  <dcterms:modified xsi:type="dcterms:W3CDTF">2023-06-19T07:56:00Z</dcterms:modified>
</cp:coreProperties>
</file>