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DA31B5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61576A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5</w:t>
      </w:r>
      <w:r w:rsidR="00046908">
        <w:rPr>
          <w:b/>
          <w:sz w:val="28"/>
          <w:szCs w:val="28"/>
          <w:u w:val="single"/>
        </w:rPr>
        <w:t xml:space="preserve"> 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>ECHNIK AUTOMATYK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564"/>
        <w:gridCol w:w="1560"/>
        <w:gridCol w:w="1341"/>
      </w:tblGrid>
      <w:tr w:rsidR="00D8240D" w:rsidRPr="003403F6" w:rsidTr="00C65968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564" w:type="dxa"/>
            <w:shd w:val="clear" w:color="auto" w:fill="auto"/>
          </w:tcPr>
          <w:p w:rsidR="00D8240D" w:rsidRPr="001533D5" w:rsidRDefault="00D8240D" w:rsidP="009F2991">
            <w:pPr>
              <w:rPr>
                <w:b/>
                <w:sz w:val="22"/>
                <w:szCs w:val="22"/>
              </w:rPr>
            </w:pPr>
            <w:r w:rsidRPr="001533D5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DC3784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C3784" w:rsidRPr="002A0416" w:rsidRDefault="00DC3784" w:rsidP="00DC3784">
            <w:r w:rsidRPr="00E163A9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DC3784" w:rsidRPr="002A0416" w:rsidRDefault="00DC3784" w:rsidP="00DC3784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 w:rsidR="001533D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Zakres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 w:rsidR="001533D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Klasa 4. </w:t>
            </w:r>
          </w:p>
        </w:tc>
        <w:tc>
          <w:tcPr>
            <w:tcW w:w="2333" w:type="dxa"/>
            <w:shd w:val="clear" w:color="auto" w:fill="auto"/>
          </w:tcPr>
          <w:p w:rsidR="00DC3784" w:rsidRDefault="00DC3784" w:rsidP="00DC3784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>, D.</w:t>
            </w:r>
            <w:r w:rsidR="001533D5">
              <w:t xml:space="preserve"> </w:t>
            </w:r>
            <w:r>
              <w:t xml:space="preserve">Trześniowski </w:t>
            </w:r>
          </w:p>
        </w:tc>
        <w:tc>
          <w:tcPr>
            <w:tcW w:w="1564" w:type="dxa"/>
            <w:shd w:val="clear" w:color="auto" w:fill="auto"/>
          </w:tcPr>
          <w:p w:rsidR="00DC3784" w:rsidRDefault="00DC3784" w:rsidP="00DC3784">
            <w:r>
              <w:t>WSiP</w:t>
            </w:r>
          </w:p>
        </w:tc>
        <w:tc>
          <w:tcPr>
            <w:tcW w:w="1560" w:type="dxa"/>
            <w:shd w:val="clear" w:color="auto" w:fill="auto"/>
          </w:tcPr>
          <w:p w:rsidR="00DC3784" w:rsidRDefault="001533D5" w:rsidP="00DC3784">
            <w:r>
              <w:t>952/7/2022</w:t>
            </w:r>
          </w:p>
          <w:p w:rsidR="00DC3784" w:rsidRDefault="00DC3784" w:rsidP="00DC3784"/>
        </w:tc>
        <w:tc>
          <w:tcPr>
            <w:tcW w:w="1341" w:type="dxa"/>
          </w:tcPr>
          <w:p w:rsidR="00DC3784" w:rsidRPr="00573123" w:rsidRDefault="00DC3784" w:rsidP="00DC3784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046908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46908" w:rsidRPr="002A0416" w:rsidRDefault="00046908" w:rsidP="00046908">
            <w:pPr>
              <w:rPr>
                <w:lang w:val="en-US"/>
              </w:rPr>
            </w:pPr>
            <w:r w:rsidRPr="002A0416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046908" w:rsidRDefault="00046908" w:rsidP="00046908">
            <w:r>
              <w:t>- Pearson.</w:t>
            </w:r>
            <w:r w:rsidRPr="002A0416">
              <w:t xml:space="preserve"> Repetytorium maturalne. Poziom podstawowy</w:t>
            </w:r>
          </w:p>
          <w:p w:rsidR="00046908" w:rsidRDefault="00046908" w:rsidP="00046908"/>
          <w:p w:rsidR="00621B8B" w:rsidRDefault="00621B8B" w:rsidP="00046908"/>
          <w:p w:rsidR="00046908" w:rsidRPr="002A0416" w:rsidRDefault="00046908" w:rsidP="00046908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046908" w:rsidRPr="00621B8B" w:rsidRDefault="00621B8B" w:rsidP="00046908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046908" w:rsidRDefault="00046908" w:rsidP="00046908">
            <w:pPr>
              <w:rPr>
                <w:bCs/>
                <w:sz w:val="22"/>
                <w:szCs w:val="22"/>
                <w:lang w:val="en-US"/>
              </w:rPr>
            </w:pPr>
          </w:p>
          <w:p w:rsidR="00046908" w:rsidRPr="00046908" w:rsidRDefault="00046908" w:rsidP="00046908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046908" w:rsidRDefault="00046908" w:rsidP="00046908">
            <w:r w:rsidRPr="00573123">
              <w:t>Pearson</w:t>
            </w:r>
          </w:p>
          <w:p w:rsidR="00046908" w:rsidRDefault="00046908" w:rsidP="00046908"/>
          <w:p w:rsidR="00046908" w:rsidRDefault="00046908" w:rsidP="00046908"/>
          <w:p w:rsidR="00046908" w:rsidRDefault="00046908" w:rsidP="00046908"/>
          <w:p w:rsidR="00046908" w:rsidRDefault="00046908" w:rsidP="00046908"/>
          <w:p w:rsidR="00046908" w:rsidRPr="00573123" w:rsidRDefault="00046908" w:rsidP="00046908">
            <w:r>
              <w:t>Macmillan</w:t>
            </w:r>
          </w:p>
        </w:tc>
        <w:tc>
          <w:tcPr>
            <w:tcW w:w="1560" w:type="dxa"/>
            <w:shd w:val="clear" w:color="auto" w:fill="auto"/>
          </w:tcPr>
          <w:p w:rsidR="00046908" w:rsidRPr="00621B8B" w:rsidRDefault="00621B8B" w:rsidP="00046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046908" w:rsidRDefault="00046908" w:rsidP="00046908"/>
          <w:p w:rsidR="00046908" w:rsidRDefault="00046908" w:rsidP="00046908"/>
          <w:p w:rsidR="00046908" w:rsidRDefault="00046908" w:rsidP="00046908">
            <w:r>
              <w:t xml:space="preserve"> </w:t>
            </w:r>
          </w:p>
          <w:p w:rsidR="00046908" w:rsidRDefault="00046908" w:rsidP="00046908"/>
          <w:p w:rsidR="00046908" w:rsidRDefault="00046908" w:rsidP="00046908">
            <w:r>
              <w:t>1139/2022</w:t>
            </w:r>
          </w:p>
          <w:p w:rsidR="00046908" w:rsidRPr="003403F6" w:rsidRDefault="00046908" w:rsidP="00046908"/>
        </w:tc>
        <w:tc>
          <w:tcPr>
            <w:tcW w:w="1341" w:type="dxa"/>
          </w:tcPr>
          <w:p w:rsidR="00046908" w:rsidRPr="00573123" w:rsidRDefault="00046908" w:rsidP="00046908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046908" w:rsidRPr="00573123" w:rsidRDefault="00046908" w:rsidP="00046908">
            <w:pPr>
              <w:rPr>
                <w:sz w:val="20"/>
                <w:szCs w:val="20"/>
              </w:rPr>
            </w:pPr>
          </w:p>
        </w:tc>
      </w:tr>
      <w:tr w:rsidR="008E46DA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E46DA" w:rsidRPr="002A0416" w:rsidRDefault="008E46DA" w:rsidP="008E46DA">
            <w:r w:rsidRPr="002A0416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8E46DA" w:rsidRPr="002A0416" w:rsidRDefault="008E46DA" w:rsidP="008E46DA">
            <w:pPr>
              <w:rPr>
                <w:lang w:val="en-US"/>
              </w:rPr>
            </w:pPr>
            <w:proofErr w:type="spellStart"/>
            <w:r w:rsidRPr="000A5411">
              <w:t>Welttour</w:t>
            </w:r>
            <w:proofErr w:type="spellEnd"/>
            <w:r w:rsidRPr="000A5411">
              <w:t xml:space="preserve"> </w:t>
            </w:r>
            <w:proofErr w:type="spellStart"/>
            <w:r w:rsidRPr="000A5411">
              <w:t>Deutsch</w:t>
            </w:r>
            <w:proofErr w:type="spellEnd"/>
            <w:r w:rsidRPr="000A5411">
              <w:t xml:space="preserve"> </w:t>
            </w:r>
            <w:r>
              <w:t xml:space="preserve">3 lub </w:t>
            </w:r>
            <w:r w:rsidRPr="000A5411">
              <w:t>4. Język niemiecki. Podręcznik dla liceum ogólnokształcącego i technikum</w:t>
            </w:r>
          </w:p>
        </w:tc>
        <w:tc>
          <w:tcPr>
            <w:tcW w:w="2333" w:type="dxa"/>
            <w:shd w:val="clear" w:color="auto" w:fill="auto"/>
          </w:tcPr>
          <w:p w:rsidR="008E46DA" w:rsidRPr="003403F6" w:rsidRDefault="008E46DA" w:rsidP="008E46DA">
            <w:r w:rsidRPr="000A5411">
              <w:t>Sylwia Mróz-</w:t>
            </w:r>
            <w:proofErr w:type="spellStart"/>
            <w:r w:rsidRPr="000A5411">
              <w:t>Dwornikowska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8E46DA" w:rsidRPr="003403F6" w:rsidRDefault="008E46DA" w:rsidP="008E46DA">
            <w:r>
              <w:t>Nowa Era 2021</w:t>
            </w:r>
          </w:p>
          <w:p w:rsidR="008E46DA" w:rsidRPr="003403F6" w:rsidRDefault="008E46DA" w:rsidP="008E46DA"/>
        </w:tc>
        <w:tc>
          <w:tcPr>
            <w:tcW w:w="1560" w:type="dxa"/>
            <w:shd w:val="clear" w:color="auto" w:fill="auto"/>
          </w:tcPr>
          <w:p w:rsidR="008E46DA" w:rsidRPr="003403F6" w:rsidRDefault="008E46DA" w:rsidP="008E46DA">
            <w:r>
              <w:t>957/935/4/2021</w:t>
            </w:r>
          </w:p>
        </w:tc>
        <w:tc>
          <w:tcPr>
            <w:tcW w:w="1341" w:type="dxa"/>
          </w:tcPr>
          <w:p w:rsidR="008E46DA" w:rsidRPr="00573123" w:rsidRDefault="008E46DA" w:rsidP="008E46DA">
            <w:pPr>
              <w:rPr>
                <w:sz w:val="20"/>
                <w:szCs w:val="20"/>
              </w:rPr>
            </w:pPr>
            <w:r w:rsidRPr="00380AB1">
              <w:rPr>
                <w:sz w:val="20"/>
                <w:szCs w:val="20"/>
              </w:rPr>
              <w:t xml:space="preserve">Wszystkie  zawody  w zależności od stopnia zaawansowania, </w:t>
            </w:r>
          </w:p>
        </w:tc>
      </w:tr>
      <w:tr w:rsidR="00046908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46908" w:rsidRPr="00E163A9" w:rsidRDefault="00046908" w:rsidP="00046908">
            <w:r w:rsidRPr="00E163A9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046908" w:rsidRDefault="00306B58" w:rsidP="00046908">
            <w:r>
              <w:t xml:space="preserve">- </w:t>
            </w:r>
            <w:proofErr w:type="spellStart"/>
            <w:r w:rsidRPr="00306B58">
              <w:t>MATeMAtyka</w:t>
            </w:r>
            <w:proofErr w:type="spellEnd"/>
            <w:r w:rsidRPr="00306B58">
              <w:t xml:space="preserve"> 4. Podręcznik dla liceum ogólnokształcącego i technikum. Zakres podstawowy i rozszerzony</w:t>
            </w:r>
          </w:p>
          <w:p w:rsidR="00046908" w:rsidRPr="00CB46B3" w:rsidRDefault="00306B58" w:rsidP="00046908">
            <w:r>
              <w:t xml:space="preserve">- </w:t>
            </w:r>
            <w:r w:rsidRPr="00306B58">
              <w:t>Repetytorium maturalne z matematyki  (arkusze maturalne) – informacja podana we wrześniu</w:t>
            </w:r>
          </w:p>
        </w:tc>
        <w:tc>
          <w:tcPr>
            <w:tcW w:w="2333" w:type="dxa"/>
            <w:shd w:val="clear" w:color="auto" w:fill="auto"/>
          </w:tcPr>
          <w:p w:rsidR="00046908" w:rsidRPr="00034E05" w:rsidRDefault="00306B58" w:rsidP="00046908">
            <w:pPr>
              <w:rPr>
                <w:sz w:val="22"/>
                <w:szCs w:val="22"/>
              </w:rPr>
            </w:pPr>
            <w:r w:rsidRPr="00306B58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1564" w:type="dxa"/>
            <w:shd w:val="clear" w:color="auto" w:fill="auto"/>
          </w:tcPr>
          <w:p w:rsidR="00306B58" w:rsidRPr="00306B58" w:rsidRDefault="00306B58" w:rsidP="00306B5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Nowa Era </w:t>
            </w:r>
          </w:p>
          <w:p w:rsidR="00046908" w:rsidRDefault="00046908" w:rsidP="00046908"/>
        </w:tc>
        <w:tc>
          <w:tcPr>
            <w:tcW w:w="1560" w:type="dxa"/>
            <w:shd w:val="clear" w:color="auto" w:fill="auto"/>
          </w:tcPr>
          <w:p w:rsidR="00046908" w:rsidRDefault="00306B58" w:rsidP="00046908"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988/4/2022</w:t>
            </w:r>
          </w:p>
        </w:tc>
        <w:tc>
          <w:tcPr>
            <w:tcW w:w="1341" w:type="dxa"/>
          </w:tcPr>
          <w:p w:rsidR="00046908" w:rsidRPr="00573123" w:rsidRDefault="00046908" w:rsidP="00046908">
            <w:pPr>
              <w:rPr>
                <w:sz w:val="20"/>
                <w:szCs w:val="20"/>
              </w:rPr>
            </w:pPr>
          </w:p>
        </w:tc>
      </w:tr>
      <w:tr w:rsidR="00046908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46908" w:rsidRPr="00E163A9" w:rsidRDefault="00046908" w:rsidP="00046908">
            <w:pPr>
              <w:jc w:val="both"/>
            </w:pPr>
            <w:r w:rsidRPr="00E163A9">
              <w:lastRenderedPageBreak/>
              <w:t xml:space="preserve">Historia            </w:t>
            </w:r>
          </w:p>
        </w:tc>
        <w:tc>
          <w:tcPr>
            <w:tcW w:w="3495" w:type="dxa"/>
            <w:shd w:val="clear" w:color="auto" w:fill="auto"/>
          </w:tcPr>
          <w:p w:rsidR="00046908" w:rsidRDefault="00306B58" w:rsidP="00046908">
            <w:r w:rsidRPr="00306B58">
              <w:rPr>
                <w:rFonts w:eastAsia="Calibri"/>
                <w:lang w:eastAsia="en-US"/>
              </w:rPr>
              <w:t>Poznać przeszłość 4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06B58">
              <w:rPr>
                <w:rFonts w:eastAsia="Calibri"/>
                <w:lang w:eastAsia="en-US"/>
              </w:rPr>
              <w:t>Podręcznik do historii dla liceum ogólnokształcącego i technikum, Zakres podstawowy,</w:t>
            </w:r>
          </w:p>
        </w:tc>
        <w:tc>
          <w:tcPr>
            <w:tcW w:w="2333" w:type="dxa"/>
            <w:shd w:val="clear" w:color="auto" w:fill="auto"/>
          </w:tcPr>
          <w:p w:rsidR="00046908" w:rsidRDefault="00306B58" w:rsidP="00046908">
            <w:proofErr w:type="spellStart"/>
            <w:r w:rsidRPr="00306B58">
              <w:t>Kłaczkow</w:t>
            </w:r>
            <w:proofErr w:type="spellEnd"/>
            <w:r w:rsidRPr="00306B58">
              <w:t xml:space="preserve"> J., Roszak S.,</w:t>
            </w:r>
          </w:p>
        </w:tc>
        <w:tc>
          <w:tcPr>
            <w:tcW w:w="1564" w:type="dxa"/>
            <w:shd w:val="clear" w:color="auto" w:fill="auto"/>
          </w:tcPr>
          <w:p w:rsidR="00306B58" w:rsidRDefault="00306B58" w:rsidP="00306B58">
            <w:r>
              <w:t>Nowa era 2022.</w:t>
            </w:r>
          </w:p>
          <w:p w:rsidR="00046908" w:rsidRDefault="00306B58" w:rsidP="00306B58"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46908" w:rsidRPr="00070D6C" w:rsidRDefault="00306B58" w:rsidP="00046908">
            <w:pPr>
              <w:rPr>
                <w:sz w:val="18"/>
                <w:szCs w:val="18"/>
              </w:rPr>
            </w:pPr>
            <w:r>
              <w:t>1021/4/2022</w:t>
            </w:r>
          </w:p>
        </w:tc>
        <w:tc>
          <w:tcPr>
            <w:tcW w:w="1341" w:type="dxa"/>
          </w:tcPr>
          <w:p w:rsidR="00046908" w:rsidRPr="00573123" w:rsidRDefault="00046908" w:rsidP="00046908">
            <w:pPr>
              <w:rPr>
                <w:sz w:val="20"/>
                <w:szCs w:val="20"/>
              </w:rPr>
            </w:pPr>
          </w:p>
        </w:tc>
      </w:tr>
      <w:tr w:rsidR="00046908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46908" w:rsidRPr="00E163A9" w:rsidRDefault="00046908" w:rsidP="00046908">
            <w:r w:rsidRPr="00E163A9"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046908" w:rsidRDefault="004D673C" w:rsidP="00046908">
            <w:r w:rsidRPr="004D673C">
              <w:t>Wiedza o społeczeństwie 2.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046908" w:rsidRDefault="004D673C" w:rsidP="00046908">
            <w:r w:rsidRPr="004D673C">
              <w:t>Sm</w:t>
            </w:r>
            <w:r>
              <w:t xml:space="preserve">utek Z., Surmacz B., </w:t>
            </w:r>
            <w:proofErr w:type="spellStart"/>
            <w:r>
              <w:t>Maleska</w:t>
            </w:r>
            <w:proofErr w:type="spellEnd"/>
            <w:r>
              <w:t xml:space="preserve"> J.</w:t>
            </w:r>
          </w:p>
        </w:tc>
        <w:tc>
          <w:tcPr>
            <w:tcW w:w="1564" w:type="dxa"/>
            <w:shd w:val="clear" w:color="auto" w:fill="auto"/>
          </w:tcPr>
          <w:p w:rsidR="004D673C" w:rsidRDefault="004D673C" w:rsidP="004D673C">
            <w:r>
              <w:t>OPERON 2020</w:t>
            </w:r>
          </w:p>
          <w:p w:rsidR="004D673C" w:rsidRDefault="004D673C" w:rsidP="004D673C">
            <w:r>
              <w:t xml:space="preserve"> </w:t>
            </w:r>
          </w:p>
          <w:p w:rsidR="00046908" w:rsidRDefault="00046908" w:rsidP="00046908"/>
        </w:tc>
        <w:tc>
          <w:tcPr>
            <w:tcW w:w="1560" w:type="dxa"/>
            <w:shd w:val="clear" w:color="auto" w:fill="auto"/>
          </w:tcPr>
          <w:p w:rsidR="00046908" w:rsidRDefault="004D673C" w:rsidP="00046908">
            <w:r>
              <w:t>1049/2/2020</w:t>
            </w:r>
          </w:p>
        </w:tc>
        <w:tc>
          <w:tcPr>
            <w:tcW w:w="1341" w:type="dxa"/>
          </w:tcPr>
          <w:p w:rsidR="00046908" w:rsidRPr="00573123" w:rsidRDefault="00046908" w:rsidP="00046908">
            <w:pPr>
              <w:rPr>
                <w:sz w:val="20"/>
                <w:szCs w:val="20"/>
              </w:rPr>
            </w:pPr>
          </w:p>
        </w:tc>
      </w:tr>
      <w:tr w:rsidR="00D12B4C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12B4C" w:rsidRPr="00784164" w:rsidRDefault="00D12B4C" w:rsidP="00D12B4C">
            <w:r w:rsidRPr="00784164">
              <w:t>Fizyka</w:t>
            </w:r>
          </w:p>
        </w:tc>
        <w:tc>
          <w:tcPr>
            <w:tcW w:w="3495" w:type="dxa"/>
            <w:shd w:val="clear" w:color="auto" w:fill="auto"/>
          </w:tcPr>
          <w:p w:rsidR="00D12B4C" w:rsidRPr="00104939" w:rsidRDefault="00D12B4C" w:rsidP="00D12B4C"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D12B4C" w:rsidRDefault="00D12B4C" w:rsidP="00D12B4C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12B4C" w:rsidRDefault="00D12B4C" w:rsidP="00D12B4C">
            <w:r>
              <w:t>Nowa Era</w:t>
            </w:r>
          </w:p>
        </w:tc>
        <w:tc>
          <w:tcPr>
            <w:tcW w:w="1560" w:type="dxa"/>
            <w:shd w:val="clear" w:color="auto" w:fill="auto"/>
          </w:tcPr>
          <w:p w:rsidR="00D12B4C" w:rsidRDefault="00D12B4C" w:rsidP="00D12B4C">
            <w:r w:rsidRPr="007A4605">
              <w:t>1002/4/2022</w:t>
            </w:r>
          </w:p>
          <w:p w:rsidR="00D12B4C" w:rsidRDefault="00D12B4C" w:rsidP="00D12B4C"/>
          <w:p w:rsidR="00D12B4C" w:rsidRDefault="00D12B4C" w:rsidP="00D12B4C"/>
        </w:tc>
        <w:tc>
          <w:tcPr>
            <w:tcW w:w="1341" w:type="dxa"/>
          </w:tcPr>
          <w:p w:rsidR="00D12B4C" w:rsidRPr="00573123" w:rsidRDefault="00D12B4C" w:rsidP="00D12B4C">
            <w:pPr>
              <w:rPr>
                <w:sz w:val="20"/>
                <w:szCs w:val="20"/>
              </w:rPr>
            </w:pPr>
          </w:p>
        </w:tc>
      </w:tr>
      <w:tr w:rsidR="00F60091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0091" w:rsidRDefault="00F60091" w:rsidP="00F60091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F60091" w:rsidRDefault="00F60091" w:rsidP="00F60091">
            <w:r>
              <w:t>Moje miejsce w świecie</w:t>
            </w:r>
          </w:p>
          <w:p w:rsidR="00F60091" w:rsidRDefault="00F60091" w:rsidP="00F60091"/>
          <w:p w:rsidR="00F60091" w:rsidRDefault="00F60091" w:rsidP="00F60091"/>
          <w:p w:rsidR="00F60091" w:rsidRDefault="00F60091" w:rsidP="00F60091"/>
          <w:p w:rsidR="00F60091" w:rsidRDefault="00F60091" w:rsidP="00F60091"/>
          <w:p w:rsidR="00F60091" w:rsidRDefault="00F60091" w:rsidP="00F60091"/>
          <w:p w:rsidR="00F60091" w:rsidRDefault="00F60091" w:rsidP="00F6009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F60091" w:rsidRDefault="00F60091" w:rsidP="00F60091">
            <w:r>
              <w:t>red. ks. Jan Szpet i Da</w:t>
            </w:r>
            <w:bookmarkStart w:id="0" w:name="_GoBack"/>
            <w:bookmarkEnd w:id="0"/>
            <w:r>
              <w:t>nuta Jackowiak</w:t>
            </w:r>
          </w:p>
        </w:tc>
        <w:tc>
          <w:tcPr>
            <w:tcW w:w="1564" w:type="dxa"/>
            <w:shd w:val="clear" w:color="auto" w:fill="auto"/>
          </w:tcPr>
          <w:p w:rsidR="00F60091" w:rsidRDefault="00F60091" w:rsidP="00F60091">
            <w:r>
              <w:t>Wydawnictwo świętego Wojciecha</w:t>
            </w:r>
          </w:p>
        </w:tc>
        <w:tc>
          <w:tcPr>
            <w:tcW w:w="1560" w:type="dxa"/>
            <w:shd w:val="clear" w:color="auto" w:fill="auto"/>
          </w:tcPr>
          <w:p w:rsidR="00F60091" w:rsidRDefault="00F60091" w:rsidP="00F60091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AZ-42-01/10/P0-1/12 zatwierdzenie z dnia: 21.11.2012 r.</w:t>
            </w:r>
          </w:p>
          <w:p w:rsidR="00F60091" w:rsidRPr="006F1102" w:rsidRDefault="00F60091" w:rsidP="00F60091">
            <w:pPr>
              <w:rPr>
                <w:sz w:val="20"/>
                <w:szCs w:val="20"/>
              </w:rPr>
            </w:pPr>
          </w:p>
          <w:p w:rsidR="00F60091" w:rsidRPr="006F1102" w:rsidRDefault="00F60091" w:rsidP="00F60091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AZ-43-01/10/P0-1/14 zatwierdzenie z dnia: 02.06.2014 r.</w:t>
            </w:r>
            <w:r w:rsidRPr="006F1102">
              <w:rPr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F60091" w:rsidRPr="00573123" w:rsidRDefault="00F60091" w:rsidP="00F600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F600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F60091" w:rsidRPr="003403F6" w:rsidRDefault="00F60091" w:rsidP="00F600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F60091" w:rsidRPr="00FC38D3" w:rsidRDefault="00F60091" w:rsidP="00F60091">
            <w:r w:rsidRPr="00FC38D3">
              <w:t>Materiały własne nauczyciela</w:t>
            </w:r>
          </w:p>
        </w:tc>
      </w:tr>
      <w:tr w:rsidR="00F60091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0091" w:rsidRPr="00C47C83" w:rsidRDefault="00F60091" w:rsidP="00F60091">
            <w:r>
              <w:t>M5. Przeglądy i konserwacja</w:t>
            </w:r>
            <w:r w:rsidRPr="00BB4862">
              <w:t xml:space="preserve"> ukł</w:t>
            </w:r>
            <w:r>
              <w:t xml:space="preserve">adów automatyki przemysłowej 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F60091" w:rsidRDefault="00F60091" w:rsidP="00F60091">
            <w:r w:rsidRPr="00E163A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F60091" w:rsidRDefault="00F60091" w:rsidP="00F60091"/>
        </w:tc>
        <w:tc>
          <w:tcPr>
            <w:tcW w:w="1564" w:type="dxa"/>
            <w:shd w:val="clear" w:color="auto" w:fill="auto"/>
          </w:tcPr>
          <w:p w:rsidR="00F60091" w:rsidRDefault="00F60091" w:rsidP="00F60091"/>
        </w:tc>
        <w:tc>
          <w:tcPr>
            <w:tcW w:w="1560" w:type="dxa"/>
            <w:shd w:val="clear" w:color="auto" w:fill="auto"/>
          </w:tcPr>
          <w:p w:rsidR="00F60091" w:rsidRDefault="00F60091" w:rsidP="00F60091"/>
        </w:tc>
        <w:tc>
          <w:tcPr>
            <w:tcW w:w="1341" w:type="dxa"/>
          </w:tcPr>
          <w:p w:rsidR="00F60091" w:rsidRPr="00573123" w:rsidRDefault="00F60091" w:rsidP="00F60091">
            <w:pPr>
              <w:rPr>
                <w:sz w:val="20"/>
                <w:szCs w:val="20"/>
              </w:rPr>
            </w:pPr>
          </w:p>
        </w:tc>
      </w:tr>
      <w:tr w:rsidR="00F60091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0091" w:rsidRPr="00C47C83" w:rsidRDefault="00F60091" w:rsidP="00F60091">
            <w:r>
              <w:t>M6. Diagnostyka i naprawa</w:t>
            </w:r>
            <w:r w:rsidRPr="00BB4862">
              <w:t xml:space="preserve"> uk</w:t>
            </w:r>
            <w:r>
              <w:t>ładów automatyki przemysłowej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F60091" w:rsidRDefault="00F60091" w:rsidP="00F60091">
            <w:r w:rsidRPr="00E163A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F60091" w:rsidRDefault="00F60091" w:rsidP="00F60091"/>
        </w:tc>
        <w:tc>
          <w:tcPr>
            <w:tcW w:w="1564" w:type="dxa"/>
            <w:shd w:val="clear" w:color="auto" w:fill="auto"/>
          </w:tcPr>
          <w:p w:rsidR="00F60091" w:rsidRDefault="00F60091" w:rsidP="00F60091"/>
        </w:tc>
        <w:tc>
          <w:tcPr>
            <w:tcW w:w="1560" w:type="dxa"/>
            <w:shd w:val="clear" w:color="auto" w:fill="auto"/>
          </w:tcPr>
          <w:p w:rsidR="00F60091" w:rsidRDefault="00F60091" w:rsidP="00F60091"/>
        </w:tc>
        <w:tc>
          <w:tcPr>
            <w:tcW w:w="1341" w:type="dxa"/>
          </w:tcPr>
          <w:p w:rsidR="00F60091" w:rsidRPr="00573123" w:rsidRDefault="00F60091" w:rsidP="00F60091">
            <w:pPr>
              <w:rPr>
                <w:sz w:val="20"/>
                <w:szCs w:val="20"/>
              </w:rPr>
            </w:pPr>
          </w:p>
        </w:tc>
      </w:tr>
      <w:tr w:rsidR="00F60091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0091" w:rsidRDefault="00F60091" w:rsidP="00F60091">
            <w:r>
              <w:lastRenderedPageBreak/>
              <w:t xml:space="preserve">M7. Zaawansowane programowanie urządzeń i systemów </w:t>
            </w:r>
            <w:r w:rsidRPr="0061576A">
              <w:t>automatyki przemysłowej</w:t>
            </w:r>
          </w:p>
        </w:tc>
        <w:tc>
          <w:tcPr>
            <w:tcW w:w="3495" w:type="dxa"/>
            <w:shd w:val="clear" w:color="auto" w:fill="auto"/>
          </w:tcPr>
          <w:p w:rsidR="00F60091" w:rsidRPr="00E163A9" w:rsidRDefault="00F60091" w:rsidP="00F60091">
            <w:r w:rsidRPr="00E163A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F60091" w:rsidRDefault="00F60091" w:rsidP="00F60091"/>
        </w:tc>
        <w:tc>
          <w:tcPr>
            <w:tcW w:w="1564" w:type="dxa"/>
            <w:shd w:val="clear" w:color="auto" w:fill="auto"/>
          </w:tcPr>
          <w:p w:rsidR="00F60091" w:rsidRDefault="00F60091" w:rsidP="00F60091"/>
        </w:tc>
        <w:tc>
          <w:tcPr>
            <w:tcW w:w="1560" w:type="dxa"/>
            <w:shd w:val="clear" w:color="auto" w:fill="auto"/>
          </w:tcPr>
          <w:p w:rsidR="00F60091" w:rsidRDefault="00F60091" w:rsidP="00F60091"/>
        </w:tc>
        <w:tc>
          <w:tcPr>
            <w:tcW w:w="1341" w:type="dxa"/>
          </w:tcPr>
          <w:p w:rsidR="00F60091" w:rsidRPr="00573123" w:rsidRDefault="00F60091" w:rsidP="00F60091">
            <w:pPr>
              <w:rPr>
                <w:sz w:val="20"/>
                <w:szCs w:val="20"/>
              </w:rPr>
            </w:pPr>
          </w:p>
        </w:tc>
      </w:tr>
    </w:tbl>
    <w:p w:rsidR="002B6EDC" w:rsidRDefault="002B6EDC" w:rsidP="008318E9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13" w:rsidRDefault="00566A13" w:rsidP="004143FD">
      <w:r>
        <w:separator/>
      </w:r>
    </w:p>
  </w:endnote>
  <w:endnote w:type="continuationSeparator" w:id="0">
    <w:p w:rsidR="00566A13" w:rsidRDefault="00566A13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91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13" w:rsidRDefault="00566A13" w:rsidP="004143FD">
      <w:r>
        <w:separator/>
      </w:r>
    </w:p>
  </w:footnote>
  <w:footnote w:type="continuationSeparator" w:id="0">
    <w:p w:rsidR="00566A13" w:rsidRDefault="00566A13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34B68"/>
    <w:rsid w:val="00046908"/>
    <w:rsid w:val="00054285"/>
    <w:rsid w:val="00070D6C"/>
    <w:rsid w:val="00087F22"/>
    <w:rsid w:val="00095D9F"/>
    <w:rsid w:val="001127F3"/>
    <w:rsid w:val="001533D5"/>
    <w:rsid w:val="00182B91"/>
    <w:rsid w:val="001B1E99"/>
    <w:rsid w:val="00204009"/>
    <w:rsid w:val="002A0416"/>
    <w:rsid w:val="002B6EDC"/>
    <w:rsid w:val="002D4194"/>
    <w:rsid w:val="002D72D9"/>
    <w:rsid w:val="00306B58"/>
    <w:rsid w:val="0031190C"/>
    <w:rsid w:val="00375845"/>
    <w:rsid w:val="004143FD"/>
    <w:rsid w:val="004651CA"/>
    <w:rsid w:val="00477A9C"/>
    <w:rsid w:val="004932F4"/>
    <w:rsid w:val="004D673C"/>
    <w:rsid w:val="00566A13"/>
    <w:rsid w:val="00570EE9"/>
    <w:rsid w:val="00591FD9"/>
    <w:rsid w:val="005D3376"/>
    <w:rsid w:val="0061576A"/>
    <w:rsid w:val="00621B8B"/>
    <w:rsid w:val="006335F6"/>
    <w:rsid w:val="00634662"/>
    <w:rsid w:val="00642903"/>
    <w:rsid w:val="00776CCC"/>
    <w:rsid w:val="00784164"/>
    <w:rsid w:val="007D6F05"/>
    <w:rsid w:val="008318E9"/>
    <w:rsid w:val="008A126C"/>
    <w:rsid w:val="008A6DEC"/>
    <w:rsid w:val="008E46DA"/>
    <w:rsid w:val="0092171C"/>
    <w:rsid w:val="009E1F3B"/>
    <w:rsid w:val="00A07460"/>
    <w:rsid w:val="00A17314"/>
    <w:rsid w:val="00A7009D"/>
    <w:rsid w:val="00AE75A5"/>
    <w:rsid w:val="00AF47E5"/>
    <w:rsid w:val="00B0610F"/>
    <w:rsid w:val="00B64733"/>
    <w:rsid w:val="00B822D0"/>
    <w:rsid w:val="00BB4862"/>
    <w:rsid w:val="00C65968"/>
    <w:rsid w:val="00D12B4C"/>
    <w:rsid w:val="00D8240D"/>
    <w:rsid w:val="00DA1CF2"/>
    <w:rsid w:val="00DA31B5"/>
    <w:rsid w:val="00DC0790"/>
    <w:rsid w:val="00DC3784"/>
    <w:rsid w:val="00E163A9"/>
    <w:rsid w:val="00E25B41"/>
    <w:rsid w:val="00EC2BB8"/>
    <w:rsid w:val="00EE5BC4"/>
    <w:rsid w:val="00F60091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34</cp:revision>
  <cp:lastPrinted>2023-06-19T06:49:00Z</cp:lastPrinted>
  <dcterms:created xsi:type="dcterms:W3CDTF">2021-06-11T07:58:00Z</dcterms:created>
  <dcterms:modified xsi:type="dcterms:W3CDTF">2024-06-27T12:15:00Z</dcterms:modified>
</cp:coreProperties>
</file>