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021B57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9F7297">
        <w:rPr>
          <w:b/>
          <w:sz w:val="28"/>
          <w:szCs w:val="28"/>
        </w:rPr>
        <w:t>NY ZESTAW PODRĘCZNIKÓW      2024/2025</w:t>
      </w:r>
    </w:p>
    <w:p w:rsidR="00AA36E2" w:rsidRDefault="00AA36E2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Pr="004E6985" w:rsidRDefault="004E6985" w:rsidP="00D8240D">
      <w:pPr>
        <w:outlineLvl w:val="0"/>
        <w:rPr>
          <w:b/>
          <w:sz w:val="28"/>
          <w:szCs w:val="28"/>
        </w:rPr>
      </w:pPr>
      <w:r w:rsidRPr="004E6985">
        <w:rPr>
          <w:b/>
          <w:sz w:val="28"/>
          <w:szCs w:val="28"/>
        </w:rPr>
        <w:t>Klasa 5</w:t>
      </w:r>
      <w:r w:rsidR="00615908" w:rsidRPr="004E6985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A36E2">
        <w:rPr>
          <w:b/>
          <w:sz w:val="28"/>
          <w:szCs w:val="28"/>
        </w:rPr>
        <w:t>ECHNIK EKSPLOATACJI PORTÓW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507A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507AB" w:rsidRPr="00CF17E7" w:rsidRDefault="006507AB" w:rsidP="006507AB">
            <w:r w:rsidRPr="00686D9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507AB" w:rsidRPr="002A0416" w:rsidRDefault="006507AB" w:rsidP="006507AB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507AB" w:rsidRDefault="006507AB" w:rsidP="006507AB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507AB" w:rsidRDefault="006507AB" w:rsidP="006507AB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507AB" w:rsidRDefault="006507AB" w:rsidP="006507AB">
            <w:r>
              <w:t>952/7/2022</w:t>
            </w:r>
          </w:p>
          <w:p w:rsidR="006507AB" w:rsidRDefault="006507AB" w:rsidP="006507AB"/>
        </w:tc>
        <w:tc>
          <w:tcPr>
            <w:tcW w:w="1341" w:type="dxa"/>
          </w:tcPr>
          <w:p w:rsidR="006507AB" w:rsidRPr="00573123" w:rsidRDefault="006507AB" w:rsidP="006507A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54D8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54D86" w:rsidRPr="00615908" w:rsidRDefault="00854D86" w:rsidP="00854D86">
            <w:pPr>
              <w:rPr>
                <w:lang w:val="en-US"/>
              </w:rPr>
            </w:pPr>
            <w:r w:rsidRPr="00615908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854D86" w:rsidRDefault="00854D86" w:rsidP="00854D86">
            <w:r>
              <w:t>- Pearson.</w:t>
            </w:r>
            <w:r w:rsidRPr="002A0416">
              <w:t xml:space="preserve"> Repetytorium maturalne. Poziom podstawowy</w:t>
            </w:r>
          </w:p>
          <w:p w:rsidR="00854D86" w:rsidRDefault="00854D86" w:rsidP="00854D86"/>
          <w:p w:rsidR="00854D86" w:rsidRDefault="00854D86" w:rsidP="00854D86"/>
          <w:p w:rsidR="00854D86" w:rsidRPr="002A0416" w:rsidRDefault="00854D86" w:rsidP="00854D86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54D86" w:rsidRPr="00621B8B" w:rsidRDefault="00854D86" w:rsidP="00854D86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54D86" w:rsidRDefault="00854D86" w:rsidP="00854D86">
            <w:pPr>
              <w:rPr>
                <w:bCs/>
                <w:sz w:val="22"/>
                <w:szCs w:val="22"/>
                <w:lang w:val="en-US"/>
              </w:rPr>
            </w:pPr>
          </w:p>
          <w:p w:rsidR="00854D86" w:rsidRPr="00046908" w:rsidRDefault="00854D86" w:rsidP="00854D86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54D86" w:rsidRDefault="00854D86" w:rsidP="00854D86">
            <w:r w:rsidRPr="00573123">
              <w:t>Pearson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Default="00854D86" w:rsidP="00854D86"/>
          <w:p w:rsidR="00854D86" w:rsidRPr="00573123" w:rsidRDefault="00854D86" w:rsidP="00854D86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54D86" w:rsidRPr="00621B8B" w:rsidRDefault="00854D86" w:rsidP="00854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54D86" w:rsidRDefault="00854D86" w:rsidP="00854D86"/>
          <w:p w:rsidR="00854D86" w:rsidRDefault="00854D86" w:rsidP="00854D86"/>
          <w:p w:rsidR="00854D86" w:rsidRDefault="00854D86" w:rsidP="00854D86">
            <w:r>
              <w:t xml:space="preserve"> </w:t>
            </w:r>
          </w:p>
          <w:p w:rsidR="00854D86" w:rsidRDefault="00854D86" w:rsidP="00854D86"/>
          <w:p w:rsidR="00854D86" w:rsidRDefault="00854D86" w:rsidP="00854D86">
            <w:r>
              <w:t>1139/2022</w:t>
            </w:r>
          </w:p>
          <w:p w:rsidR="00854D86" w:rsidRPr="003403F6" w:rsidRDefault="00854D86" w:rsidP="00854D86"/>
        </w:tc>
        <w:tc>
          <w:tcPr>
            <w:tcW w:w="1341" w:type="dxa"/>
          </w:tcPr>
          <w:p w:rsidR="00854D86" w:rsidRPr="00573123" w:rsidRDefault="00854D86" w:rsidP="00854D86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54D86" w:rsidRPr="00573123" w:rsidRDefault="00854D86" w:rsidP="00854D86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74491" w:rsidRPr="002A0416" w:rsidRDefault="00D74491" w:rsidP="00D74491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 w:rsidR="00380AB1"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D74491" w:rsidRPr="003403F6" w:rsidRDefault="00D74491" w:rsidP="00D74491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Pr="003403F6" w:rsidRDefault="00D74491" w:rsidP="00D74491">
            <w:r>
              <w:t>Nowa Era 2021</w:t>
            </w:r>
          </w:p>
          <w:p w:rsidR="00D74491" w:rsidRPr="003403F6" w:rsidRDefault="00D74491" w:rsidP="00D74491"/>
        </w:tc>
        <w:tc>
          <w:tcPr>
            <w:tcW w:w="1407" w:type="dxa"/>
            <w:shd w:val="clear" w:color="auto" w:fill="auto"/>
          </w:tcPr>
          <w:p w:rsidR="00D74491" w:rsidRPr="003403F6" w:rsidRDefault="00D74491" w:rsidP="00D74491">
            <w:r>
              <w:t>957/935/4/2021</w:t>
            </w:r>
          </w:p>
        </w:tc>
        <w:tc>
          <w:tcPr>
            <w:tcW w:w="1341" w:type="dxa"/>
          </w:tcPr>
          <w:p w:rsidR="00D74491" w:rsidRPr="00573123" w:rsidRDefault="00380AB1" w:rsidP="00D74491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74491" w:rsidRPr="00615908" w:rsidRDefault="00D74491" w:rsidP="00D74491">
            <w:r w:rsidRPr="00615908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74491" w:rsidRDefault="002C08BE" w:rsidP="00D74491">
            <w:r>
              <w:t xml:space="preserve">- </w:t>
            </w:r>
            <w:proofErr w:type="spellStart"/>
            <w:r w:rsidR="00D74491" w:rsidRPr="003558D0">
              <w:t>MATeMAtyka</w:t>
            </w:r>
            <w:proofErr w:type="spellEnd"/>
            <w:r w:rsidR="00D74491" w:rsidRPr="003558D0">
              <w:t xml:space="preserve"> 4. Podręcznik dla liceum ogólnokształcącego i technikum. Zakres podstawowy</w:t>
            </w:r>
          </w:p>
          <w:p w:rsidR="002C08BE" w:rsidRDefault="002C08BE" w:rsidP="00D74491"/>
          <w:p w:rsidR="002C08BE" w:rsidRPr="003F3133" w:rsidRDefault="002C08BE" w:rsidP="00D74491">
            <w:r>
              <w:t xml:space="preserve">- </w:t>
            </w:r>
            <w:r w:rsidRPr="002C08BE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558D0"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 w:rsidRPr="003558D0">
              <w:t>971/4/2022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 w:rsidRPr="00E846E6"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BF2BB9">
              <w:t>Poznać przeszłość 4, Podręcznik do historii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proofErr w:type="spellStart"/>
            <w:r w:rsidRPr="00BF2BB9">
              <w:t>Kłaczkow</w:t>
            </w:r>
            <w:proofErr w:type="spellEnd"/>
            <w:r w:rsidRPr="00BF2BB9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Nowa era 2022.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BF2BB9" w:rsidRDefault="00D74491" w:rsidP="00D74491">
            <w:pPr>
              <w:rPr>
                <w:sz w:val="22"/>
                <w:szCs w:val="22"/>
              </w:rPr>
            </w:pPr>
            <w:r w:rsidRPr="00BF2BB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74491" w:rsidRPr="00E846E6" w:rsidRDefault="00D74491" w:rsidP="00D74491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D74491" w:rsidRDefault="00D74491" w:rsidP="00D74491">
            <w:r w:rsidRPr="003D182B">
              <w:t>Wiedza o społeczeństwie 2. Podręcznik dla szkół ponadpodstawowych. Zakres podstawowy,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3D182B">
              <w:t xml:space="preserve">Smutek Z., Surmacz B., </w:t>
            </w:r>
            <w:proofErr w:type="spellStart"/>
            <w:r w:rsidRPr="003D182B">
              <w:t>Maleska</w:t>
            </w:r>
            <w:proofErr w:type="spellEnd"/>
            <w:r w:rsidRPr="003D182B">
              <w:t xml:space="preserve"> J</w:t>
            </w:r>
            <w:r>
              <w:t>.</w:t>
            </w:r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>
              <w:t>OPERON 2020.</w:t>
            </w:r>
          </w:p>
          <w:p w:rsidR="00D74491" w:rsidRDefault="00D74491" w:rsidP="00D74491"/>
        </w:tc>
        <w:tc>
          <w:tcPr>
            <w:tcW w:w="1407" w:type="dxa"/>
            <w:shd w:val="clear" w:color="auto" w:fill="auto"/>
          </w:tcPr>
          <w:p w:rsidR="00D74491" w:rsidRPr="003D182B" w:rsidRDefault="00D74491" w:rsidP="00D74491">
            <w:pPr>
              <w:rPr>
                <w:sz w:val="22"/>
                <w:szCs w:val="22"/>
              </w:rPr>
            </w:pPr>
            <w:r w:rsidRPr="003D182B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74491" w:rsidRPr="00380969" w:rsidRDefault="00D74491" w:rsidP="00D74491">
            <w:r w:rsidRPr="00380969">
              <w:t>Geografia</w:t>
            </w:r>
            <w:r>
              <w:t xml:space="preserve"> rozszerzony</w:t>
            </w:r>
          </w:p>
          <w:p w:rsidR="00D74491" w:rsidRPr="00380969" w:rsidRDefault="00D74491" w:rsidP="00D74491"/>
        </w:tc>
        <w:tc>
          <w:tcPr>
            <w:tcW w:w="3495" w:type="dxa"/>
            <w:shd w:val="clear" w:color="auto" w:fill="auto"/>
          </w:tcPr>
          <w:p w:rsidR="00D74491" w:rsidRPr="003F3133" w:rsidRDefault="00D74491" w:rsidP="00D74491">
            <w:r>
              <w:t>Oblicza geografii 4.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D74491" w:rsidRDefault="00D74491" w:rsidP="00D74491">
            <w:r w:rsidRPr="00D74491">
              <w:t xml:space="preserve">Tomasz Rachwał, Czesław Adamiak, Marcin </w:t>
            </w:r>
            <w:proofErr w:type="spellStart"/>
            <w:r w:rsidRPr="00D74491">
              <w:t>Świtoniak</w:t>
            </w:r>
            <w:proofErr w:type="spellEnd"/>
            <w:r w:rsidRPr="00D74491">
              <w:t xml:space="preserve">, Paweł </w:t>
            </w:r>
            <w:proofErr w:type="spellStart"/>
            <w:r w:rsidRPr="00D74491"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74491" w:rsidRDefault="00D74491" w:rsidP="00D74491">
            <w:r w:rsidRPr="00522017">
              <w:t>Nowa Era</w:t>
            </w:r>
          </w:p>
        </w:tc>
        <w:tc>
          <w:tcPr>
            <w:tcW w:w="1407" w:type="dxa"/>
            <w:shd w:val="clear" w:color="auto" w:fill="auto"/>
          </w:tcPr>
          <w:p w:rsidR="00D74491" w:rsidRDefault="00D74491" w:rsidP="00D74491">
            <w:r w:rsidRPr="00D74491">
              <w:t>973/4/2022</w:t>
            </w:r>
          </w:p>
          <w:p w:rsidR="00D74491" w:rsidRDefault="00D74491" w:rsidP="00D74491"/>
        </w:tc>
        <w:tc>
          <w:tcPr>
            <w:tcW w:w="1341" w:type="dxa"/>
          </w:tcPr>
          <w:p w:rsidR="00D74491" w:rsidRPr="00573123" w:rsidRDefault="00D74491" w:rsidP="00D74491">
            <w:pPr>
              <w:rPr>
                <w:sz w:val="20"/>
                <w:szCs w:val="20"/>
              </w:rPr>
            </w:pPr>
          </w:p>
        </w:tc>
      </w:tr>
      <w:tr w:rsidR="005B272B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B272B" w:rsidRDefault="005B272B" w:rsidP="005B272B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5B272B" w:rsidRDefault="005B272B" w:rsidP="005B272B">
            <w:r>
              <w:t>Moje miejsce w świecie</w:t>
            </w:r>
          </w:p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/>
          <w:p w:rsidR="005B272B" w:rsidRDefault="005B272B" w:rsidP="005B272B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5B272B" w:rsidRDefault="005B272B" w:rsidP="005B272B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5B272B" w:rsidRDefault="005B272B" w:rsidP="005B272B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5B272B" w:rsidRDefault="005B272B" w:rsidP="005B272B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5B272B" w:rsidRPr="006F1102" w:rsidRDefault="005B272B" w:rsidP="005B272B">
            <w:pPr>
              <w:rPr>
                <w:sz w:val="20"/>
                <w:szCs w:val="20"/>
              </w:rPr>
            </w:pPr>
          </w:p>
          <w:p w:rsidR="005B272B" w:rsidRPr="006F1102" w:rsidRDefault="005B272B" w:rsidP="005B272B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 xml:space="preserve">AZ-43-01/10/P0-1/14 zatwierdzenie z dnia: </w:t>
            </w:r>
            <w:r w:rsidR="00021B57">
              <w:rPr>
                <w:sz w:val="20"/>
                <w:szCs w:val="20"/>
              </w:rPr>
              <w:t>02.06.2014 r.</w:t>
            </w:r>
          </w:p>
        </w:tc>
        <w:tc>
          <w:tcPr>
            <w:tcW w:w="1341" w:type="dxa"/>
          </w:tcPr>
          <w:p w:rsidR="005B272B" w:rsidRPr="00573123" w:rsidRDefault="005B272B" w:rsidP="005B272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74491" w:rsidRPr="00573123" w:rsidTr="00021B57">
        <w:trPr>
          <w:cantSplit/>
          <w:trHeight w:val="553"/>
          <w:jc w:val="center"/>
        </w:trPr>
        <w:tc>
          <w:tcPr>
            <w:tcW w:w="2242" w:type="dxa"/>
            <w:shd w:val="clear" w:color="auto" w:fill="auto"/>
          </w:tcPr>
          <w:p w:rsidR="00D74491" w:rsidRPr="003403F6" w:rsidRDefault="00D74491" w:rsidP="00D744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74491" w:rsidRPr="00FC38D3" w:rsidRDefault="00D74491" w:rsidP="00D74491">
            <w:r w:rsidRPr="00FC38D3">
              <w:t>Materiały własne nauczyciela</w:t>
            </w:r>
          </w:p>
        </w:tc>
      </w:tr>
      <w:tr w:rsidR="00CD1962" w:rsidRPr="00573123" w:rsidTr="00021B57">
        <w:trPr>
          <w:cantSplit/>
          <w:trHeight w:val="111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2" w:rsidRPr="005721E3" w:rsidRDefault="00021B57" w:rsidP="00CD1962">
            <w:r w:rsidRPr="00021B57">
              <w:t>Prowadzenie dokumen</w:t>
            </w:r>
            <w:r>
              <w:t>tacji w portach i terminalach</w:t>
            </w:r>
            <w:r>
              <w:tab/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62" w:rsidRDefault="00CD1962" w:rsidP="00CD1962">
            <w:r w:rsidRPr="00B831DF">
              <w:t>Podręczniki i zbiory zadań do przedmiotów zawodowych, zostaną podane przez poszczególnych nauczycieli z przedmiotów we wrześniu!</w:t>
            </w:r>
          </w:p>
        </w:tc>
      </w:tr>
      <w:tr w:rsidR="00021B57" w:rsidRPr="00573123" w:rsidTr="0072576C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B57" w:rsidRDefault="00021B57" w:rsidP="00021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magazynów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B57" w:rsidRDefault="00021B57" w:rsidP="00021B57">
            <w:r w:rsidRPr="00DF36A9">
              <w:t>Podręczniki i zbiory zadań do przedmiotów zawodowych, zostaną podane przez poszczególnych nauczycieli z przedmiotów we wrześniu!</w:t>
            </w:r>
          </w:p>
        </w:tc>
      </w:tr>
      <w:tr w:rsidR="00021B57" w:rsidRPr="00573123" w:rsidTr="0072576C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B57" w:rsidRDefault="00021B57" w:rsidP="00021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Eksploatacja środków transportu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B57" w:rsidRDefault="00021B57" w:rsidP="00021B57">
            <w:r w:rsidRPr="00DF36A9">
              <w:t>Podręczniki i zbiory zadań do przedmiotów zawodowych, zostaną podane przez poszczególnych nauczycieli z przedmiotów we wrześniu!</w:t>
            </w:r>
          </w:p>
        </w:tc>
      </w:tr>
      <w:tr w:rsidR="00021B57" w:rsidRPr="00573123" w:rsidTr="0072576C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B57" w:rsidRDefault="00021B57" w:rsidP="00021B57">
            <w:pPr>
              <w:rPr>
                <w:rFonts w:ascii="Arial" w:hAnsi="Arial" w:cs="Arial"/>
                <w:sz w:val="20"/>
                <w:szCs w:val="20"/>
              </w:rPr>
            </w:pPr>
            <w:r w:rsidRPr="00021B57">
              <w:rPr>
                <w:rFonts w:ascii="Arial" w:hAnsi="Arial" w:cs="Arial"/>
                <w:sz w:val="20"/>
                <w:szCs w:val="20"/>
              </w:rPr>
              <w:t>Obsługa celna</w:t>
            </w:r>
            <w:r w:rsidRPr="00021B57">
              <w:rPr>
                <w:rFonts w:ascii="Arial" w:hAnsi="Arial" w:cs="Arial"/>
                <w:sz w:val="20"/>
                <w:szCs w:val="20"/>
              </w:rPr>
              <w:tab/>
            </w:r>
            <w:r w:rsidRPr="00021B57">
              <w:rPr>
                <w:rFonts w:ascii="Arial" w:hAnsi="Arial" w:cs="Arial"/>
                <w:sz w:val="20"/>
                <w:szCs w:val="20"/>
              </w:rPr>
              <w:tab/>
            </w:r>
            <w:r w:rsidRPr="00021B5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B57" w:rsidRPr="00DF36A9" w:rsidRDefault="00021B57" w:rsidP="00021B57">
            <w:r w:rsidRPr="00DF36A9">
              <w:t>Podręczniki i zbiory zadań do przedmiotów zawodowych, zostaną podane przez poszczególnych nauczycieli z przedmiotów we wrześniu!</w:t>
            </w:r>
          </w:p>
        </w:tc>
      </w:tr>
    </w:tbl>
    <w:p w:rsidR="002B6EDC" w:rsidRDefault="002B6EDC">
      <w:bookmarkStart w:id="0" w:name="_GoBack"/>
      <w:bookmarkEnd w:id="0"/>
    </w:p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54" w:rsidRDefault="00BF5054" w:rsidP="004143FD">
      <w:r>
        <w:separator/>
      </w:r>
    </w:p>
  </w:endnote>
  <w:endnote w:type="continuationSeparator" w:id="0">
    <w:p w:rsidR="00BF5054" w:rsidRDefault="00BF5054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57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54" w:rsidRDefault="00BF5054" w:rsidP="004143FD">
      <w:r>
        <w:separator/>
      </w:r>
    </w:p>
  </w:footnote>
  <w:footnote w:type="continuationSeparator" w:id="0">
    <w:p w:rsidR="00BF5054" w:rsidRDefault="00BF5054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21B57"/>
    <w:rsid w:val="00073501"/>
    <w:rsid w:val="000D041F"/>
    <w:rsid w:val="00117313"/>
    <w:rsid w:val="00130165"/>
    <w:rsid w:val="001D4E48"/>
    <w:rsid w:val="001E1DBD"/>
    <w:rsid w:val="002007F6"/>
    <w:rsid w:val="002B6EDC"/>
    <w:rsid w:val="002C08BE"/>
    <w:rsid w:val="002D4194"/>
    <w:rsid w:val="002F113F"/>
    <w:rsid w:val="00371460"/>
    <w:rsid w:val="0037176D"/>
    <w:rsid w:val="00380969"/>
    <w:rsid w:val="00380AB1"/>
    <w:rsid w:val="003A1245"/>
    <w:rsid w:val="003D44ED"/>
    <w:rsid w:val="00406986"/>
    <w:rsid w:val="004143FD"/>
    <w:rsid w:val="00446946"/>
    <w:rsid w:val="004A5D54"/>
    <w:rsid w:val="004A6331"/>
    <w:rsid w:val="004E6985"/>
    <w:rsid w:val="005B272B"/>
    <w:rsid w:val="00615908"/>
    <w:rsid w:val="00637210"/>
    <w:rsid w:val="006507AB"/>
    <w:rsid w:val="00686D91"/>
    <w:rsid w:val="007167A3"/>
    <w:rsid w:val="00854D86"/>
    <w:rsid w:val="00856929"/>
    <w:rsid w:val="00862D11"/>
    <w:rsid w:val="009B4E75"/>
    <w:rsid w:val="009F7297"/>
    <w:rsid w:val="00A86D09"/>
    <w:rsid w:val="00AA36E2"/>
    <w:rsid w:val="00AE6171"/>
    <w:rsid w:val="00B35B59"/>
    <w:rsid w:val="00B559E3"/>
    <w:rsid w:val="00B77DF5"/>
    <w:rsid w:val="00B822D0"/>
    <w:rsid w:val="00B822D6"/>
    <w:rsid w:val="00BB4862"/>
    <w:rsid w:val="00BF5054"/>
    <w:rsid w:val="00C52C4F"/>
    <w:rsid w:val="00CD09F4"/>
    <w:rsid w:val="00CD1962"/>
    <w:rsid w:val="00D74491"/>
    <w:rsid w:val="00D8240D"/>
    <w:rsid w:val="00DC2752"/>
    <w:rsid w:val="00DD6CA8"/>
    <w:rsid w:val="00E25B41"/>
    <w:rsid w:val="00E266DD"/>
    <w:rsid w:val="00EC1F8D"/>
    <w:rsid w:val="00EC2BB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C676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3</cp:revision>
  <cp:lastPrinted>2022-06-20T11:10:00Z</cp:lastPrinted>
  <dcterms:created xsi:type="dcterms:W3CDTF">2024-06-27T12:18:00Z</dcterms:created>
  <dcterms:modified xsi:type="dcterms:W3CDTF">2024-06-27T12:26:00Z</dcterms:modified>
</cp:coreProperties>
</file>