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AF3BB9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7609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2024/2025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36F0" w:rsidRPr="005F5FCD" w:rsidRDefault="00FC36F0" w:rsidP="00FC36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5F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TECHNIK EKSPLOATACJI PORTÓW I TERMINALI   </w:t>
      </w: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FC36F0" w:rsidRPr="00FC36F0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FC36F0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Oblicza</w:t>
            </w:r>
            <w:r w:rsidRPr="00FC3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epok. Język polski  1.2 (kontynuacja z kl.1) 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36F0" w:rsidRPr="00FC36F0" w:rsidTr="009F2991">
        <w:trPr>
          <w:cantSplit/>
          <w:trHeight w:val="13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angielski-rozszerzony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FC36F0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FC36F0" w:rsidRPr="00FC36F0" w:rsidRDefault="00FC36F0" w:rsidP="00F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DE6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FC36F0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E64FBA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3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przydziałem do grupy językowej)</w:t>
            </w:r>
          </w:p>
          <w:p w:rsidR="00043DE6" w:rsidRPr="00E64FBA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7D39E2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6" w:rsidRPr="007D39E2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43DE6" w:rsidRPr="007D39E2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7D39E2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043DE6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  <w:p w:rsidR="00043DE6" w:rsidRPr="007D39E2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6" w:rsidRPr="00FC36F0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043DE6" w:rsidRPr="00FC36F0" w:rsidRDefault="00043DE6" w:rsidP="000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7540" w:rsidRPr="00FC36F0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40" w:rsidRPr="00FC36F0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24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Matematyka z plusem 1. Podręcznik dla klasy 1</w:t>
            </w:r>
            <w:r w:rsidRPr="0023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liceum ogólnokształcącego i technikum. Zakres podstawowy</w:t>
            </w:r>
          </w:p>
          <w:p w:rsidR="00C57540" w:rsidRPr="00492E2B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5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2</w:t>
            </w:r>
            <w:r w:rsidR="00C57540"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klasy 2 liceum ogólnokształcącego i 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M.Karpiński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964/1/2019</w:t>
            </w:r>
          </w:p>
          <w:p w:rsidR="00230F24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F24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F24" w:rsidRPr="00492E2B" w:rsidRDefault="00230F24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964/2/2020</w:t>
            </w:r>
          </w:p>
          <w:p w:rsidR="00C57540" w:rsidRPr="00492E2B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0" w:rsidRPr="00FC36F0" w:rsidRDefault="00C57540" w:rsidP="00C5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E0852" w:rsidRPr="00FC36F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FC36F0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E64FBA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  <w:r w:rsidR="0023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23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S.Roszak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r w:rsidR="0023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52" w:rsidRPr="007D39E2" w:rsidRDefault="00230F24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procedury</w:t>
            </w:r>
          </w:p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52" w:rsidRPr="007D39E2" w:rsidRDefault="00AE0852" w:rsidP="00AE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0D3E" w:rsidRPr="00FC36F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7D39E2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043FA" w:rsidRDefault="00FC0D3E" w:rsidP="00F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Historia i teraźniejszość 1, Podręcznik liceum-technikum. Zakres podstawowy</w:t>
            </w:r>
            <w:r w:rsidR="0034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4C8">
              <w:rPr>
                <w:rFonts w:ascii="Times New Roman" w:hAnsi="Times New Roman" w:cs="Times New Roman"/>
                <w:sz w:val="24"/>
                <w:szCs w:val="24"/>
              </w:rPr>
              <w:t xml:space="preserve"> konty</w:t>
            </w:r>
            <w:r w:rsidR="0034741C">
              <w:rPr>
                <w:rFonts w:ascii="Times New Roman" w:hAnsi="Times New Roman" w:cs="Times New Roman"/>
                <w:sz w:val="24"/>
                <w:szCs w:val="24"/>
              </w:rPr>
              <w:t>nuacja</w:t>
            </w:r>
            <w:r w:rsidR="007334C8">
              <w:rPr>
                <w:rFonts w:ascii="Times New Roman" w:hAnsi="Times New Roman" w:cs="Times New Roman"/>
                <w:sz w:val="24"/>
                <w:szCs w:val="24"/>
              </w:rPr>
              <w:t xml:space="preserve"> i cz. 2</w:t>
            </w:r>
            <w:bookmarkStart w:id="1" w:name="_GoBack"/>
            <w:bookmarkEnd w:id="1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043FA" w:rsidRDefault="00FC0D3E" w:rsidP="00F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043FA" w:rsidRDefault="00FC0D3E" w:rsidP="00F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043FA" w:rsidRDefault="0034741C" w:rsidP="00FC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41C">
              <w:rPr>
                <w:rFonts w:ascii="Times New Roman" w:hAnsi="Times New Roman" w:cs="Times New Roman"/>
                <w:sz w:val="20"/>
                <w:szCs w:val="20"/>
              </w:rPr>
              <w:t>1155/1/2022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043FA" w:rsidRDefault="00FC0D3E" w:rsidP="00FC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Wszystkie zawody</w:t>
            </w:r>
          </w:p>
        </w:tc>
      </w:tr>
      <w:tr w:rsidR="00EB3303" w:rsidRPr="00FC36F0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03" w:rsidRPr="007D39E2" w:rsidRDefault="00EB3303" w:rsidP="00EB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Biznes i zarządzanie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03" w:rsidRPr="00E64FBA" w:rsidRDefault="00EB3303" w:rsidP="00EB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Krok w biznes i zarzadzanie. – Podręcznik do LO i technikum. Poziom podstawowy cz.1 i 2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03" w:rsidRPr="007D39E2" w:rsidRDefault="00EB3303" w:rsidP="00EB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03" w:rsidRPr="007D39E2" w:rsidRDefault="00EB3303" w:rsidP="00EB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03" w:rsidRPr="007D39E2" w:rsidRDefault="00EB3303" w:rsidP="00EB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1193/2/2024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03" w:rsidRPr="00FC36F0" w:rsidRDefault="00EB3303" w:rsidP="00EB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D3E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AF3BB9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2.</w:t>
            </w:r>
          </w:p>
          <w:p w:rsidR="00FC0D3E" w:rsidRPr="00AF3BB9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fizyki dla liceum ogólnokształcącego i technikum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W. Śliwa</w:t>
            </w: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1001/2/2020</w:t>
            </w: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C0D3E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AF3BB9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AF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AF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0D3E" w:rsidRPr="00FC36F0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AF3BB9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0D3E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Geografia-rozszerzona</w:t>
            </w: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</w:t>
            </w: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geografii 2. Podręcznik dla liceum ogólnok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ształcącego i technikum, zakres  rozszerzony. </w:t>
            </w: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44404F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1. Podręcznik dla</w:t>
            </w:r>
          </w:p>
          <w:p w:rsidR="00FC0D3E" w:rsidRPr="000048B2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ogólnokształcącego i technikum, zakres rozszerzony.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(kontynuacja)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Tomasz Rachwał, Radosław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Wiedermann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D3E" w:rsidRPr="0044404F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Roman Malarz, Marek Więckowski,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FC0D3E" w:rsidRPr="00492E2B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492E2B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FC0D3E" w:rsidRPr="00492E2B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492E2B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0D3E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E64FBA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FC0D3E" w:rsidRPr="00E64FBA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7D39E2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7D39E2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8A1FBB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7D39E2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FC0D3E" w:rsidRPr="00FC36F0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FC0D3E" w:rsidRPr="00FC36F0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3E" w:rsidRPr="00FC36F0" w:rsidRDefault="00FC0D3E" w:rsidP="00FC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C36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PRZEDMIOTY ZAWODOWE   </w:t>
      </w: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C36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 eksploatacji portów i terminali  kl. 2 po SP</w:t>
      </w:r>
    </w:p>
    <w:p w:rsidR="00FC36F0" w:rsidRPr="00FC36F0" w:rsidRDefault="00FC36F0" w:rsidP="00FC3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FC36F0" w:rsidRPr="00FC36F0" w:rsidTr="009F299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0" w:rsidRPr="00FC36F0" w:rsidRDefault="00FC36F0" w:rsidP="00FC3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334C8" w:rsidRPr="00FC36F0" w:rsidTr="007F0000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Pr="00FC36F0" w:rsidRDefault="007334C8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odróż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ni w portach i terminalach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Pr="007334C8" w:rsidRDefault="007334C8" w:rsidP="002A31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C8">
              <w:rPr>
                <w:rFonts w:ascii="Times New Roman" w:hAnsi="Times New Roman" w:cs="Times New Roman"/>
              </w:rPr>
              <w:t>Podręczniki i zbiory zadań do przedmiotów zawodowych, zostaną podane przez poszczególnych nauczycieli z przedmiotów we wrześniu!</w:t>
            </w:r>
          </w:p>
        </w:tc>
      </w:tr>
      <w:tr w:rsidR="007334C8" w:rsidRPr="00FC36F0" w:rsidTr="001C6928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Pr="00FC36F0" w:rsidRDefault="007334C8" w:rsidP="007334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Podstawy organizacji 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portów i terminali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Default="007334C8" w:rsidP="007334C8">
            <w:r w:rsidRPr="00B63B83">
              <w:rPr>
                <w:rFonts w:ascii="Times New Roman" w:hAnsi="Times New Roman" w:cs="Times New Roman"/>
              </w:rPr>
              <w:t>Podręczniki i zbiory zadań do przedmiotów zawodowych, zostaną podane przez poszczególnych nauczycieli z przedmiotów we wrześniu!</w:t>
            </w:r>
          </w:p>
        </w:tc>
      </w:tr>
      <w:tr w:rsidR="007334C8" w:rsidRPr="00FC36F0" w:rsidTr="007D7CF7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Pr="00FC36F0" w:rsidRDefault="007334C8" w:rsidP="007334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Transpo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rt w portach i terminalach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Default="007334C8" w:rsidP="007334C8">
            <w:r w:rsidRPr="00B63B83">
              <w:rPr>
                <w:rFonts w:ascii="Times New Roman" w:hAnsi="Times New Roman" w:cs="Times New Roman"/>
              </w:rPr>
              <w:t>Podręczniki i zbiory zadań do przedmiotów zawodowych, zostaną podane przez poszczególnych nauczycieli z przedmiotów we wrześniu!</w:t>
            </w:r>
          </w:p>
        </w:tc>
      </w:tr>
      <w:tr w:rsidR="007334C8" w:rsidRPr="00FC36F0" w:rsidTr="0048662F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Pr="00FC36F0" w:rsidRDefault="007334C8" w:rsidP="007334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wadzeni</w:t>
            </w: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</w:rPr>
              <w:t>e dokumentacji w portach i terminalach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Default="007334C8" w:rsidP="007334C8">
            <w:r w:rsidRPr="00B63B83">
              <w:rPr>
                <w:rFonts w:ascii="Times New Roman" w:hAnsi="Times New Roman" w:cs="Times New Roman"/>
              </w:rPr>
              <w:t>Podręczniki i zbiory zadań do przedmiotów zawodowych, zostaną podane przez poszczególnych nauczycieli z przedmiotów we wrześniu!</w:t>
            </w:r>
          </w:p>
        </w:tc>
      </w:tr>
      <w:tr w:rsidR="007334C8" w:rsidRPr="00FC36F0" w:rsidTr="006131FA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Pr="002A312A" w:rsidRDefault="007334C8" w:rsidP="007334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podróżnych w portach i terminalach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Default="007334C8" w:rsidP="007334C8">
            <w:r w:rsidRPr="00B63B83">
              <w:rPr>
                <w:rFonts w:ascii="Times New Roman" w:hAnsi="Times New Roman" w:cs="Times New Roman"/>
              </w:rPr>
              <w:t>Podręczniki i zbiory zadań do przedmiotów zawodowych, zostaną podane przez poszczególnych nauczycieli z przedmiotów we wrześniu!</w:t>
            </w:r>
          </w:p>
        </w:tc>
      </w:tr>
      <w:tr w:rsidR="007334C8" w:rsidRPr="00FC36F0" w:rsidTr="00172DA4">
        <w:trPr>
          <w:cantSplit/>
          <w:trHeight w:val="7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C8" w:rsidRPr="002A312A" w:rsidRDefault="007334C8" w:rsidP="007334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magazynów</w:t>
            </w: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Default="007334C8" w:rsidP="007334C8">
            <w:r w:rsidRPr="00B63B83">
              <w:rPr>
                <w:rFonts w:ascii="Times New Roman" w:hAnsi="Times New Roman" w:cs="Times New Roman"/>
              </w:rPr>
              <w:t>Podręczniki i zbiory zadań do przedmiotów zawodowych, zostaną podane przez poszczególnych nauczycieli z przedmiotów we wrześniu!</w:t>
            </w:r>
          </w:p>
        </w:tc>
      </w:tr>
      <w:tr w:rsidR="007334C8" w:rsidRPr="00FC36F0" w:rsidTr="00D254F0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Pr="002A312A" w:rsidRDefault="007334C8" w:rsidP="007334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2A">
              <w:rPr>
                <w:rFonts w:ascii="Times New Roman" w:eastAsia="Times New Roman" w:hAnsi="Times New Roman" w:cs="Times New Roman"/>
                <w:sz w:val="24"/>
                <w:szCs w:val="24"/>
              </w:rPr>
              <w:t>Eksploatacja środków transportu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8" w:rsidRDefault="007334C8" w:rsidP="007334C8">
            <w:r w:rsidRPr="00B63B83">
              <w:rPr>
                <w:rFonts w:ascii="Times New Roman" w:hAnsi="Times New Roman" w:cs="Times New Roman"/>
              </w:rPr>
              <w:t>Podręczniki i zbiory zadań do przedmiotów zawodowych, zostaną podane przez poszczególnych nauczycieli z przedmiotów we wrześniu!</w:t>
            </w:r>
          </w:p>
        </w:tc>
      </w:tr>
    </w:tbl>
    <w:p w:rsidR="00FC36F0" w:rsidRPr="00FC36F0" w:rsidRDefault="00FC36F0" w:rsidP="00FC36F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FC36F0" w:rsidRPr="00FC36F0" w:rsidSect="007334C8">
      <w:footerReference w:type="default" r:id="rId7"/>
      <w:pgSz w:w="16838" w:h="11906" w:orient="landscape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9F" w:rsidRDefault="0061489F" w:rsidP="003135CC">
      <w:pPr>
        <w:spacing w:after="0" w:line="240" w:lineRule="auto"/>
      </w:pPr>
      <w:r>
        <w:separator/>
      </w:r>
    </w:p>
  </w:endnote>
  <w:endnote w:type="continuationSeparator" w:id="0">
    <w:p w:rsidR="0061489F" w:rsidRDefault="0061489F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151889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9C">
          <w:rPr>
            <w:noProof/>
          </w:rPr>
          <w:t>3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9F" w:rsidRDefault="0061489F" w:rsidP="003135CC">
      <w:pPr>
        <w:spacing w:after="0" w:line="240" w:lineRule="auto"/>
      </w:pPr>
      <w:r>
        <w:separator/>
      </w:r>
    </w:p>
  </w:footnote>
  <w:footnote w:type="continuationSeparator" w:id="0">
    <w:p w:rsidR="0061489F" w:rsidRDefault="0061489F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043DE6"/>
    <w:rsid w:val="0008378C"/>
    <w:rsid w:val="00172C0C"/>
    <w:rsid w:val="001A01AC"/>
    <w:rsid w:val="00230F24"/>
    <w:rsid w:val="002A312A"/>
    <w:rsid w:val="002B6EDC"/>
    <w:rsid w:val="003135CC"/>
    <w:rsid w:val="0034741C"/>
    <w:rsid w:val="0045792F"/>
    <w:rsid w:val="00492E2B"/>
    <w:rsid w:val="004E5B26"/>
    <w:rsid w:val="005E3BFE"/>
    <w:rsid w:val="005F5FCD"/>
    <w:rsid w:val="0061489F"/>
    <w:rsid w:val="006B3383"/>
    <w:rsid w:val="00722339"/>
    <w:rsid w:val="007334C8"/>
    <w:rsid w:val="00743931"/>
    <w:rsid w:val="007609AB"/>
    <w:rsid w:val="007D39E2"/>
    <w:rsid w:val="00921F00"/>
    <w:rsid w:val="00965F63"/>
    <w:rsid w:val="00975CD9"/>
    <w:rsid w:val="00A26E9C"/>
    <w:rsid w:val="00A27980"/>
    <w:rsid w:val="00AE0852"/>
    <w:rsid w:val="00AF3BB9"/>
    <w:rsid w:val="00B2754A"/>
    <w:rsid w:val="00B30F6C"/>
    <w:rsid w:val="00C57540"/>
    <w:rsid w:val="00D05653"/>
    <w:rsid w:val="00E0360B"/>
    <w:rsid w:val="00E43EBD"/>
    <w:rsid w:val="00EA3F1D"/>
    <w:rsid w:val="00EB3303"/>
    <w:rsid w:val="00F56FF8"/>
    <w:rsid w:val="00FA2452"/>
    <w:rsid w:val="00FC0D3E"/>
    <w:rsid w:val="00FC36F0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4875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3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A31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qFormat/>
    <w:rsid w:val="002A3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  <w:style w:type="character" w:customStyle="1" w:styleId="Nagwek3Znak">
    <w:name w:val="Nagłówek 3 Znak"/>
    <w:basedOn w:val="Domylnaczcionkaakapitu"/>
    <w:link w:val="Nagwek3"/>
    <w:rsid w:val="002A312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31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2A31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19</cp:revision>
  <dcterms:created xsi:type="dcterms:W3CDTF">2021-06-10T11:17:00Z</dcterms:created>
  <dcterms:modified xsi:type="dcterms:W3CDTF">2024-06-27T10:35:00Z</dcterms:modified>
</cp:coreProperties>
</file>