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954CDF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0B46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2024/2025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TECHNIK MECHANIK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135CC" w:rsidRPr="003135CC" w:rsidRDefault="003135CC" w:rsidP="0031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3135CC" w:rsidRPr="003135CC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3135CC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Oblicza epok. Język polski  1.2 (kontynuacja z kl.1) 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3135CC" w:rsidRPr="003135CC" w:rsidTr="007C567F">
        <w:trPr>
          <w:cantSplit/>
          <w:trHeight w:val="91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3135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Pr="003135CC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113D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D" w:rsidRPr="003135CC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D" w:rsidRPr="00E64FBA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1,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3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przydziałem do grupy językowej)</w:t>
            </w:r>
          </w:p>
          <w:p w:rsidR="0079113D" w:rsidRPr="00E64FBA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D" w:rsidRPr="007D39E2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D" w:rsidRPr="007D39E2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79113D" w:rsidRPr="007D39E2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D" w:rsidRPr="007D39E2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79113D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  <w:p w:rsidR="0079113D" w:rsidRPr="007D39E2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935/3/2020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D" w:rsidRPr="003135CC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9113D" w:rsidRPr="003135CC" w:rsidRDefault="0079113D" w:rsidP="007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B16" w:rsidRPr="003135CC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16" w:rsidRPr="003135CC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6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1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1 liceum i technikum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zszerzony. </w:t>
            </w:r>
          </w:p>
          <w:p w:rsidR="008A4B16" w:rsidRPr="003135CC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2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2 liceum i technikum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zszerzony.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6" w:rsidRPr="003135CC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6" w:rsidRPr="003135CC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6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963/1/2019</w:t>
            </w:r>
          </w:p>
          <w:p w:rsidR="008A4B16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4B16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4B16" w:rsidRPr="003135CC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6" w:rsidRPr="003135CC" w:rsidRDefault="008A4B16" w:rsidP="008A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3FF2" w:rsidRPr="003135CC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2" w:rsidRPr="003135CC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2" w:rsidRPr="00E64FBA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</w:p>
          <w:p w:rsidR="00E03FF2" w:rsidRPr="007D39E2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FF2" w:rsidRPr="007D39E2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2" w:rsidRPr="007D39E2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Pr="00E043FA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trakcie procedury</w:t>
            </w:r>
          </w:p>
          <w:p w:rsidR="00E03FF2" w:rsidRPr="007D39E2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2" w:rsidRPr="007D39E2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3FF2" w:rsidRPr="003135CC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Pr="003135CC" w:rsidRDefault="00E03FF2" w:rsidP="00E0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teraźniejszość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Pr="00E043FA" w:rsidRDefault="00E03FF2" w:rsidP="00E0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Historia i teraźniejszość 1, Podręcznik liceum-technikum.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Pr="00E043FA" w:rsidRDefault="00E03FF2" w:rsidP="00E0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Modzelewska-Rysak I., Rysak L., Cisek A., Wilczyński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Pr="00E043FA" w:rsidRDefault="00E03FF2" w:rsidP="00E0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Pr="00E043FA" w:rsidRDefault="00084BF9" w:rsidP="00E0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BF9">
              <w:rPr>
                <w:rFonts w:ascii="Times New Roman" w:hAnsi="Times New Roman" w:cs="Times New Roman"/>
                <w:sz w:val="20"/>
                <w:szCs w:val="20"/>
              </w:rPr>
              <w:t>1155/1/2022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2" w:rsidRPr="00E043FA" w:rsidRDefault="00E03FF2" w:rsidP="00E0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Wszystkie zawody</w:t>
            </w:r>
          </w:p>
        </w:tc>
      </w:tr>
      <w:tr w:rsidR="0083252B" w:rsidRPr="003135CC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B" w:rsidRPr="007D39E2" w:rsidRDefault="0083252B" w:rsidP="0083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Biznes i zarządzanie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B" w:rsidRPr="00E64FBA" w:rsidRDefault="0083252B" w:rsidP="0083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Krok w biznes i zarzadzanie. – Podręcznik do LO i technikum. Poziom podstawowy cz.1 i 2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B" w:rsidRPr="007D39E2" w:rsidRDefault="0083252B" w:rsidP="0083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B" w:rsidRPr="007D39E2" w:rsidRDefault="0083252B" w:rsidP="0083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B" w:rsidRPr="007D39E2" w:rsidRDefault="0083252B" w:rsidP="0083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1193/2/2024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B" w:rsidRPr="003135CC" w:rsidRDefault="0083252B" w:rsidP="0083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5F12" w:rsidRPr="003135CC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9" w:rsidRDefault="00AB41B9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Kontynuacja podręcznika z kl. 1 i</w:t>
            </w: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eografii 2. Podręcznik dla LO i Technikum. Zakres podstawowy.</w:t>
            </w: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Rachwał, Radosław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5F12" w:rsidRPr="003135CC" w:rsidTr="000A5F1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0A5F12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0A5F12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0A5F12" w:rsidRDefault="000A5F12" w:rsidP="000A5F12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0A5F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0A5F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0A5F12" w:rsidRPr="003135CC" w:rsidTr="000A5F1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0A5F12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fizykę 2. Podręcznik dla liceum ogólnokształcącego i technikum. Zakres rozszerzony.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Seweryn-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1002/2/2020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75CA0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0" w:rsidRPr="003135CC" w:rsidRDefault="00175CA0" w:rsidP="0017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0" w:rsidRPr="00E64FBA" w:rsidRDefault="00175CA0" w:rsidP="00175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175CA0" w:rsidRPr="00E64FBA" w:rsidRDefault="00175CA0" w:rsidP="0017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0" w:rsidRPr="007D39E2" w:rsidRDefault="00175CA0" w:rsidP="0017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0" w:rsidRPr="007D39E2" w:rsidRDefault="00175CA0" w:rsidP="0017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0" w:rsidRPr="008A1FBB" w:rsidRDefault="00175CA0" w:rsidP="00175C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0" w:rsidRPr="007D39E2" w:rsidRDefault="00175CA0" w:rsidP="0017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1E4390" w:rsidRPr="003135CC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3135CC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FC36F0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FC36F0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FC36F0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FC36F0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FC36F0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1E4390" w:rsidRPr="003135CC" w:rsidTr="00084BF9">
        <w:trPr>
          <w:cantSplit/>
          <w:trHeight w:val="486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3135CC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3135CC" w:rsidRDefault="001E4390" w:rsidP="001E43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3135CC" w:rsidRDefault="001E4390" w:rsidP="001E43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3135CC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90" w:rsidRPr="003135CC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90" w:rsidRPr="003135CC" w:rsidRDefault="001E4390" w:rsidP="001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35CC" w:rsidRPr="003135CC" w:rsidRDefault="00084BF9" w:rsidP="003135C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zawodowe</w:t>
      </w:r>
      <w:bookmarkStart w:id="1" w:name="_GoBack"/>
      <w:bookmarkEnd w:id="1"/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3135CC" w:rsidRPr="003135CC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3135CC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Rysunek techniczny maszynowy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RYSUNEK TECHNICZNY ZAWODOWY W BRANŻY MECHANICZNEJ I SAMOCHODOWEJ. Podręcznik do kształcenia zawodowego</w:t>
            </w:r>
          </w:p>
          <w:p w:rsidR="003135CC" w:rsidRPr="003135CC" w:rsidRDefault="003135CC" w:rsidP="003135C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</w:t>
            </w:r>
          </w:p>
          <w:p w:rsidR="003135CC" w:rsidRPr="007C567F" w:rsidRDefault="003135CC" w:rsidP="007C567F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RYSUNEK TECHNICZNY DLA MECHANIKÓW.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2D1952" w:rsidP="003135CC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3135CC" w:rsidRPr="003135C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Janusz Figurski</w:t>
              </w:r>
            </w:hyperlink>
            <w:r w:rsidR="003135CC"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8" w:history="1">
              <w:r w:rsidR="003135CC" w:rsidRPr="003135C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Stanisław Popis</w:t>
              </w:r>
            </w:hyperlink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Tadeusz Lewandowski</w:t>
            </w:r>
          </w:p>
          <w:p w:rsidR="003135CC" w:rsidRPr="003135CC" w:rsidRDefault="003135CC" w:rsidP="007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2016</w:t>
            </w: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1995</w:t>
            </w: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konstrukcji maszyn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KONSTRUKCJI MASZYN. Podręcznik do nauki zawodu technik mechanik</w:t>
            </w:r>
          </w:p>
          <w:p w:rsidR="003135CC" w:rsidRPr="003135CC" w:rsidRDefault="003135CC" w:rsidP="007C567F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M.17 i M.44.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Krzysztof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Grzelak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Janusz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Telega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Janusz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Torzewski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1697"/>
          <w:jc w:val="center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montażu oraz obsługi maszyn i urządzeń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360" w:hanging="246"/>
              <w:textAlignment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Calibri W02 Bold" w:eastAsia="Times New Roman" w:hAnsi="Calibri W02 Bold" w:cs="Times New Roman"/>
                <w:caps/>
                <w:kern w:val="36"/>
                <w:sz w:val="25"/>
                <w:szCs w:val="25"/>
              </w:rPr>
              <w:t xml:space="preserve">1.Montaż elementów, podzespołów i zespołów mechanicznych. 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Kwalifikacja e.3.1</w:t>
            </w:r>
            <w:r w:rsidRPr="003135CC">
              <w:rPr>
                <w:rFonts w:ascii="Calibri W02 Bold" w:eastAsia="Times New Roman" w:hAnsi="Calibri W02 Bold" w:cs="Times New Roman"/>
                <w:caps/>
                <w:kern w:val="36"/>
                <w:sz w:val="25"/>
                <w:szCs w:val="25"/>
              </w:rPr>
              <w:t>. P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odr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ę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cznik do nauki zawod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ó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w technik mechatronik / monter mechatronik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Stanisław Sienny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WSiP 2016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0A5F12">
        <w:trPr>
          <w:cantSplit/>
          <w:trHeight w:val="2116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0A5F12" w:rsidRDefault="003135CC" w:rsidP="000A5F12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center"/>
              <w:outlineLvl w:val="0"/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</w:pPr>
            <w:r w:rsidRPr="003135CC">
              <w:rPr>
                <w:rFonts w:ascii="Calibri W02 Bold" w:eastAsia="Times New Roman" w:hAnsi="Calibri W02 Bold" w:cs="Times New Roman"/>
                <w:caps/>
                <w:kern w:val="36"/>
                <w:sz w:val="25"/>
                <w:szCs w:val="25"/>
              </w:rPr>
              <w:t xml:space="preserve">Montaż maszyn i urządzeń. 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 xml:space="preserve">Kwalifikacja m.17.1. </w:t>
            </w:r>
            <w:r w:rsidRPr="003135CC">
              <w:rPr>
                <w:rFonts w:ascii="Calibri W02 Bold" w:eastAsia="Times New Roman" w:hAnsi="Calibri W02 Bold" w:cs="Times New Roman"/>
                <w:caps/>
                <w:kern w:val="36"/>
                <w:sz w:val="25"/>
                <w:szCs w:val="25"/>
              </w:rPr>
              <w:t>P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odr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ę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cznik do nauki zawod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ó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w technik mechanik i mechanik - monter maszyn i urz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ą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dze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Józef Zawora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WSiP 2014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1797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7C567F" w:rsidRDefault="003135CC" w:rsidP="007C567F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3. NAPRAWA I KONSERWACJA ELEMENTÓW MASZYN, URZĄDZEŃ I NARZĘDZI. Kwalifikacja M.20.4. Podręcznik do nauki zawodów technik mechanik i ślusarz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2D1952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135CC" w:rsidRPr="003135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Janusz Figurski</w:t>
              </w:r>
            </w:hyperlink>
            <w:r w:rsidR="003135CC"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3135CC" w:rsidRPr="003135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Stanisław Popis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WSiP 2015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0A5F12">
        <w:trPr>
          <w:cantSplit/>
          <w:trHeight w:val="1294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0A5F12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4. OBSŁUGA MASZYN I URZĄDZEŃ. Podręcznik do nauki zawodu technik mechanik. Kwalifikacja M.17 i M.17.2.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Legutko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WSiP 2013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6D076F">
        <w:trPr>
          <w:cantSplit/>
          <w:trHeight w:val="831"/>
          <w:jc w:val="center"/>
        </w:trPr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technik wytwarzania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Default="006D076F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technologii  maszyn</w:t>
            </w:r>
          </w:p>
          <w:p w:rsidR="006D076F" w:rsidRDefault="006D076F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76F" w:rsidRPr="003135CC" w:rsidRDefault="006D076F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Technologia ogólna. </w:t>
            </w:r>
            <w:r w:rsidRPr="006D076F">
              <w:rPr>
                <w:rFonts w:ascii="Times New Roman" w:eastAsia="Times New Roman" w:hAnsi="Times New Roman" w:cs="Times New Roman"/>
                <w:sz w:val="18"/>
                <w:szCs w:val="18"/>
              </w:rPr>
              <w:t>Podstawy technologii mechanicznych. Podręcznik do nauki zawodu technik mechanik Szkoły ponadgimnazjalne i ponadpodstawowe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Default="006D076F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Józef Zawora</w:t>
            </w:r>
          </w:p>
          <w:p w:rsidR="006D076F" w:rsidRDefault="006D076F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76F" w:rsidRPr="003135CC" w:rsidRDefault="006D076F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Aleksander Górecki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Default="006D076F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6D076F" w:rsidRDefault="006D076F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76F" w:rsidRPr="003135CC" w:rsidRDefault="006D076F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6D076F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09/2007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0A5F12">
        <w:trPr>
          <w:cantSplit/>
          <w:trHeight w:val="1040"/>
          <w:jc w:val="center"/>
        </w:trPr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Wytwarzanie, montaż oraz obsługa maszyn i urządzeń CKZ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 własne CKZ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1548"/>
          <w:jc w:val="center"/>
        </w:trPr>
        <w:tc>
          <w:tcPr>
            <w:tcW w:w="2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Przygotowanie i kontrola procesu produkcji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PROCESÓW OBRÓBKI I MONTAŻU CZĘŚCI MASZYN I URZĄDZEŃ. Kwalifikacja M.44.1. Podręcznik do nauki zawodu technik mechanik</w:t>
            </w:r>
          </w:p>
          <w:p w:rsidR="003135CC" w:rsidRPr="003135CC" w:rsidRDefault="003135CC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135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Krzysztof Grzelak</w:t>
              </w:r>
            </w:hyperlink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3135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Stanisław Kowalczyk</w:t>
              </w:r>
            </w:hyperlink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WSiP 2014 </w:t>
            </w: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1296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PROCESY PRODUKCYJNE.</w:t>
            </w:r>
          </w:p>
          <w:p w:rsidR="003135CC" w:rsidRPr="003135CC" w:rsidRDefault="003135CC" w:rsidP="007C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7C567F" w:rsidRDefault="003135CC" w:rsidP="007C567F">
            <w:pPr>
              <w:spacing w:after="0" w:line="240" w:lineRule="auto"/>
              <w:rPr>
                <w:rFonts w:ascii="Calibri W02 Regular" w:eastAsia="Times New Roman" w:hAnsi="Calibri W02 Regular" w:cs="Times New Roman"/>
                <w:color w:val="6C7074"/>
                <w:sz w:val="15"/>
                <w:szCs w:val="15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Józef Gawlik, Jarosław Plichta, Antoni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Świć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PWE 2013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7C567F">
        <w:trPr>
          <w:cantSplit/>
          <w:trHeight w:val="1266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I MONITOROWANIE PROCESÓW PRODUKCYJNYCH.</w:t>
            </w:r>
          </w:p>
          <w:p w:rsidR="003135CC" w:rsidRPr="003135CC" w:rsidRDefault="003135CC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7C567F" w:rsidRDefault="003135CC" w:rsidP="003135CC">
            <w:pPr>
              <w:spacing w:after="0" w:line="240" w:lineRule="auto"/>
              <w:rPr>
                <w:rFonts w:ascii="Calibri W02 Regular" w:eastAsia="Times New Roman" w:hAnsi="Calibri W02 Regular" w:cs="Times New Roman"/>
                <w:color w:val="6C7074"/>
                <w:sz w:val="15"/>
                <w:szCs w:val="15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Śliwczyński, Adam Koliński, Paweł Andrzejczyk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ILiM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6EDC" w:rsidRDefault="002B6EDC"/>
    <w:sectPr w:rsidR="002B6EDC" w:rsidSect="003135CC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52" w:rsidRDefault="002D1952" w:rsidP="003135CC">
      <w:pPr>
        <w:spacing w:after="0" w:line="240" w:lineRule="auto"/>
      </w:pPr>
      <w:r>
        <w:separator/>
      </w:r>
    </w:p>
  </w:endnote>
  <w:endnote w:type="continuationSeparator" w:id="0">
    <w:p w:rsidR="002D1952" w:rsidRDefault="002D1952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W02 Bold">
    <w:altName w:val="Times New Roman"/>
    <w:charset w:val="00"/>
    <w:family w:val="auto"/>
    <w:pitch w:val="default"/>
  </w:font>
  <w:font w:name="Calibri W02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759651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F9">
          <w:rPr>
            <w:noProof/>
          </w:rPr>
          <w:t>5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52" w:rsidRDefault="002D1952" w:rsidP="003135CC">
      <w:pPr>
        <w:spacing w:after="0" w:line="240" w:lineRule="auto"/>
      </w:pPr>
      <w:r>
        <w:separator/>
      </w:r>
    </w:p>
  </w:footnote>
  <w:footnote w:type="continuationSeparator" w:id="0">
    <w:p w:rsidR="002D1952" w:rsidRDefault="002D1952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016850"/>
    <w:rsid w:val="00084BF9"/>
    <w:rsid w:val="000A5F12"/>
    <w:rsid w:val="000B46D8"/>
    <w:rsid w:val="00175CA0"/>
    <w:rsid w:val="001E4390"/>
    <w:rsid w:val="00221F24"/>
    <w:rsid w:val="00270D5B"/>
    <w:rsid w:val="002B6EDC"/>
    <w:rsid w:val="002D1952"/>
    <w:rsid w:val="003135CC"/>
    <w:rsid w:val="003444FC"/>
    <w:rsid w:val="004D28F6"/>
    <w:rsid w:val="005D264B"/>
    <w:rsid w:val="0060696B"/>
    <w:rsid w:val="006D076F"/>
    <w:rsid w:val="0079113D"/>
    <w:rsid w:val="007C567F"/>
    <w:rsid w:val="0083252B"/>
    <w:rsid w:val="008A4B16"/>
    <w:rsid w:val="008C5BE5"/>
    <w:rsid w:val="00954CDF"/>
    <w:rsid w:val="009A5757"/>
    <w:rsid w:val="00A21530"/>
    <w:rsid w:val="00AB41B9"/>
    <w:rsid w:val="00C1332F"/>
    <w:rsid w:val="00C91A30"/>
    <w:rsid w:val="00D02C4C"/>
    <w:rsid w:val="00E03FF2"/>
    <w:rsid w:val="00E11DE6"/>
    <w:rsid w:val="00F6679A"/>
    <w:rsid w:val="00F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B39E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stanislaw-popis-21348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janusz-figurski-213479/" TargetMode="External"/><Relationship Id="rId12" Type="http://schemas.openxmlformats.org/officeDocument/2006/relationships/hyperlink" Target="http://sklep.wsip.pl/autorzy/stanislaw-kowalczyk-2123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lep.wsip.pl/autorzy/krzysztof-grzelak-21296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stanislaw-popis-2134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janusz-figurski-21347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16</cp:revision>
  <dcterms:created xsi:type="dcterms:W3CDTF">2021-06-10T10:14:00Z</dcterms:created>
  <dcterms:modified xsi:type="dcterms:W3CDTF">2024-06-27T10:44:00Z</dcterms:modified>
</cp:coreProperties>
</file>