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5CC" w:rsidRPr="003135CC" w:rsidRDefault="003135CC" w:rsidP="003135C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135CC" w:rsidRPr="003135CC" w:rsidRDefault="003135CC" w:rsidP="003135C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8774D0" w:rsidRDefault="003135CC" w:rsidP="008774D0">
      <w:pPr>
        <w:tabs>
          <w:tab w:val="center" w:pos="7001"/>
          <w:tab w:val="left" w:pos="126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135C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SZK</w:t>
      </w:r>
      <w:r w:rsidR="00514AC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OLNY </w:t>
      </w:r>
      <w:r w:rsidR="008774D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ZESTAW PODRĘCZNIKÓW</w:t>
      </w:r>
    </w:p>
    <w:p w:rsidR="003135CC" w:rsidRPr="003135CC" w:rsidRDefault="008774D0" w:rsidP="008774D0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D39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TECHNIK AUTOMATYK</w:t>
      </w:r>
    </w:p>
    <w:p w:rsidR="003135CC" w:rsidRPr="004C3F2D" w:rsidRDefault="003135CC" w:rsidP="003135C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135C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Klasa 2</w:t>
      </w:r>
    </w:p>
    <w:p w:rsidR="007D39E2" w:rsidRPr="007D39E2" w:rsidRDefault="007D39E2" w:rsidP="007D3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4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3"/>
        <w:gridCol w:w="4082"/>
        <w:gridCol w:w="2234"/>
        <w:gridCol w:w="1701"/>
        <w:gridCol w:w="1653"/>
        <w:gridCol w:w="1597"/>
      </w:tblGrid>
      <w:tr w:rsidR="007D39E2" w:rsidRPr="007D39E2" w:rsidTr="009F2991">
        <w:trPr>
          <w:cantSplit/>
          <w:tblHeader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E2" w:rsidRPr="007D39E2" w:rsidRDefault="007D39E2" w:rsidP="007D3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E2" w:rsidRPr="007D39E2" w:rsidRDefault="007D39E2" w:rsidP="007D3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Podręcznik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E2" w:rsidRPr="007D39E2" w:rsidRDefault="007D39E2" w:rsidP="007D3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E2" w:rsidRPr="007D39E2" w:rsidRDefault="007D39E2" w:rsidP="007D3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E2" w:rsidRPr="007D39E2" w:rsidRDefault="007D39E2" w:rsidP="007D3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Nr </w:t>
            </w:r>
            <w:proofErr w:type="spellStart"/>
            <w:r w:rsidRPr="007D3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dop</w:t>
            </w:r>
            <w:proofErr w:type="spell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E2" w:rsidRPr="007D39E2" w:rsidRDefault="007D39E2" w:rsidP="007D3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zawód</w:t>
            </w:r>
          </w:p>
        </w:tc>
      </w:tr>
      <w:tr w:rsidR="007D39E2" w:rsidRPr="007D39E2" w:rsidTr="009F2991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E2" w:rsidRPr="007D39E2" w:rsidRDefault="007D39E2" w:rsidP="007D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E2" w:rsidRPr="00E64FBA" w:rsidRDefault="007D39E2" w:rsidP="007D39E2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E64F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 xml:space="preserve">Oblicza epok. Język polski  1.2 (kontynuacja z kl.1) </w:t>
            </w:r>
          </w:p>
          <w:p w:rsidR="007D39E2" w:rsidRPr="00E64FBA" w:rsidRDefault="007D39E2" w:rsidP="007D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FB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Oblicza epok. Język polski  2.1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E2" w:rsidRPr="007D39E2" w:rsidRDefault="007D39E2" w:rsidP="007D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D.Chemperek</w:t>
            </w:r>
            <w:proofErr w:type="spellEnd"/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A.Kalbarczyk</w:t>
            </w:r>
            <w:proofErr w:type="spellEnd"/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D.Trześniowski</w:t>
            </w:r>
            <w:proofErr w:type="spellEnd"/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E2" w:rsidRPr="007D39E2" w:rsidRDefault="007D39E2" w:rsidP="007D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E2" w:rsidRPr="007D39E2" w:rsidRDefault="007D39E2" w:rsidP="007D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952/1/2019;</w:t>
            </w:r>
          </w:p>
          <w:p w:rsidR="007D39E2" w:rsidRPr="007D39E2" w:rsidRDefault="007D39E2" w:rsidP="007D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952/2/2019</w:t>
            </w:r>
          </w:p>
          <w:p w:rsidR="007D39E2" w:rsidRPr="007D39E2" w:rsidRDefault="007D39E2" w:rsidP="007D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E2" w:rsidRPr="007D39E2" w:rsidRDefault="007D39E2" w:rsidP="007D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 zawody</w:t>
            </w:r>
          </w:p>
        </w:tc>
      </w:tr>
      <w:tr w:rsidR="007D39E2" w:rsidRPr="007D39E2" w:rsidTr="005A30B1">
        <w:trPr>
          <w:cantSplit/>
          <w:trHeight w:val="1056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E2" w:rsidRPr="007D39E2" w:rsidRDefault="007D39E2" w:rsidP="007D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angielski</w:t>
            </w:r>
          </w:p>
          <w:p w:rsidR="007D39E2" w:rsidRPr="007D39E2" w:rsidRDefault="007D39E2" w:rsidP="007D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D39E2" w:rsidRPr="007D39E2" w:rsidRDefault="007D39E2" w:rsidP="007D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E2" w:rsidRPr="00E64FBA" w:rsidRDefault="007D39E2" w:rsidP="007D39E2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</w:pPr>
            <w:bookmarkStart w:id="0" w:name="_GoBack"/>
            <w:bookmarkEnd w:id="0"/>
            <w:proofErr w:type="spellStart"/>
            <w:r w:rsidRPr="00E64F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Vision</w:t>
            </w:r>
            <w:proofErr w:type="spellEnd"/>
            <w:r w:rsidRPr="00E64F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 xml:space="preserve"> 1, 2 lub 3</w:t>
            </w:r>
            <w:r w:rsidRPr="00E64FBA">
              <w:rPr>
                <w:rFonts w:ascii="Arial" w:eastAsia="Times New Roman" w:hAnsi="Arial" w:cs="Arial"/>
                <w:bCs/>
                <w:sz w:val="18"/>
                <w:szCs w:val="26"/>
                <w:lang w:eastAsia="pl-PL"/>
              </w:rPr>
              <w:t>(zgodnie z przydziałem do grupy językowej)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E2" w:rsidRPr="007D39E2" w:rsidRDefault="007D39E2" w:rsidP="007D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D39E2" w:rsidRPr="007D39E2" w:rsidRDefault="007D39E2" w:rsidP="007D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E2" w:rsidRPr="007D39E2" w:rsidRDefault="007D39E2" w:rsidP="007D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Oxford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E2" w:rsidRPr="007D39E2" w:rsidRDefault="007D39E2" w:rsidP="007D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986/1/2019</w:t>
            </w:r>
          </w:p>
          <w:p w:rsidR="007D39E2" w:rsidRPr="007D39E2" w:rsidRDefault="007D39E2" w:rsidP="007D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986/2/2019</w:t>
            </w:r>
          </w:p>
          <w:p w:rsidR="007D39E2" w:rsidRPr="007D39E2" w:rsidRDefault="007D39E2" w:rsidP="007D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986/3/2019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E2" w:rsidRPr="007D39E2" w:rsidRDefault="007D39E2" w:rsidP="007D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 </w:t>
            </w:r>
          </w:p>
          <w:p w:rsidR="007D39E2" w:rsidRPr="007D39E2" w:rsidRDefault="007D39E2" w:rsidP="007D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864F8" w:rsidRPr="007D39E2" w:rsidTr="003D174D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F8" w:rsidRPr="007D39E2" w:rsidRDefault="00A864F8" w:rsidP="00A8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Jęz</w:t>
            </w: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yk</w:t>
            </w:r>
            <w:proofErr w:type="spellEnd"/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niemiecki</w:t>
            </w:r>
          </w:p>
        </w:tc>
        <w:tc>
          <w:tcPr>
            <w:tcW w:w="4082" w:type="dxa"/>
            <w:hideMark/>
          </w:tcPr>
          <w:p w:rsidR="00A864F8" w:rsidRPr="00B75C76" w:rsidRDefault="00A864F8" w:rsidP="00A864F8">
            <w:pPr>
              <w:spacing w:after="0"/>
              <w:rPr>
                <w:sz w:val="24"/>
                <w:szCs w:val="24"/>
                <w:lang w:val="de-DE"/>
              </w:rPr>
            </w:pPr>
            <w:r w:rsidRPr="00B75C76">
              <w:rPr>
                <w:sz w:val="24"/>
                <w:szCs w:val="24"/>
                <w:lang w:val="de-DE"/>
              </w:rPr>
              <w:t xml:space="preserve">Welttour Deutsch </w:t>
            </w:r>
            <w:r w:rsidRPr="00D5517C">
              <w:rPr>
                <w:sz w:val="24"/>
                <w:szCs w:val="24"/>
                <w:lang w:val="de-DE"/>
              </w:rPr>
              <w:t>neu</w:t>
            </w:r>
            <w:r>
              <w:rPr>
                <w:sz w:val="24"/>
                <w:szCs w:val="24"/>
                <w:lang w:val="de-DE"/>
              </w:rPr>
              <w:t xml:space="preserve"> 1, Welttour D</w:t>
            </w:r>
            <w:r w:rsidRPr="00D5517C">
              <w:rPr>
                <w:sz w:val="24"/>
                <w:szCs w:val="24"/>
                <w:lang w:val="de-DE"/>
              </w:rPr>
              <w:t>eutsch neu 2</w:t>
            </w:r>
            <w:r>
              <w:rPr>
                <w:sz w:val="24"/>
                <w:szCs w:val="24"/>
                <w:lang w:val="de-DE"/>
              </w:rPr>
              <w:t>, Welttour Deutsch neu</w:t>
            </w:r>
            <w:r w:rsidRPr="00B75C76">
              <w:rPr>
                <w:sz w:val="24"/>
                <w:szCs w:val="24"/>
                <w:lang w:val="de-DE"/>
              </w:rPr>
              <w:t xml:space="preserve"> 3</w:t>
            </w:r>
            <w:r>
              <w:rPr>
                <w:sz w:val="24"/>
                <w:szCs w:val="24"/>
                <w:lang w:val="de-DE"/>
              </w:rPr>
              <w:t>,</w:t>
            </w:r>
            <w:r w:rsidRPr="00B75C76">
              <w:rPr>
                <w:sz w:val="24"/>
                <w:szCs w:val="24"/>
                <w:lang w:val="de-DE"/>
              </w:rPr>
              <w:t xml:space="preserve">  </w:t>
            </w:r>
            <w:proofErr w:type="spellStart"/>
            <w:r w:rsidRPr="00B75C76">
              <w:rPr>
                <w:sz w:val="24"/>
                <w:szCs w:val="24"/>
                <w:lang w:val="de-DE"/>
              </w:rPr>
              <w:t>Podręcznik</w:t>
            </w:r>
            <w:proofErr w:type="spellEnd"/>
            <w:r w:rsidRPr="00B75C76">
              <w:rPr>
                <w:sz w:val="24"/>
                <w:szCs w:val="24"/>
                <w:lang w:val="de-DE"/>
              </w:rPr>
              <w:t xml:space="preserve"> i </w:t>
            </w:r>
            <w:proofErr w:type="spellStart"/>
            <w:r>
              <w:rPr>
                <w:sz w:val="24"/>
                <w:szCs w:val="24"/>
                <w:lang w:val="de-DE"/>
              </w:rPr>
              <w:t>zeszyt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ćwiczeń</w:t>
            </w:r>
            <w:proofErr w:type="spellEnd"/>
          </w:p>
          <w:p w:rsidR="00A864F8" w:rsidRPr="00B75C76" w:rsidRDefault="00A864F8" w:rsidP="00A864F8">
            <w:pPr>
              <w:rPr>
                <w:lang w:val="de-DE"/>
              </w:rPr>
            </w:pPr>
          </w:p>
        </w:tc>
        <w:tc>
          <w:tcPr>
            <w:tcW w:w="2234" w:type="dxa"/>
            <w:hideMark/>
          </w:tcPr>
          <w:p w:rsidR="00A864F8" w:rsidRPr="00B75C76" w:rsidRDefault="00A864F8" w:rsidP="00A864F8">
            <w:r w:rsidRPr="00B75C76">
              <w:rPr>
                <w:sz w:val="24"/>
                <w:szCs w:val="24"/>
              </w:rPr>
              <w:t xml:space="preserve">Sylwia Mróz – </w:t>
            </w:r>
            <w:proofErr w:type="spellStart"/>
            <w:r w:rsidRPr="00B75C76">
              <w:rPr>
                <w:sz w:val="24"/>
                <w:szCs w:val="24"/>
              </w:rPr>
              <w:t>Dwornikowska</w:t>
            </w:r>
            <w:proofErr w:type="spellEnd"/>
          </w:p>
        </w:tc>
        <w:tc>
          <w:tcPr>
            <w:tcW w:w="1701" w:type="dxa"/>
          </w:tcPr>
          <w:p w:rsidR="00A864F8" w:rsidRPr="00B75C76" w:rsidRDefault="00A864F8" w:rsidP="00A864F8">
            <w:r w:rsidRPr="00B75C76">
              <w:t>Nowa Era</w:t>
            </w:r>
          </w:p>
        </w:tc>
        <w:tc>
          <w:tcPr>
            <w:tcW w:w="1653" w:type="dxa"/>
            <w:hideMark/>
          </w:tcPr>
          <w:p w:rsidR="00A864F8" w:rsidRPr="00A864F8" w:rsidRDefault="00A864F8" w:rsidP="00A864F8">
            <w:pPr>
              <w:spacing w:after="0"/>
            </w:pPr>
            <w:r w:rsidRPr="00A864F8">
              <w:t>1210/1/2024 (część 1); 1210/2/2024 (część 2)</w:t>
            </w:r>
            <w:r>
              <w:t>;</w:t>
            </w:r>
          </w:p>
          <w:p w:rsidR="00A864F8" w:rsidRPr="00A864F8" w:rsidRDefault="00A864F8" w:rsidP="00A864F8">
            <w:pPr>
              <w:spacing w:after="0"/>
              <w:rPr>
                <w:sz w:val="18"/>
                <w:szCs w:val="18"/>
              </w:rPr>
            </w:pPr>
            <w:r w:rsidRPr="00A864F8">
              <w:rPr>
                <w:sz w:val="18"/>
                <w:szCs w:val="18"/>
              </w:rPr>
              <w:t>Jeszcze nie ma (część 3)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F8" w:rsidRPr="007D39E2" w:rsidRDefault="00A864F8" w:rsidP="00A8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</w:p>
          <w:p w:rsidR="00A864F8" w:rsidRPr="007D39E2" w:rsidRDefault="00A864F8" w:rsidP="00A8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39E2" w:rsidRPr="007D39E2" w:rsidTr="009F2991">
        <w:trPr>
          <w:cantSplit/>
          <w:trHeight w:val="713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E2" w:rsidRPr="007D39E2" w:rsidRDefault="007D39E2" w:rsidP="007D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E2" w:rsidRPr="00E64FBA" w:rsidRDefault="007D39E2" w:rsidP="007D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F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1.Kontynuacja podręcznika z kl.1 i 2.Poznać przeszłość 2. Podręcznik do historii dla liceum ogólnokształcącego i technikum, zakres podstawowy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AE" w:rsidRDefault="005175AE" w:rsidP="007D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Kucharski A., Niewęgłowska A.</w:t>
            </w:r>
          </w:p>
          <w:p w:rsidR="005175AE" w:rsidRPr="007D39E2" w:rsidRDefault="005175AE" w:rsidP="007D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D39E2" w:rsidRPr="007D39E2" w:rsidRDefault="007D39E2" w:rsidP="007D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E2" w:rsidRPr="007D39E2" w:rsidRDefault="001A016C" w:rsidP="007D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</w:t>
            </w:r>
            <w:r w:rsidR="007D39E2"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</w:t>
            </w:r>
            <w:r w:rsidR="00E043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E2" w:rsidRPr="00E043FA" w:rsidRDefault="00E043FA" w:rsidP="007D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043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trakcie procedury</w:t>
            </w:r>
          </w:p>
          <w:p w:rsidR="007D39E2" w:rsidRPr="007D39E2" w:rsidRDefault="007D39E2" w:rsidP="007D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E2" w:rsidRPr="007D39E2" w:rsidRDefault="007D39E2" w:rsidP="007D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 zawody</w:t>
            </w:r>
          </w:p>
        </w:tc>
      </w:tr>
      <w:tr w:rsidR="00BA0908" w:rsidRPr="007D39E2" w:rsidTr="00026446">
        <w:trPr>
          <w:cantSplit/>
          <w:trHeight w:val="713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08" w:rsidRPr="007D39E2" w:rsidRDefault="00BA0908" w:rsidP="00BA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obywatelska</w:t>
            </w:r>
          </w:p>
        </w:tc>
        <w:tc>
          <w:tcPr>
            <w:tcW w:w="1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08" w:rsidRPr="006D2035" w:rsidRDefault="00BA0908" w:rsidP="00BA0908">
            <w:r w:rsidRPr="006D2035">
              <w:t xml:space="preserve">Wszystkie  zawody wybór </w:t>
            </w:r>
            <w:r>
              <w:t>podręcznika</w:t>
            </w:r>
            <w:r w:rsidRPr="006D2035">
              <w:t xml:space="preserve"> po wskazaniu przez nauczyciela we wrześniu </w:t>
            </w:r>
          </w:p>
        </w:tc>
      </w:tr>
      <w:tr w:rsidR="00E043FA" w:rsidRPr="007D39E2" w:rsidTr="009F2991">
        <w:trPr>
          <w:cantSplit/>
          <w:trHeight w:val="713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A" w:rsidRPr="007D39E2" w:rsidRDefault="009475CA" w:rsidP="00E0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Biznes i zarządzanie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A" w:rsidRPr="00E64FBA" w:rsidRDefault="009475CA" w:rsidP="00E0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theme="minorHAnsi"/>
                <w:sz w:val="24"/>
                <w:szCs w:val="24"/>
                <w:shd w:val="clear" w:color="auto" w:fill="FFFFFF"/>
                <w:lang w:eastAsia="pl-PL"/>
              </w:rPr>
              <w:t xml:space="preserve">Krok w biznes i zarzadzanie. – Podręcznik do LO i technikum. Poziom podstawowy cz.1 i 2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A" w:rsidRPr="007D39E2" w:rsidRDefault="00E043FA" w:rsidP="00E0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theme="minorHAnsi"/>
                <w:sz w:val="24"/>
                <w:szCs w:val="24"/>
                <w:shd w:val="clear" w:color="auto" w:fill="FFFFFF"/>
                <w:lang w:eastAsia="pl-PL"/>
              </w:rPr>
              <w:t>Zbigniew Makieła, Tomasz Rachwał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A" w:rsidRPr="007D39E2" w:rsidRDefault="00E043FA" w:rsidP="00E0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A" w:rsidRPr="007D39E2" w:rsidRDefault="009475CA" w:rsidP="00E0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theme="minorHAnsi"/>
                <w:sz w:val="24"/>
                <w:szCs w:val="24"/>
                <w:shd w:val="clear" w:color="auto" w:fill="FFFFFF"/>
                <w:lang w:eastAsia="pl-PL"/>
              </w:rPr>
              <w:t>1193/2/2024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A" w:rsidRPr="007D39E2" w:rsidRDefault="00E043FA" w:rsidP="00E0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774D0" w:rsidRPr="007D39E2" w:rsidTr="009F2991">
        <w:trPr>
          <w:cantSplit/>
          <w:trHeight w:val="713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D0" w:rsidRPr="007D39E2" w:rsidRDefault="008774D0" w:rsidP="008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Geografia</w:t>
            </w:r>
          </w:p>
          <w:p w:rsidR="008774D0" w:rsidRPr="007D39E2" w:rsidRDefault="008774D0" w:rsidP="008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A4" w:rsidRPr="0091569C" w:rsidRDefault="005A20A4" w:rsidP="005A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56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Kontynuacja podręcznika z kl. 1 i</w:t>
            </w:r>
          </w:p>
          <w:p w:rsidR="000E1640" w:rsidRDefault="00816FBE" w:rsidP="005A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6F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geografii 2. Zakres podstawowy</w:t>
            </w:r>
            <w:r w:rsidR="005A20A4" w:rsidRPr="009156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Podręcznik dla 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i Technikum.</w:t>
            </w:r>
          </w:p>
          <w:p w:rsidR="008774D0" w:rsidRPr="00816FBE" w:rsidRDefault="000E1640" w:rsidP="005A2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6FBE">
              <w:rPr>
                <w:rFonts w:ascii="Times New Roman" w:eastAsia="Times New Roman" w:hAnsi="Times New Roman" w:cs="Times New Roman"/>
                <w:lang w:eastAsia="pl-PL"/>
              </w:rPr>
              <w:t>Atlas Geograficzny wydawnictwo DAMART</w:t>
            </w:r>
            <w:r w:rsidR="005A20A4" w:rsidRPr="00816FB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D0" w:rsidRPr="007D39E2" w:rsidRDefault="008774D0" w:rsidP="008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Tomasz Rachwał, Radosław </w:t>
            </w:r>
            <w:proofErr w:type="spellStart"/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Uliszak</w:t>
            </w:r>
            <w:proofErr w:type="spellEnd"/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Krzysztof </w:t>
            </w:r>
            <w:proofErr w:type="spellStart"/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Wiedermann</w:t>
            </w:r>
            <w:proofErr w:type="spellEnd"/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Paweł </w:t>
            </w:r>
            <w:proofErr w:type="spellStart"/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Kroh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D0" w:rsidRPr="007D39E2" w:rsidRDefault="008774D0" w:rsidP="008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  <w:p w:rsidR="008774D0" w:rsidRPr="007D39E2" w:rsidRDefault="008774D0" w:rsidP="008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774D0" w:rsidRPr="007D39E2" w:rsidRDefault="008774D0" w:rsidP="008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774D0" w:rsidRPr="007D39E2" w:rsidRDefault="008774D0" w:rsidP="008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774D0" w:rsidRPr="007D39E2" w:rsidRDefault="008774D0" w:rsidP="008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D0" w:rsidRPr="007D39E2" w:rsidRDefault="008774D0" w:rsidP="008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983/2/2020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D0" w:rsidRPr="007D39E2" w:rsidRDefault="008774D0" w:rsidP="008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774D0" w:rsidRPr="007D39E2" w:rsidTr="009F2991">
        <w:trPr>
          <w:cantSplit/>
          <w:trHeight w:val="713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D0" w:rsidRPr="007D39E2" w:rsidRDefault="008774D0" w:rsidP="008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Biologia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D0" w:rsidRPr="00E64FBA" w:rsidRDefault="008774D0" w:rsidP="008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F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Biologia na czasie 2. </w:t>
            </w:r>
            <w:r w:rsidR="003076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Edycja 2024. </w:t>
            </w:r>
            <w:r w:rsidRPr="00307697">
              <w:rPr>
                <w:rFonts w:ascii="Times New Roman" w:eastAsia="Times New Roman" w:hAnsi="Times New Roman" w:cs="Times New Roman"/>
                <w:lang w:eastAsia="pl-PL"/>
              </w:rPr>
              <w:t>Podręcznik dla liceum ogólnokształcącego i technikum. Zakres podstawowy.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D0" w:rsidRPr="007D39E2" w:rsidRDefault="008774D0" w:rsidP="008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Anna </w:t>
            </w:r>
            <w:proofErr w:type="spellStart"/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Helmin</w:t>
            </w:r>
            <w:proofErr w:type="spellEnd"/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Jolanta Holeczek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D0" w:rsidRPr="007D39E2" w:rsidRDefault="008774D0" w:rsidP="008774D0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  <w:p w:rsidR="008774D0" w:rsidRPr="007D39E2" w:rsidRDefault="008774D0" w:rsidP="008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D0" w:rsidRPr="007D39E2" w:rsidRDefault="008774D0" w:rsidP="008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1006/2/2020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D0" w:rsidRPr="007D39E2" w:rsidRDefault="008774D0" w:rsidP="008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 zawody</w:t>
            </w:r>
          </w:p>
        </w:tc>
      </w:tr>
      <w:tr w:rsidR="008774D0" w:rsidRPr="007D39E2" w:rsidTr="009F2991">
        <w:trPr>
          <w:cantSplit/>
          <w:trHeight w:val="713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D0" w:rsidRPr="007D39E2" w:rsidRDefault="008774D0" w:rsidP="008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Chemia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D0" w:rsidRPr="00E64FBA" w:rsidRDefault="008774D0" w:rsidP="00307697">
            <w:pPr>
              <w:spacing w:after="0" w:line="240" w:lineRule="auto"/>
              <w:ind w:left="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F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To jest chemia </w:t>
            </w:r>
            <w:proofErr w:type="spellStart"/>
            <w:r w:rsidRPr="00E64FB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Chemia</w:t>
            </w:r>
            <w:proofErr w:type="spellEnd"/>
            <w:r w:rsidRPr="00E64FB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ogólna i nieorganiczna. Podręcznik dla liceum ogólnokształcącego </w:t>
            </w:r>
            <w:r w:rsidR="0030769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Pr="00E64FB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 technikum. Zakres podstawowy. Podręcznik ze zbiorem zadań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D0" w:rsidRPr="007D39E2" w:rsidRDefault="008774D0" w:rsidP="008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R. </w:t>
            </w:r>
            <w:proofErr w:type="spellStart"/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Hassa</w:t>
            </w:r>
            <w:proofErr w:type="spellEnd"/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, A. </w:t>
            </w:r>
            <w:proofErr w:type="spellStart"/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Mrzigod</w:t>
            </w:r>
            <w:proofErr w:type="spellEnd"/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, J. </w:t>
            </w:r>
            <w:proofErr w:type="spellStart"/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Mrzigod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D0" w:rsidRPr="007D39E2" w:rsidRDefault="008774D0" w:rsidP="008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D0" w:rsidRPr="007D39E2" w:rsidRDefault="008774D0" w:rsidP="008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994/1/2019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D0" w:rsidRPr="007D39E2" w:rsidRDefault="008774D0" w:rsidP="008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 zawody</w:t>
            </w:r>
          </w:p>
        </w:tc>
      </w:tr>
      <w:tr w:rsidR="008774D0" w:rsidRPr="007D39E2" w:rsidTr="009F2991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D0" w:rsidRPr="007D39E2" w:rsidRDefault="008774D0" w:rsidP="008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Fizyka-rozszerzenie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D0" w:rsidRPr="00E64FBA" w:rsidRDefault="00FE1A39" w:rsidP="008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Nowe </w:t>
            </w:r>
            <w:r w:rsidR="008774D0" w:rsidRPr="00E64F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Zrozumieć fizykę 2. Podręcznik dla liceum ogólnokształcącego i technikum. Zakres rozszerzony. Część 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D0" w:rsidRPr="007D39E2" w:rsidRDefault="008774D0" w:rsidP="008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Marcin Braun, Agnieszka Seweryn-</w:t>
            </w:r>
            <w:proofErr w:type="spellStart"/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Byczuk</w:t>
            </w:r>
            <w:proofErr w:type="spellEnd"/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Krzysztof </w:t>
            </w:r>
            <w:proofErr w:type="spellStart"/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Byczuk</w:t>
            </w:r>
            <w:proofErr w:type="spellEnd"/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Elżbieta Wójtowicz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D0" w:rsidRPr="007D39E2" w:rsidRDefault="008774D0" w:rsidP="008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774D0" w:rsidRPr="007D39E2" w:rsidRDefault="008774D0" w:rsidP="008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D0" w:rsidRPr="007D39E2" w:rsidRDefault="008774D0" w:rsidP="008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774D0" w:rsidRPr="007D39E2" w:rsidRDefault="00FE1A39" w:rsidP="008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1A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1219/2/2025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D0" w:rsidRPr="007D39E2" w:rsidRDefault="008774D0" w:rsidP="008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774D0" w:rsidRPr="007D39E2" w:rsidTr="00034273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D0" w:rsidRPr="007D39E2" w:rsidRDefault="008774D0" w:rsidP="008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Matematyka-rozszerzenie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D0" w:rsidRDefault="008774D0" w:rsidP="008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5B3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atemat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yka z plusem 1</w:t>
            </w: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Podręcznik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dla klasy 1 liceum i technikum</w:t>
            </w: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Zakres 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zszerzony. </w:t>
            </w:r>
          </w:p>
          <w:p w:rsidR="008774D0" w:rsidRPr="003135CC" w:rsidRDefault="008774D0" w:rsidP="008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5B3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atemat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yka z plusem 2</w:t>
            </w: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Podręcznik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dla klasy 2 liceum i technikum</w:t>
            </w: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Zakres 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zszerzony.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D0" w:rsidRPr="003135CC" w:rsidRDefault="008774D0" w:rsidP="008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Dobrowolska, M. Karpiński, J. Lech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D0" w:rsidRPr="003135CC" w:rsidRDefault="008774D0" w:rsidP="008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GWO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D0" w:rsidRDefault="008774D0" w:rsidP="008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963/1/2019</w:t>
            </w:r>
          </w:p>
          <w:p w:rsidR="008774D0" w:rsidRDefault="008774D0" w:rsidP="008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774D0" w:rsidRDefault="008774D0" w:rsidP="008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774D0" w:rsidRPr="003135CC" w:rsidRDefault="008774D0" w:rsidP="008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963/2/2020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D0" w:rsidRPr="007D39E2" w:rsidRDefault="008774D0" w:rsidP="008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774D0" w:rsidRPr="007D39E2" w:rsidTr="009F2991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D0" w:rsidRPr="007D39E2" w:rsidRDefault="008774D0" w:rsidP="008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Informatyka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D0" w:rsidRPr="00E64FBA" w:rsidRDefault="008774D0" w:rsidP="00877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E64F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Informatyka. Podręcz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nik. Liceum i technikum. Klasa 2</w:t>
            </w:r>
            <w:r w:rsidRPr="00E64F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. Zakres podstawowy</w:t>
            </w:r>
          </w:p>
          <w:p w:rsidR="008774D0" w:rsidRPr="005A30B1" w:rsidRDefault="008774D0" w:rsidP="008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30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POZYCJA DODATKOWA NIE WYMAGANA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D0" w:rsidRPr="007D39E2" w:rsidRDefault="008774D0" w:rsidP="008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W. Jochemczyk, K. Olędzka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D0" w:rsidRPr="007D39E2" w:rsidRDefault="008774D0" w:rsidP="008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D0" w:rsidRPr="008A1FBB" w:rsidRDefault="008774D0" w:rsidP="00877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Rok wydania 2020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D0" w:rsidRPr="007D39E2" w:rsidRDefault="008774D0" w:rsidP="008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Wszystkie zawody</w:t>
            </w:r>
          </w:p>
        </w:tc>
      </w:tr>
      <w:tr w:rsidR="00847F97" w:rsidRPr="007D39E2" w:rsidTr="009F2991">
        <w:trPr>
          <w:cantSplit/>
          <w:trHeight w:val="638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97" w:rsidRPr="007D39E2" w:rsidRDefault="00847F97" w:rsidP="00847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97" w:rsidRPr="00FC36F0" w:rsidRDefault="00847F97" w:rsidP="00847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Szukam wolności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97" w:rsidRPr="00FC36F0" w:rsidRDefault="00847F97" w:rsidP="00847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red. ks. Radosław Mazur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97" w:rsidRPr="00FC36F0" w:rsidRDefault="00847F97" w:rsidP="00847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Wydawnictwo Św. Wojciecha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97" w:rsidRPr="00FC36F0" w:rsidRDefault="00847F97" w:rsidP="00847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AZ-31-01/18-PO-4/20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97" w:rsidRPr="00FC36F0" w:rsidRDefault="00847F97" w:rsidP="00847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6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 zawody</w:t>
            </w:r>
          </w:p>
        </w:tc>
      </w:tr>
    </w:tbl>
    <w:p w:rsidR="007D39E2" w:rsidRPr="007D39E2" w:rsidRDefault="007D39E2" w:rsidP="007D3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4B5C" w:rsidRDefault="00924B5C" w:rsidP="007D39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924B5C" w:rsidRDefault="00924B5C" w:rsidP="007D39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924B5C" w:rsidRDefault="00924B5C" w:rsidP="007D39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7D39E2" w:rsidRPr="005A30B1" w:rsidRDefault="007D39E2" w:rsidP="007D39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7D39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lastRenderedPageBreak/>
        <w:t xml:space="preserve">PRZEDMIOTY ZAWODOWE   </w:t>
      </w:r>
    </w:p>
    <w:p w:rsidR="007D39E2" w:rsidRPr="007D39E2" w:rsidRDefault="007D39E2" w:rsidP="007D39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D39E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</w:t>
      </w:r>
    </w:p>
    <w:tbl>
      <w:tblPr>
        <w:tblW w:w="12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3"/>
        <w:gridCol w:w="3479"/>
        <w:gridCol w:w="2047"/>
        <w:gridCol w:w="1905"/>
        <w:gridCol w:w="2214"/>
      </w:tblGrid>
      <w:tr w:rsidR="007D39E2" w:rsidRPr="007D39E2" w:rsidTr="009F2991">
        <w:trPr>
          <w:cantSplit/>
          <w:trHeight w:val="380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E2" w:rsidRPr="007D39E2" w:rsidRDefault="007D39E2" w:rsidP="007D39E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3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E2" w:rsidRPr="007D39E2" w:rsidRDefault="007D39E2" w:rsidP="007D39E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3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Podręcznik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E2" w:rsidRPr="007D39E2" w:rsidRDefault="007D39E2" w:rsidP="007D39E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3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E2" w:rsidRPr="007D39E2" w:rsidRDefault="007D39E2" w:rsidP="007D39E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3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E2" w:rsidRPr="007D39E2" w:rsidRDefault="007D39E2" w:rsidP="007D39E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3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Nr </w:t>
            </w:r>
            <w:proofErr w:type="spellStart"/>
            <w:r w:rsidRPr="007D3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dop</w:t>
            </w:r>
            <w:proofErr w:type="spellEnd"/>
          </w:p>
        </w:tc>
      </w:tr>
      <w:tr w:rsidR="00E64FBA" w:rsidRPr="007D39E2" w:rsidTr="009F2991">
        <w:trPr>
          <w:cantSplit/>
          <w:trHeight w:val="380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BA" w:rsidRPr="00E64FBA" w:rsidRDefault="00E64FBA" w:rsidP="007D39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FBA">
              <w:rPr>
                <w:rFonts w:ascii="Times New Roman" w:eastAsia="Times New Roman" w:hAnsi="Times New Roman" w:cs="Times New Roman"/>
                <w:sz w:val="24"/>
                <w:szCs w:val="24"/>
              </w:rPr>
              <w:t>Język angielski zawodowy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BA" w:rsidRPr="00DA1ECF" w:rsidRDefault="00DA1ECF" w:rsidP="007D39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Materiały własne </w:t>
            </w:r>
            <w:proofErr w:type="spellStart"/>
            <w:r w:rsidRPr="00DA1ECF">
              <w:rPr>
                <w:rFonts w:ascii="Times New Roman" w:eastAsia="Times New Roman" w:hAnsi="Times New Roman" w:cs="Times New Roman"/>
                <w:sz w:val="24"/>
                <w:szCs w:val="24"/>
              </w:rPr>
              <w:t>nuaczyciela</w:t>
            </w:r>
            <w:proofErr w:type="spellEnd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BA" w:rsidRPr="007D39E2" w:rsidRDefault="00E64FBA" w:rsidP="007D39E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BA" w:rsidRPr="007D39E2" w:rsidRDefault="00E64FBA" w:rsidP="007D39E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BA" w:rsidRPr="007D39E2" w:rsidRDefault="00E64FBA" w:rsidP="007D39E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4FBA" w:rsidRPr="007D39E2" w:rsidTr="005A30B1">
        <w:trPr>
          <w:cantSplit/>
          <w:trHeight w:val="1310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BA" w:rsidRPr="00E64FBA" w:rsidRDefault="00E64FBA" w:rsidP="00E64F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Elektrotechnika i elektronika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BA" w:rsidRPr="007D39E2" w:rsidRDefault="00E64FBA" w:rsidP="00E64FBA">
            <w:pPr>
              <w:keepNext/>
              <w:spacing w:before="240" w:after="6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4F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Monta</w:t>
            </w: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ż, uruchamianie i konserwacja urządzeń i systemów </w:t>
            </w:r>
            <w:proofErr w:type="spellStart"/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mechatronicznych</w:t>
            </w:r>
            <w:proofErr w:type="spellEnd"/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EE.02. Cz. 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BA" w:rsidRPr="007D39E2" w:rsidRDefault="00E64FBA" w:rsidP="00E64F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Tokarz M., Sierny S., </w:t>
            </w:r>
            <w:proofErr w:type="spellStart"/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Dziurski</w:t>
            </w:r>
            <w:proofErr w:type="spellEnd"/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BA" w:rsidRPr="007D39E2" w:rsidRDefault="00E64FBA" w:rsidP="00E64F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Wydawnictwa Szkolne i Pedagogiczne, Warszawa 2017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BA" w:rsidRPr="007D39E2" w:rsidRDefault="00E64FBA" w:rsidP="00E64FB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4FBA" w:rsidRPr="007D39E2" w:rsidTr="009F2991">
        <w:trPr>
          <w:cantSplit/>
          <w:trHeight w:val="380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BA" w:rsidRDefault="00E64FBA" w:rsidP="00E64F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Podstawy automatyki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BA" w:rsidRPr="007D39E2" w:rsidRDefault="00E64FBA" w:rsidP="00E64FBA">
            <w:pPr>
              <w:keepNext/>
              <w:spacing w:before="240" w:after="6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4F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Monta</w:t>
            </w: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ż, uruchamianie i konserwacja urządzeń i systemów </w:t>
            </w:r>
            <w:proofErr w:type="spellStart"/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mechatronicznych</w:t>
            </w:r>
            <w:proofErr w:type="spellEnd"/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EE.02. Cz. 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BA" w:rsidRPr="007D39E2" w:rsidRDefault="00E64FBA" w:rsidP="00E64F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Tokarz M., Sierny S., </w:t>
            </w:r>
            <w:proofErr w:type="spellStart"/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Dziurski</w:t>
            </w:r>
            <w:proofErr w:type="spellEnd"/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BA" w:rsidRPr="007D39E2" w:rsidRDefault="00E64FBA" w:rsidP="00E64F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Wydawnictwa Szkolne i Pedagogiczne, Warszawa 2017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BA" w:rsidRPr="007D39E2" w:rsidRDefault="00E64FBA" w:rsidP="00E64FB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4FBA" w:rsidRPr="007D39E2" w:rsidTr="009F2991">
        <w:trPr>
          <w:cantSplit/>
          <w:trHeight w:val="380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BA" w:rsidRDefault="00E64FBA" w:rsidP="00E64F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Pracownia elektrotechniki i elektroniki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BA" w:rsidRPr="00E64FBA" w:rsidRDefault="00507C60" w:rsidP="00E64FBA">
            <w:pPr>
              <w:keepNext/>
              <w:spacing w:before="240" w:after="60"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Materiały własne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nauczciela</w:t>
            </w:r>
            <w:proofErr w:type="spellEnd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BA" w:rsidRPr="007D39E2" w:rsidRDefault="00E64FBA" w:rsidP="00E64F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BA" w:rsidRPr="007D39E2" w:rsidRDefault="00E64FBA" w:rsidP="00E64F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BA" w:rsidRPr="007D39E2" w:rsidRDefault="00E64FBA" w:rsidP="00E64FB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4FBA" w:rsidRPr="007D39E2" w:rsidTr="009F2991">
        <w:trPr>
          <w:cantSplit/>
          <w:trHeight w:val="380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BA" w:rsidRDefault="00E64FBA" w:rsidP="00E64F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Pracownia automatyki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BA" w:rsidRPr="00E64FBA" w:rsidRDefault="00507C60" w:rsidP="00E64FBA">
            <w:pPr>
              <w:keepNext/>
              <w:spacing w:before="240" w:after="60"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Materiały własne nauczciela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BA" w:rsidRPr="007D39E2" w:rsidRDefault="00E64FBA" w:rsidP="00E64F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BA" w:rsidRPr="007D39E2" w:rsidRDefault="00E64FBA" w:rsidP="00E64F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BA" w:rsidRPr="007D39E2" w:rsidRDefault="00E64FBA" w:rsidP="00E64FB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4FBA" w:rsidRPr="007D39E2" w:rsidTr="009F2991">
        <w:trPr>
          <w:cantSplit/>
          <w:trHeight w:val="380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BA" w:rsidRDefault="00E64FBA" w:rsidP="00E64F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Pracownia montażu </w:t>
            </w: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układów automatyki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BA" w:rsidRPr="007D39E2" w:rsidRDefault="00E64FBA" w:rsidP="00E64FBA">
            <w:pPr>
              <w:keepNext/>
              <w:spacing w:before="240" w:after="6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4F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Montaż, uruchamianie</w:t>
            </w: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konserwacja urządzeń i systemów </w:t>
            </w:r>
            <w:proofErr w:type="spellStart"/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mechatronicznych</w:t>
            </w:r>
            <w:proofErr w:type="spellEnd"/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EE.02. Cz. 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BA" w:rsidRPr="007D39E2" w:rsidRDefault="00E64FBA" w:rsidP="00E64F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Tokarz M., Sierny S., </w:t>
            </w:r>
            <w:proofErr w:type="spellStart"/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Dziurski</w:t>
            </w:r>
            <w:proofErr w:type="spellEnd"/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BA" w:rsidRPr="007D39E2" w:rsidRDefault="00E64FBA" w:rsidP="00E64F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Wydawnictwa Szkolne i Pedagogiczne, Warszawa 2017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BA" w:rsidRPr="007D39E2" w:rsidRDefault="00E64FBA" w:rsidP="00E64FB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4FBA" w:rsidRPr="007D39E2" w:rsidTr="009F2991">
        <w:trPr>
          <w:cantSplit/>
          <w:trHeight w:val="380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BA" w:rsidRDefault="00E64FBA" w:rsidP="00E64F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Pracownia obsługi</w:t>
            </w:r>
            <w:r w:rsidRPr="00E64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układów automatyki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BA" w:rsidRDefault="00E64FBA" w:rsidP="00E64FBA">
            <w:pPr>
              <w:keepNext/>
              <w:spacing w:before="240" w:after="60" w:line="276" w:lineRule="auto"/>
              <w:outlineLvl w:val="2"/>
              <w:rPr>
                <w:bCs/>
              </w:rPr>
            </w:pPr>
            <w:r w:rsidRPr="00A45357">
              <w:t>Montaż, uruchamianie i konserwacja urządzeń i sys</w:t>
            </w:r>
            <w:r>
              <w:t xml:space="preserve">temów </w:t>
            </w:r>
            <w:proofErr w:type="spellStart"/>
            <w:r>
              <w:t>mechatronicznych</w:t>
            </w:r>
            <w:proofErr w:type="spellEnd"/>
            <w:r>
              <w:t>. EE.02. (ELM.03) c</w:t>
            </w:r>
            <w:r w:rsidRPr="00A45357">
              <w:t>z. 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BA" w:rsidRDefault="00E64FBA" w:rsidP="00E64FBA">
            <w:pPr>
              <w:spacing w:line="276" w:lineRule="auto"/>
            </w:pPr>
            <w:proofErr w:type="spellStart"/>
            <w:r w:rsidRPr="000C0BF0">
              <w:t>Goździaszek</w:t>
            </w:r>
            <w:proofErr w:type="spellEnd"/>
            <w:r w:rsidRPr="000C0BF0">
              <w:t xml:space="preserve"> P, Mikołajczak A.: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BA" w:rsidRDefault="00E64FBA" w:rsidP="00E64FBA">
            <w:pPr>
              <w:spacing w:line="276" w:lineRule="auto"/>
            </w:pPr>
            <w:r w:rsidRPr="00A45357">
              <w:t>Wydawnictwa Szkolne i Pedagogiczne, Warszawa 2017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BA" w:rsidRPr="007D39E2" w:rsidRDefault="00E64FBA" w:rsidP="00E64FB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39E2" w:rsidRDefault="007D39E2" w:rsidP="00924B5C">
      <w:pP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sectPr w:rsidR="007D39E2" w:rsidSect="00514ACB">
      <w:headerReference w:type="default" r:id="rId7"/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4B0" w:rsidRDefault="00C064B0" w:rsidP="003135CC">
      <w:pPr>
        <w:spacing w:after="0" w:line="240" w:lineRule="auto"/>
      </w:pPr>
      <w:r>
        <w:separator/>
      </w:r>
    </w:p>
  </w:endnote>
  <w:endnote w:type="continuationSeparator" w:id="0">
    <w:p w:rsidR="00C064B0" w:rsidRDefault="00C064B0" w:rsidP="00313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1648"/>
      <w:docPartObj>
        <w:docPartGallery w:val="Page Numbers (Bottom of Page)"/>
        <w:docPartUnique/>
      </w:docPartObj>
    </w:sdtPr>
    <w:sdtEndPr/>
    <w:sdtContent>
      <w:p w:rsidR="003135CC" w:rsidRDefault="003135C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908">
          <w:rPr>
            <w:noProof/>
          </w:rPr>
          <w:t>2</w:t>
        </w:r>
        <w:r>
          <w:fldChar w:fldCharType="end"/>
        </w:r>
      </w:p>
    </w:sdtContent>
  </w:sdt>
  <w:p w:rsidR="003135CC" w:rsidRDefault="003135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4B0" w:rsidRDefault="00C064B0" w:rsidP="003135CC">
      <w:pPr>
        <w:spacing w:after="0" w:line="240" w:lineRule="auto"/>
      </w:pPr>
      <w:r>
        <w:separator/>
      </w:r>
    </w:p>
  </w:footnote>
  <w:footnote w:type="continuationSeparator" w:id="0">
    <w:p w:rsidR="00C064B0" w:rsidRDefault="00C064B0" w:rsidP="00313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4D0" w:rsidRDefault="008774D0">
    <w:pPr>
      <w:pStyle w:val="Nagwek"/>
    </w:pPr>
    <w:r>
      <w:tab/>
    </w:r>
    <w:r>
      <w:tab/>
    </w:r>
    <w:r>
      <w:tab/>
    </w:r>
    <w:r>
      <w:tab/>
      <w:t xml:space="preserve">          Lotnicze Zakłady Naukowe 2025/2026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C7951"/>
    <w:multiLevelType w:val="hybridMultilevel"/>
    <w:tmpl w:val="4E04680C"/>
    <w:lvl w:ilvl="0" w:tplc="69CC4DBA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4" w:hanging="360"/>
      </w:pPr>
    </w:lvl>
    <w:lvl w:ilvl="2" w:tplc="0415001B" w:tentative="1">
      <w:start w:val="1"/>
      <w:numFmt w:val="lowerRoman"/>
      <w:lvlText w:val="%3."/>
      <w:lvlJc w:val="right"/>
      <w:pPr>
        <w:ind w:left="1914" w:hanging="180"/>
      </w:pPr>
    </w:lvl>
    <w:lvl w:ilvl="3" w:tplc="0415000F" w:tentative="1">
      <w:start w:val="1"/>
      <w:numFmt w:val="decimal"/>
      <w:lvlText w:val="%4."/>
      <w:lvlJc w:val="left"/>
      <w:pPr>
        <w:ind w:left="2634" w:hanging="360"/>
      </w:pPr>
    </w:lvl>
    <w:lvl w:ilvl="4" w:tplc="04150019" w:tentative="1">
      <w:start w:val="1"/>
      <w:numFmt w:val="lowerLetter"/>
      <w:lvlText w:val="%5."/>
      <w:lvlJc w:val="left"/>
      <w:pPr>
        <w:ind w:left="3354" w:hanging="360"/>
      </w:pPr>
    </w:lvl>
    <w:lvl w:ilvl="5" w:tplc="0415001B" w:tentative="1">
      <w:start w:val="1"/>
      <w:numFmt w:val="lowerRoman"/>
      <w:lvlText w:val="%6."/>
      <w:lvlJc w:val="right"/>
      <w:pPr>
        <w:ind w:left="4074" w:hanging="180"/>
      </w:pPr>
    </w:lvl>
    <w:lvl w:ilvl="6" w:tplc="0415000F" w:tentative="1">
      <w:start w:val="1"/>
      <w:numFmt w:val="decimal"/>
      <w:lvlText w:val="%7."/>
      <w:lvlJc w:val="left"/>
      <w:pPr>
        <w:ind w:left="4794" w:hanging="360"/>
      </w:pPr>
    </w:lvl>
    <w:lvl w:ilvl="7" w:tplc="04150019" w:tentative="1">
      <w:start w:val="1"/>
      <w:numFmt w:val="lowerLetter"/>
      <w:lvlText w:val="%8."/>
      <w:lvlJc w:val="left"/>
      <w:pPr>
        <w:ind w:left="5514" w:hanging="360"/>
      </w:pPr>
    </w:lvl>
    <w:lvl w:ilvl="8" w:tplc="0415001B" w:tentative="1">
      <w:start w:val="1"/>
      <w:numFmt w:val="lowerRoman"/>
      <w:lvlText w:val="%9."/>
      <w:lvlJc w:val="right"/>
      <w:pPr>
        <w:ind w:left="62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5CC"/>
    <w:rsid w:val="000E1640"/>
    <w:rsid w:val="001A016C"/>
    <w:rsid w:val="002B6EDC"/>
    <w:rsid w:val="00307697"/>
    <w:rsid w:val="003135CC"/>
    <w:rsid w:val="00321E58"/>
    <w:rsid w:val="003873F5"/>
    <w:rsid w:val="00390B18"/>
    <w:rsid w:val="00392E2B"/>
    <w:rsid w:val="00463A86"/>
    <w:rsid w:val="004C3F2D"/>
    <w:rsid w:val="00507C60"/>
    <w:rsid w:val="00514ACB"/>
    <w:rsid w:val="005175AE"/>
    <w:rsid w:val="005A20A4"/>
    <w:rsid w:val="005A30B1"/>
    <w:rsid w:val="005B2FBE"/>
    <w:rsid w:val="00603DD8"/>
    <w:rsid w:val="00605752"/>
    <w:rsid w:val="006914CB"/>
    <w:rsid w:val="007D39E2"/>
    <w:rsid w:val="0080706F"/>
    <w:rsid w:val="00816FBE"/>
    <w:rsid w:val="00843CC2"/>
    <w:rsid w:val="00847F97"/>
    <w:rsid w:val="00861CE7"/>
    <w:rsid w:val="008774D0"/>
    <w:rsid w:val="008A1FBB"/>
    <w:rsid w:val="008D40FB"/>
    <w:rsid w:val="008E3A61"/>
    <w:rsid w:val="00921F00"/>
    <w:rsid w:val="00924B5C"/>
    <w:rsid w:val="009475CA"/>
    <w:rsid w:val="00A864F8"/>
    <w:rsid w:val="00BA0908"/>
    <w:rsid w:val="00C02C82"/>
    <w:rsid w:val="00C064B0"/>
    <w:rsid w:val="00CB5674"/>
    <w:rsid w:val="00CF00C5"/>
    <w:rsid w:val="00D35BED"/>
    <w:rsid w:val="00D90B1E"/>
    <w:rsid w:val="00DA1ECF"/>
    <w:rsid w:val="00E0360B"/>
    <w:rsid w:val="00E043FA"/>
    <w:rsid w:val="00E335D2"/>
    <w:rsid w:val="00E64FBA"/>
    <w:rsid w:val="00EC7277"/>
    <w:rsid w:val="00FA0A43"/>
    <w:rsid w:val="00FE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939F9"/>
  <w15:chartTrackingRefBased/>
  <w15:docId w15:val="{A179BB4A-29EA-412A-BA75-C36E982D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3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35CC"/>
  </w:style>
  <w:style w:type="paragraph" w:styleId="Stopka">
    <w:name w:val="footer"/>
    <w:basedOn w:val="Normalny"/>
    <w:link w:val="StopkaZnak"/>
    <w:uiPriority w:val="99"/>
    <w:unhideWhenUsed/>
    <w:rsid w:val="00313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527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Lotnicze Zakłady Naukowe</cp:lastModifiedBy>
  <cp:revision>25</cp:revision>
  <dcterms:created xsi:type="dcterms:W3CDTF">2021-06-10T10:20:00Z</dcterms:created>
  <dcterms:modified xsi:type="dcterms:W3CDTF">2025-07-02T08:59:00Z</dcterms:modified>
</cp:coreProperties>
</file>