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A2" w:rsidRDefault="00E44AA2" w:rsidP="00E44AA2">
      <w:pPr>
        <w:tabs>
          <w:tab w:val="left" w:pos="4710"/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0A06B0">
        <w:rPr>
          <w:b/>
          <w:sz w:val="28"/>
          <w:szCs w:val="28"/>
        </w:rPr>
        <w:t>NY ZE</w:t>
      </w:r>
      <w:r w:rsidR="00E44AA2">
        <w:rPr>
          <w:b/>
          <w:sz w:val="28"/>
          <w:szCs w:val="28"/>
        </w:rPr>
        <w:t xml:space="preserve">STAW PODRĘCZNIKÓW      </w:t>
      </w:r>
    </w:p>
    <w:p w:rsidR="00D8240D" w:rsidRDefault="00E44AA2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44AA2">
        <w:rPr>
          <w:b/>
          <w:sz w:val="28"/>
          <w:szCs w:val="28"/>
        </w:rPr>
        <w:t>TECHNIK AUTOMATYK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548"/>
        <w:gridCol w:w="1200"/>
      </w:tblGrid>
      <w:tr w:rsidR="00D8240D" w:rsidRPr="003403F6" w:rsidTr="009A3575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548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200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E64F1D" w:rsidRPr="00573123" w:rsidTr="009A3575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64F1D" w:rsidRPr="00757A64" w:rsidRDefault="00E64F1D" w:rsidP="00E64F1D">
            <w:r w:rsidRPr="00757A64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E64F1D" w:rsidRPr="00757A64" w:rsidRDefault="00E64F1D" w:rsidP="00E64F1D">
            <w:r w:rsidRPr="00757A64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E64F1D" w:rsidRPr="009B010C" w:rsidRDefault="00E64F1D" w:rsidP="00E64F1D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E64F1D" w:rsidRPr="009B010C" w:rsidRDefault="00E64F1D" w:rsidP="00E64F1D">
            <w:r w:rsidRPr="009B010C">
              <w:t>WSiP</w:t>
            </w:r>
          </w:p>
        </w:tc>
        <w:tc>
          <w:tcPr>
            <w:tcW w:w="1548" w:type="dxa"/>
            <w:shd w:val="clear" w:color="auto" w:fill="auto"/>
          </w:tcPr>
          <w:p w:rsidR="00E64F1D" w:rsidRPr="009B010C" w:rsidRDefault="00E64F1D" w:rsidP="00E64F1D">
            <w:r w:rsidRPr="009B010C">
              <w:t>952/4/2020</w:t>
            </w:r>
          </w:p>
        </w:tc>
        <w:tc>
          <w:tcPr>
            <w:tcW w:w="1200" w:type="dxa"/>
          </w:tcPr>
          <w:p w:rsidR="00E64F1D" w:rsidRPr="00573123" w:rsidRDefault="00E64F1D" w:rsidP="00E64F1D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D8240D" w:rsidRPr="00573123" w:rsidTr="009A3575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757A64" w:rsidRDefault="00D8240D" w:rsidP="009F2991">
            <w:pPr>
              <w:rPr>
                <w:lang w:val="en-US"/>
              </w:rPr>
            </w:pPr>
            <w:r w:rsidRPr="00757A64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D8240D" w:rsidRPr="00757A64" w:rsidRDefault="00D8240D" w:rsidP="009F2991">
            <w:r w:rsidRPr="00757A64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D8240D" w:rsidRPr="00573123" w:rsidRDefault="00D8240D" w:rsidP="009F2991">
            <w:pPr>
              <w:rPr>
                <w:rFonts w:cs="Arial"/>
                <w:iCs/>
                <w:lang w:val="en-US"/>
              </w:rPr>
            </w:pPr>
            <w:proofErr w:type="spellStart"/>
            <w:r w:rsidRPr="00573123">
              <w:rPr>
                <w:bCs/>
                <w:lang w:val="en-US"/>
              </w:rPr>
              <w:t>M.Umińska</w:t>
            </w:r>
            <w:proofErr w:type="spellEnd"/>
            <w:r w:rsidRPr="00573123">
              <w:rPr>
                <w:bCs/>
                <w:lang w:val="en-US"/>
              </w:rPr>
              <w:t xml:space="preserve">, B. Hastings, D. </w:t>
            </w:r>
            <w:r>
              <w:rPr>
                <w:bCs/>
                <w:lang w:val="en-US"/>
              </w:rPr>
              <w:t xml:space="preserve">Chandler, </w:t>
            </w:r>
            <w:proofErr w:type="spellStart"/>
            <w:r>
              <w:rPr>
                <w:bCs/>
                <w:lang w:val="en-US"/>
              </w:rPr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D8240D" w:rsidRPr="00573123" w:rsidRDefault="00D8240D" w:rsidP="009F2991">
            <w:r w:rsidRPr="00573123">
              <w:t>Pearson</w:t>
            </w:r>
          </w:p>
        </w:tc>
        <w:tc>
          <w:tcPr>
            <w:tcW w:w="1548" w:type="dxa"/>
            <w:shd w:val="clear" w:color="auto" w:fill="auto"/>
          </w:tcPr>
          <w:p w:rsidR="00D8240D" w:rsidRPr="003403F6" w:rsidRDefault="00D8240D" w:rsidP="009F2991"/>
        </w:tc>
        <w:tc>
          <w:tcPr>
            <w:tcW w:w="1200" w:type="dxa"/>
          </w:tcPr>
          <w:p w:rsidR="00D8240D" w:rsidRPr="00197692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</w:tc>
      </w:tr>
      <w:tr w:rsidR="00D8240D" w:rsidRPr="00573123" w:rsidTr="009A3575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757A64" w:rsidRDefault="00D8240D" w:rsidP="009F2991">
            <w:r w:rsidRPr="00757A64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757A64" w:rsidRDefault="00D8240D" w:rsidP="009F2991">
            <w:pPr>
              <w:rPr>
                <w:lang w:val="en-US"/>
              </w:rPr>
            </w:pPr>
            <w:r w:rsidRPr="00757A64">
              <w:t xml:space="preserve">  </w:t>
            </w:r>
            <w:proofErr w:type="spellStart"/>
            <w:r w:rsidRPr="00757A64">
              <w:t>Meine</w:t>
            </w:r>
            <w:proofErr w:type="spellEnd"/>
            <w:r w:rsidRPr="00757A64">
              <w:t xml:space="preserve"> </w:t>
            </w:r>
            <w:proofErr w:type="spellStart"/>
            <w:r w:rsidRPr="00757A64">
              <w:t>Wellttour</w:t>
            </w:r>
            <w:proofErr w:type="spellEnd"/>
            <w:r w:rsidRPr="00757A64">
              <w:rPr>
                <w:lang w:val="en-US"/>
              </w:rPr>
              <w:t xml:space="preserve"> 2 </w:t>
            </w:r>
            <w:proofErr w:type="spellStart"/>
            <w:r w:rsidRPr="00757A64">
              <w:rPr>
                <w:lang w:val="en-US"/>
              </w:rPr>
              <w:t>lub</w:t>
            </w:r>
            <w:proofErr w:type="spellEnd"/>
            <w:r w:rsidRPr="00757A64">
              <w:rPr>
                <w:lang w:val="en-US"/>
              </w:rPr>
              <w:t xml:space="preserve"> 3</w:t>
            </w:r>
          </w:p>
          <w:p w:rsidR="00D8240D" w:rsidRPr="00757A64" w:rsidRDefault="00D8240D" w:rsidP="009F2991">
            <w:pPr>
              <w:rPr>
                <w:lang w:val="en-US"/>
              </w:rPr>
            </w:pPr>
            <w:r w:rsidRPr="00757A64">
              <w:rPr>
                <w:lang w:val="en-US"/>
              </w:rPr>
              <w:t xml:space="preserve">+ </w:t>
            </w:r>
            <w:proofErr w:type="spellStart"/>
            <w:r w:rsidRPr="00757A64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548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200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E44AA2" w:rsidRPr="00573123" w:rsidTr="006D64DC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E44AA2" w:rsidRPr="00342A21" w:rsidRDefault="00E44AA2" w:rsidP="00E44AA2">
            <w:pPr>
              <w:jc w:val="both"/>
            </w:pPr>
            <w:r w:rsidRPr="00342A21">
              <w:t xml:space="preserve">Historia            </w:t>
            </w:r>
          </w:p>
          <w:p w:rsidR="00E44AA2" w:rsidRPr="00342A21" w:rsidRDefault="00E44AA2" w:rsidP="00E44AA2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E44AA2" w:rsidRPr="00256454" w:rsidRDefault="00E44AA2" w:rsidP="00E44AA2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E44AA2" w:rsidRPr="00256454" w:rsidRDefault="00E44AA2" w:rsidP="00E44AA2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E44AA2" w:rsidRPr="00256454" w:rsidRDefault="00E44AA2" w:rsidP="00E44AA2">
            <w:r w:rsidRPr="00136C9D">
              <w:t>Nowa era 2021</w:t>
            </w:r>
          </w:p>
        </w:tc>
        <w:tc>
          <w:tcPr>
            <w:tcW w:w="1548" w:type="dxa"/>
            <w:shd w:val="clear" w:color="auto" w:fill="auto"/>
          </w:tcPr>
          <w:p w:rsidR="00E44AA2" w:rsidRPr="00256454" w:rsidRDefault="00E44AA2" w:rsidP="00E44AA2">
            <w:r w:rsidRPr="00136C9D">
              <w:t>1021/2/2020</w:t>
            </w:r>
          </w:p>
        </w:tc>
        <w:tc>
          <w:tcPr>
            <w:tcW w:w="1200" w:type="dxa"/>
          </w:tcPr>
          <w:p w:rsidR="00E44AA2" w:rsidRPr="00256454" w:rsidRDefault="00E44AA2" w:rsidP="00E44AA2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E44AA2" w:rsidRPr="00573123" w:rsidTr="007347FC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A2" w:rsidRPr="007D39E2" w:rsidRDefault="00E44AA2" w:rsidP="00E44AA2">
            <w:r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A2" w:rsidRPr="00E043FA" w:rsidRDefault="00E44AA2" w:rsidP="00E44AA2">
            <w:r w:rsidRPr="00E043FA">
              <w:t>Historia i teraźniejszość 1, Podręcznik liceum-technikum. Zakres podstawowy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A2" w:rsidRPr="00E043FA" w:rsidRDefault="00E44AA2" w:rsidP="00E44AA2">
            <w:r w:rsidRPr="00E043FA">
              <w:t>Modzelewska-Rysak I., Rysak L., Cisek A., Wilczyński K.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A2" w:rsidRPr="00E043FA" w:rsidRDefault="00E44AA2" w:rsidP="00E44AA2">
            <w:r>
              <w:t>WSiP 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A2" w:rsidRPr="00E043FA" w:rsidRDefault="00E44AA2" w:rsidP="00E44AA2">
            <w:pPr>
              <w:rPr>
                <w:sz w:val="20"/>
                <w:szCs w:val="20"/>
              </w:rPr>
            </w:pPr>
            <w:r w:rsidRPr="00E043FA">
              <w:rPr>
                <w:sz w:val="20"/>
                <w:szCs w:val="20"/>
              </w:rPr>
              <w:t>W trakcie procedury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A2" w:rsidRPr="00E043FA" w:rsidRDefault="00E44AA2" w:rsidP="00E44AA2">
            <w:r w:rsidRPr="00E043FA">
              <w:t>Wszystkie zawody</w:t>
            </w:r>
          </w:p>
        </w:tc>
      </w:tr>
      <w:tr w:rsidR="00514A54" w:rsidRPr="00573123" w:rsidTr="0012491E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514A54" w:rsidRPr="00342A21" w:rsidRDefault="00514A54" w:rsidP="00514A54">
            <w:r w:rsidRPr="00342A21">
              <w:lastRenderedPageBreak/>
              <w:t>Geografia</w:t>
            </w:r>
          </w:p>
          <w:p w:rsidR="00514A54" w:rsidRPr="00342A21" w:rsidRDefault="00514A54" w:rsidP="00514A54"/>
        </w:tc>
        <w:tc>
          <w:tcPr>
            <w:tcW w:w="3495" w:type="dxa"/>
            <w:shd w:val="clear" w:color="auto" w:fill="auto"/>
          </w:tcPr>
          <w:p w:rsidR="00514A54" w:rsidRDefault="00514A54" w:rsidP="00514A54">
            <w:r w:rsidRPr="00342A21">
              <w:t>Oblicza</w:t>
            </w:r>
            <w:r>
              <w:t xml:space="preserve"> geografii 2</w:t>
            </w:r>
            <w:r w:rsidRPr="00342A21">
              <w:t xml:space="preserve">. </w:t>
            </w:r>
            <w:r w:rsidRPr="007E15BF">
              <w:rPr>
                <w:sz w:val="22"/>
                <w:szCs w:val="22"/>
              </w:rPr>
              <w:t>Podręcznik dla szkół ponadgimnazjalnych. Zakres podstawowy.</w:t>
            </w:r>
            <w:r w:rsidRPr="007E15BF">
              <w:t xml:space="preserve"> </w:t>
            </w:r>
            <w:r>
              <w:t>(kontynuacja)</w:t>
            </w:r>
          </w:p>
          <w:p w:rsidR="00514A54" w:rsidRDefault="00243B4A" w:rsidP="00514A54">
            <w:r w:rsidRPr="00243B4A">
              <w:t>Atlas Geograficzny wydawnictwo DAMART</w:t>
            </w:r>
          </w:p>
          <w:p w:rsidR="007E15BF" w:rsidRDefault="007E15BF" w:rsidP="00514A54"/>
          <w:p w:rsidR="00514A54" w:rsidRDefault="00514A54" w:rsidP="00514A54">
            <w:r>
              <w:t>Oblicza geografii 3 – Podręcznik dla liceum ogólnokształcącego i technikum.</w:t>
            </w:r>
          </w:p>
          <w:p w:rsidR="00514A54" w:rsidRPr="00342A21" w:rsidRDefault="00514A54" w:rsidP="00514A54">
            <w:r>
              <w:t>Zakres podstawowy</w:t>
            </w:r>
          </w:p>
        </w:tc>
        <w:tc>
          <w:tcPr>
            <w:tcW w:w="2333" w:type="dxa"/>
            <w:shd w:val="clear" w:color="auto" w:fill="auto"/>
          </w:tcPr>
          <w:p w:rsidR="00514A54" w:rsidRDefault="00514A54" w:rsidP="00514A54">
            <w:r>
              <w:t xml:space="preserve">T. Rachwał, </w:t>
            </w:r>
          </w:p>
          <w:p w:rsidR="00514A54" w:rsidRDefault="00514A54" w:rsidP="00514A54">
            <w:r>
              <w:t xml:space="preserve">R.  </w:t>
            </w:r>
            <w:proofErr w:type="spellStart"/>
            <w:r>
              <w:t>Uliszak</w:t>
            </w:r>
            <w:proofErr w:type="spellEnd"/>
            <w:r>
              <w:t xml:space="preserve">, </w:t>
            </w:r>
          </w:p>
          <w:p w:rsidR="00514A54" w:rsidRDefault="00514A54" w:rsidP="00514A54"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</w:p>
          <w:p w:rsidR="00514A54" w:rsidRDefault="00514A54" w:rsidP="00514A54">
            <w:r>
              <w:t xml:space="preserve">P. </w:t>
            </w:r>
            <w:proofErr w:type="spellStart"/>
            <w:r w:rsidRPr="009B190F">
              <w:t>Kroh</w:t>
            </w:r>
            <w:proofErr w:type="spellEnd"/>
          </w:p>
          <w:p w:rsidR="00514A54" w:rsidRDefault="00514A54" w:rsidP="00514A54"/>
          <w:p w:rsidR="00514A54" w:rsidRDefault="00514A54" w:rsidP="00514A54"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514A54" w:rsidRDefault="00514A54" w:rsidP="00514A54">
            <w:r>
              <w:t>Nowa Era</w:t>
            </w:r>
          </w:p>
          <w:p w:rsidR="00514A54" w:rsidRDefault="00514A54" w:rsidP="00514A54"/>
          <w:p w:rsidR="00514A54" w:rsidRDefault="00514A54" w:rsidP="00514A54"/>
          <w:p w:rsidR="00514A54" w:rsidRDefault="00514A54" w:rsidP="00514A54"/>
          <w:p w:rsidR="00514A54" w:rsidRDefault="00514A54" w:rsidP="00514A54"/>
          <w:p w:rsidR="00514A54" w:rsidRDefault="00514A54" w:rsidP="00514A54">
            <w:r>
              <w:t>Nowa Era</w:t>
            </w:r>
          </w:p>
        </w:tc>
        <w:tc>
          <w:tcPr>
            <w:tcW w:w="1548" w:type="dxa"/>
            <w:shd w:val="clear" w:color="auto" w:fill="auto"/>
          </w:tcPr>
          <w:p w:rsidR="00514A54" w:rsidRDefault="00514A54" w:rsidP="00514A54">
            <w:r>
              <w:t>983/2/2020</w:t>
            </w:r>
          </w:p>
          <w:p w:rsidR="00514A54" w:rsidRDefault="00514A54" w:rsidP="00514A54"/>
          <w:p w:rsidR="00514A54" w:rsidRDefault="00514A54" w:rsidP="00514A54"/>
          <w:p w:rsidR="00514A54" w:rsidRDefault="00514A54" w:rsidP="00514A54"/>
          <w:p w:rsidR="00514A54" w:rsidRDefault="00514A54" w:rsidP="00514A54"/>
          <w:p w:rsidR="00514A54" w:rsidRDefault="00514A54" w:rsidP="00514A54">
            <w:r>
              <w:t>983/3/2021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E043FA" w:rsidRDefault="00514A54" w:rsidP="00514A54"/>
        </w:tc>
      </w:tr>
      <w:tr w:rsidR="00514A54" w:rsidRPr="00573123" w:rsidTr="00A0702F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514A54" w:rsidRPr="00342A21" w:rsidRDefault="00514A54" w:rsidP="00514A54">
            <w:r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r w:rsidRPr="005C1207">
              <w:t>Biologia na</w:t>
            </w:r>
            <w:r w:rsidRPr="003135CC">
              <w:t xml:space="preserve">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r w:rsidRPr="003135CC">
              <w:t xml:space="preserve">Anna </w:t>
            </w:r>
            <w:proofErr w:type="spellStart"/>
            <w:r w:rsidRPr="003135CC">
              <w:t>Helmin</w:t>
            </w:r>
            <w:proofErr w:type="spellEnd"/>
            <w:r w:rsidRPr="003135CC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pPr>
              <w:ind w:left="22"/>
            </w:pPr>
            <w:r w:rsidRPr="003135CC">
              <w:t>Nowa Era</w:t>
            </w:r>
          </w:p>
          <w:p w:rsidR="00514A54" w:rsidRPr="003135CC" w:rsidRDefault="00514A54" w:rsidP="00514A54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r w:rsidRPr="003135CC">
              <w:t>1006/2/2020</w:t>
            </w:r>
          </w:p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</w:p>
        </w:tc>
      </w:tr>
      <w:tr w:rsidR="00514A54" w:rsidRPr="00573123" w:rsidTr="00A0702F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514A54" w:rsidRPr="00342A21" w:rsidRDefault="00514A54" w:rsidP="00514A54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r w:rsidRPr="003135CC">
              <w:t>Nowa Era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3135CC" w:rsidRDefault="00514A54" w:rsidP="00514A54">
            <w:r w:rsidRPr="003135CC">
              <w:t>994/1/2019</w:t>
            </w:r>
          </w:p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</w:p>
        </w:tc>
      </w:tr>
      <w:tr w:rsidR="00514A54" w:rsidRPr="00573123" w:rsidTr="00A0702F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514A54" w:rsidRPr="00342A21" w:rsidRDefault="00514A54" w:rsidP="00514A54">
            <w:r w:rsidRPr="00342A21">
              <w:t>Fizyka</w:t>
            </w:r>
            <w:r>
              <w:t xml:space="preserve"> rozszerzony</w:t>
            </w:r>
          </w:p>
        </w:tc>
        <w:tc>
          <w:tcPr>
            <w:tcW w:w="3495" w:type="dxa"/>
            <w:shd w:val="clear" w:color="auto" w:fill="auto"/>
          </w:tcPr>
          <w:p w:rsidR="00514A54" w:rsidRPr="00104939" w:rsidRDefault="00514A54" w:rsidP="00514A54">
            <w:r w:rsidRPr="00104939">
              <w:t>Zrozumieć fizykę. Podręcznik</w:t>
            </w:r>
            <w:r>
              <w:t xml:space="preserve"> dla liceum ogólnokształcącego i technikum. Zakres rozszerzony. Część 2 i część 3</w:t>
            </w:r>
          </w:p>
        </w:tc>
        <w:tc>
          <w:tcPr>
            <w:tcW w:w="2333" w:type="dxa"/>
            <w:shd w:val="clear" w:color="auto" w:fill="auto"/>
          </w:tcPr>
          <w:p w:rsidR="00514A54" w:rsidRDefault="00514A54" w:rsidP="00514A54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514A54" w:rsidRDefault="00514A54" w:rsidP="00514A54">
            <w:r>
              <w:t>Nowa Era</w:t>
            </w:r>
          </w:p>
        </w:tc>
        <w:tc>
          <w:tcPr>
            <w:tcW w:w="1548" w:type="dxa"/>
            <w:shd w:val="clear" w:color="auto" w:fill="auto"/>
          </w:tcPr>
          <w:p w:rsidR="00514A54" w:rsidRDefault="00514A54" w:rsidP="00514A54">
            <w:r>
              <w:t>1002/2/2020</w:t>
            </w:r>
          </w:p>
          <w:p w:rsidR="00514A54" w:rsidRDefault="00514A54" w:rsidP="00514A54">
            <w:r>
              <w:t>1002/3/2021</w:t>
            </w:r>
          </w:p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</w:p>
        </w:tc>
      </w:tr>
      <w:tr w:rsidR="00514A54" w:rsidRPr="00573123" w:rsidTr="009A3575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514A54" w:rsidRPr="00342A21" w:rsidRDefault="00514A54" w:rsidP="00514A54">
            <w:r w:rsidRPr="00342A21">
              <w:t>Matematyka</w:t>
            </w:r>
            <w:r>
              <w:t xml:space="preserve"> rozszerzenie</w:t>
            </w:r>
          </w:p>
        </w:tc>
        <w:tc>
          <w:tcPr>
            <w:tcW w:w="3495" w:type="dxa"/>
            <w:shd w:val="clear" w:color="auto" w:fill="auto"/>
          </w:tcPr>
          <w:p w:rsidR="00514A54" w:rsidRPr="00112A0E" w:rsidRDefault="00514A54" w:rsidP="00514A54">
            <w:pPr>
              <w:rPr>
                <w:sz w:val="22"/>
                <w:szCs w:val="22"/>
              </w:rPr>
            </w:pPr>
            <w:r>
              <w:t>- Matematyka z plusem 2.</w:t>
            </w:r>
            <w:r w:rsidRPr="00342A21">
              <w:t xml:space="preserve">  Podręcz</w:t>
            </w:r>
            <w:r>
              <w:t>nik dla klasy drugiej liceum i technikum</w:t>
            </w:r>
            <w:r w:rsidRPr="00342A21">
              <w:t xml:space="preserve">, </w:t>
            </w:r>
            <w:r w:rsidRPr="00112A0E">
              <w:rPr>
                <w:sz w:val="22"/>
                <w:szCs w:val="22"/>
              </w:rPr>
              <w:t>zakres rozszerzony</w:t>
            </w:r>
          </w:p>
          <w:p w:rsidR="00514A54" w:rsidRPr="00342A21" w:rsidRDefault="00514A54" w:rsidP="00514A54">
            <w:r>
              <w:t xml:space="preserve">- </w:t>
            </w:r>
            <w:r w:rsidRPr="00D4567E">
              <w:t>Matematyka z plusem 3. Podręcznik dla klasy trzeciej liceu</w:t>
            </w:r>
            <w:r w:rsidR="00112A0E">
              <w:t xml:space="preserve">m i technikum. </w:t>
            </w:r>
            <w:r w:rsidR="00112A0E" w:rsidRPr="00112A0E">
              <w:rPr>
                <w:sz w:val="22"/>
                <w:szCs w:val="22"/>
              </w:rPr>
              <w:t>Zakres rozszerzony</w:t>
            </w:r>
            <w:r w:rsidRPr="00342A21"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514A54" w:rsidRDefault="00514A54" w:rsidP="00514A54">
            <w:r w:rsidRPr="00D4567E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514A54" w:rsidRDefault="00514A54" w:rsidP="00514A54">
            <w:r w:rsidRPr="00240935">
              <w:t>Gdańskie Wydawnictwo Oświatowe</w:t>
            </w:r>
          </w:p>
        </w:tc>
        <w:tc>
          <w:tcPr>
            <w:tcW w:w="1548" w:type="dxa"/>
            <w:shd w:val="clear" w:color="auto" w:fill="auto"/>
          </w:tcPr>
          <w:p w:rsidR="00514A54" w:rsidRDefault="00514A54" w:rsidP="00514A54">
            <w:r w:rsidRPr="00240935">
              <w:t>963/2/2020</w:t>
            </w:r>
          </w:p>
          <w:p w:rsidR="00514A54" w:rsidRDefault="00514A54" w:rsidP="00514A54"/>
          <w:p w:rsidR="00514A54" w:rsidRDefault="00514A54" w:rsidP="00514A54"/>
          <w:p w:rsidR="00514A54" w:rsidRDefault="00514A54" w:rsidP="00514A54"/>
          <w:p w:rsidR="00514A54" w:rsidRDefault="00514A54" w:rsidP="00514A54"/>
          <w:p w:rsidR="00514A54" w:rsidRDefault="00514A54" w:rsidP="00514A54">
            <w:r w:rsidRPr="007B4CE1">
              <w:t>964/3/2021</w:t>
            </w:r>
          </w:p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14A54" w:rsidRPr="00573123" w:rsidTr="00BA1D8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514A54" w:rsidRPr="00342A21" w:rsidRDefault="00514A54" w:rsidP="00514A54">
            <w:bookmarkStart w:id="0" w:name="_GoBack"/>
            <w:bookmarkEnd w:id="0"/>
            <w:r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FE4455" w:rsidRDefault="00514A54" w:rsidP="00514A54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  <w:r>
              <w:rPr>
                <w:iCs/>
              </w:rPr>
              <w:t xml:space="preserve"> </w:t>
            </w: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2522C8" w:rsidRDefault="00514A54" w:rsidP="00514A54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2522C8" w:rsidRDefault="00514A54" w:rsidP="00514A54">
            <w:r w:rsidRPr="002522C8">
              <w:rPr>
                <w:iCs/>
              </w:rPr>
              <w:t>WSiP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2522C8" w:rsidRDefault="00514A54" w:rsidP="00514A54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4" w:rsidRPr="002522C8" w:rsidRDefault="00514A54" w:rsidP="00514A54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514A54" w:rsidRPr="00573123" w:rsidTr="009A357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514A54" w:rsidRDefault="00514A54" w:rsidP="00514A54">
            <w:r>
              <w:lastRenderedPageBreak/>
              <w:t>Religia</w:t>
            </w:r>
          </w:p>
        </w:tc>
        <w:tc>
          <w:tcPr>
            <w:tcW w:w="3495" w:type="dxa"/>
            <w:shd w:val="clear" w:color="auto" w:fill="auto"/>
          </w:tcPr>
          <w:p w:rsidR="00514A54" w:rsidRPr="007C5DE6" w:rsidRDefault="00514A54" w:rsidP="00514A54">
            <w:pPr>
              <w:rPr>
                <w:sz w:val="22"/>
                <w:szCs w:val="22"/>
              </w:rPr>
            </w:pPr>
            <w:r w:rsidRPr="007C5DE6">
              <w:rPr>
                <w:sz w:val="22"/>
                <w:szCs w:val="22"/>
              </w:rPr>
              <w:t>Moje miejsce w świecie</w:t>
            </w:r>
          </w:p>
          <w:p w:rsidR="00514A54" w:rsidRPr="007C5DE6" w:rsidRDefault="00514A54" w:rsidP="00514A54">
            <w:pPr>
              <w:rPr>
                <w:sz w:val="22"/>
                <w:szCs w:val="22"/>
              </w:rPr>
            </w:pPr>
          </w:p>
          <w:p w:rsidR="00514A54" w:rsidRPr="007C5DE6" w:rsidRDefault="00514A54" w:rsidP="00514A54">
            <w:pPr>
              <w:rPr>
                <w:sz w:val="22"/>
                <w:szCs w:val="22"/>
              </w:rPr>
            </w:pPr>
          </w:p>
          <w:p w:rsidR="00514A54" w:rsidRPr="007C5DE6" w:rsidRDefault="00514A54" w:rsidP="00514A54">
            <w:pPr>
              <w:rPr>
                <w:sz w:val="22"/>
                <w:szCs w:val="22"/>
              </w:rPr>
            </w:pPr>
            <w:r w:rsidRPr="007C5DE6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514A54" w:rsidRPr="007C5DE6" w:rsidRDefault="00514A54" w:rsidP="00514A54">
            <w:pPr>
              <w:rPr>
                <w:sz w:val="22"/>
                <w:szCs w:val="22"/>
              </w:rPr>
            </w:pPr>
            <w:r w:rsidRPr="007C5DE6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514A54" w:rsidRPr="007C5DE6" w:rsidRDefault="00514A54" w:rsidP="00514A54">
            <w:pPr>
              <w:rPr>
                <w:sz w:val="22"/>
                <w:szCs w:val="22"/>
              </w:rPr>
            </w:pPr>
            <w:r w:rsidRPr="007C5DE6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548" w:type="dxa"/>
            <w:shd w:val="clear" w:color="auto" w:fill="auto"/>
          </w:tcPr>
          <w:p w:rsidR="00514A54" w:rsidRPr="007C5DE6" w:rsidRDefault="00514A54" w:rsidP="00514A54">
            <w:pPr>
              <w:rPr>
                <w:sz w:val="16"/>
                <w:szCs w:val="16"/>
              </w:rPr>
            </w:pPr>
            <w:r w:rsidRPr="007C5DE6">
              <w:rPr>
                <w:sz w:val="16"/>
                <w:szCs w:val="16"/>
              </w:rPr>
              <w:t>AZ-42-01/10/P0-1/12 zatwierdzenie z dnia: 21.11.2012 r.</w:t>
            </w:r>
          </w:p>
          <w:p w:rsidR="00514A54" w:rsidRPr="00514A54" w:rsidRDefault="00514A54" w:rsidP="00514A54">
            <w:pPr>
              <w:rPr>
                <w:sz w:val="18"/>
                <w:szCs w:val="18"/>
              </w:rPr>
            </w:pPr>
            <w:r w:rsidRPr="007C5DE6">
              <w:rPr>
                <w:sz w:val="16"/>
                <w:szCs w:val="16"/>
              </w:rPr>
              <w:t>AZ-43-01/10/P0-1/14 zatwierdzenie z dnia: 02.06.2014 r.</w:t>
            </w:r>
          </w:p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514A54" w:rsidRPr="00573123" w:rsidTr="009A357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514A54" w:rsidRPr="00721692" w:rsidRDefault="00514A54" w:rsidP="00514A54">
            <w:r>
              <w:t xml:space="preserve"> Język angielski zawodowy</w:t>
            </w:r>
          </w:p>
        </w:tc>
        <w:tc>
          <w:tcPr>
            <w:tcW w:w="3495" w:type="dxa"/>
            <w:shd w:val="clear" w:color="auto" w:fill="auto"/>
          </w:tcPr>
          <w:p w:rsidR="00514A54" w:rsidRDefault="00514A54" w:rsidP="00514A54"/>
        </w:tc>
        <w:tc>
          <w:tcPr>
            <w:tcW w:w="2333" w:type="dxa"/>
            <w:shd w:val="clear" w:color="auto" w:fill="auto"/>
          </w:tcPr>
          <w:p w:rsidR="00514A54" w:rsidRDefault="00514A54" w:rsidP="00514A54"/>
        </w:tc>
        <w:tc>
          <w:tcPr>
            <w:tcW w:w="1717" w:type="dxa"/>
            <w:shd w:val="clear" w:color="auto" w:fill="auto"/>
          </w:tcPr>
          <w:p w:rsidR="00514A54" w:rsidRDefault="00514A54" w:rsidP="00514A54"/>
        </w:tc>
        <w:tc>
          <w:tcPr>
            <w:tcW w:w="1548" w:type="dxa"/>
            <w:shd w:val="clear" w:color="auto" w:fill="auto"/>
          </w:tcPr>
          <w:p w:rsidR="00514A54" w:rsidRDefault="00514A54" w:rsidP="00514A54"/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</w:p>
        </w:tc>
      </w:tr>
      <w:tr w:rsidR="00514A54" w:rsidRPr="00573123" w:rsidTr="009A357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514A54" w:rsidRPr="00C47C83" w:rsidRDefault="00514A54" w:rsidP="00514A54">
            <w:r>
              <w:t xml:space="preserve">Podstawy automatyki </w:t>
            </w:r>
            <w:r>
              <w:tab/>
            </w:r>
          </w:p>
        </w:tc>
        <w:tc>
          <w:tcPr>
            <w:tcW w:w="3495" w:type="dxa"/>
            <w:shd w:val="clear" w:color="auto" w:fill="auto"/>
          </w:tcPr>
          <w:p w:rsidR="00514A54" w:rsidRDefault="00514A54" w:rsidP="00514A54"/>
        </w:tc>
        <w:tc>
          <w:tcPr>
            <w:tcW w:w="2333" w:type="dxa"/>
            <w:shd w:val="clear" w:color="auto" w:fill="auto"/>
          </w:tcPr>
          <w:p w:rsidR="00514A54" w:rsidRDefault="00514A54" w:rsidP="00514A54"/>
        </w:tc>
        <w:tc>
          <w:tcPr>
            <w:tcW w:w="1717" w:type="dxa"/>
            <w:shd w:val="clear" w:color="auto" w:fill="auto"/>
          </w:tcPr>
          <w:p w:rsidR="00514A54" w:rsidRDefault="00514A54" w:rsidP="00514A54"/>
        </w:tc>
        <w:tc>
          <w:tcPr>
            <w:tcW w:w="1548" w:type="dxa"/>
            <w:shd w:val="clear" w:color="auto" w:fill="auto"/>
          </w:tcPr>
          <w:p w:rsidR="00514A54" w:rsidRDefault="00514A54" w:rsidP="00514A54"/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</w:p>
        </w:tc>
      </w:tr>
      <w:tr w:rsidR="00514A54" w:rsidRPr="00573123" w:rsidTr="009A357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514A54" w:rsidRPr="00C47C83" w:rsidRDefault="00514A54" w:rsidP="00514A54">
            <w:r>
              <w:t>Pracownia sterowników PLC</w:t>
            </w:r>
          </w:p>
        </w:tc>
        <w:tc>
          <w:tcPr>
            <w:tcW w:w="3495" w:type="dxa"/>
            <w:shd w:val="clear" w:color="auto" w:fill="auto"/>
          </w:tcPr>
          <w:p w:rsidR="00514A54" w:rsidRDefault="00514A54" w:rsidP="00514A54"/>
        </w:tc>
        <w:tc>
          <w:tcPr>
            <w:tcW w:w="2333" w:type="dxa"/>
            <w:shd w:val="clear" w:color="auto" w:fill="auto"/>
          </w:tcPr>
          <w:p w:rsidR="00514A54" w:rsidRDefault="00514A54" w:rsidP="00514A54"/>
        </w:tc>
        <w:tc>
          <w:tcPr>
            <w:tcW w:w="1717" w:type="dxa"/>
            <w:shd w:val="clear" w:color="auto" w:fill="auto"/>
          </w:tcPr>
          <w:p w:rsidR="00514A54" w:rsidRDefault="00514A54" w:rsidP="00514A54"/>
        </w:tc>
        <w:tc>
          <w:tcPr>
            <w:tcW w:w="1548" w:type="dxa"/>
            <w:shd w:val="clear" w:color="auto" w:fill="auto"/>
          </w:tcPr>
          <w:p w:rsidR="00514A54" w:rsidRDefault="00514A54" w:rsidP="00514A54"/>
        </w:tc>
        <w:tc>
          <w:tcPr>
            <w:tcW w:w="1200" w:type="dxa"/>
          </w:tcPr>
          <w:p w:rsidR="00514A54" w:rsidRPr="00573123" w:rsidRDefault="00514A54" w:rsidP="00514A54">
            <w:pPr>
              <w:rPr>
                <w:sz w:val="20"/>
                <w:szCs w:val="20"/>
              </w:rPr>
            </w:pPr>
          </w:p>
        </w:tc>
      </w:tr>
      <w:tr w:rsidR="00675D49" w:rsidRPr="00573123" w:rsidTr="009A357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75D49" w:rsidRDefault="00675D49" w:rsidP="00514A54">
            <w:r>
              <w:t>Pracownia automatyki</w:t>
            </w:r>
          </w:p>
        </w:tc>
        <w:tc>
          <w:tcPr>
            <w:tcW w:w="3495" w:type="dxa"/>
            <w:shd w:val="clear" w:color="auto" w:fill="auto"/>
          </w:tcPr>
          <w:p w:rsidR="00675D49" w:rsidRDefault="00675D49" w:rsidP="00514A54"/>
        </w:tc>
        <w:tc>
          <w:tcPr>
            <w:tcW w:w="2333" w:type="dxa"/>
            <w:shd w:val="clear" w:color="auto" w:fill="auto"/>
          </w:tcPr>
          <w:p w:rsidR="00675D49" w:rsidRDefault="00675D49" w:rsidP="00514A54"/>
        </w:tc>
        <w:tc>
          <w:tcPr>
            <w:tcW w:w="1717" w:type="dxa"/>
            <w:shd w:val="clear" w:color="auto" w:fill="auto"/>
          </w:tcPr>
          <w:p w:rsidR="00675D49" w:rsidRDefault="00675D49" w:rsidP="00514A54"/>
        </w:tc>
        <w:tc>
          <w:tcPr>
            <w:tcW w:w="1548" w:type="dxa"/>
            <w:shd w:val="clear" w:color="auto" w:fill="auto"/>
          </w:tcPr>
          <w:p w:rsidR="00675D49" w:rsidRDefault="00675D49" w:rsidP="00514A54"/>
        </w:tc>
        <w:tc>
          <w:tcPr>
            <w:tcW w:w="1200" w:type="dxa"/>
          </w:tcPr>
          <w:p w:rsidR="00675D49" w:rsidRPr="00573123" w:rsidRDefault="00675D49" w:rsidP="00514A54">
            <w:pPr>
              <w:rPr>
                <w:sz w:val="20"/>
                <w:szCs w:val="20"/>
              </w:rPr>
            </w:pPr>
          </w:p>
        </w:tc>
      </w:tr>
      <w:tr w:rsidR="00675D49" w:rsidRPr="00573123" w:rsidTr="009A357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75D49" w:rsidRDefault="00675D49" w:rsidP="00514A54">
            <w:r>
              <w:t>Pracownia montażu układów automatyki</w:t>
            </w:r>
          </w:p>
        </w:tc>
        <w:tc>
          <w:tcPr>
            <w:tcW w:w="3495" w:type="dxa"/>
            <w:shd w:val="clear" w:color="auto" w:fill="auto"/>
          </w:tcPr>
          <w:p w:rsidR="00675D49" w:rsidRDefault="00675D49" w:rsidP="00514A54"/>
        </w:tc>
        <w:tc>
          <w:tcPr>
            <w:tcW w:w="2333" w:type="dxa"/>
            <w:shd w:val="clear" w:color="auto" w:fill="auto"/>
          </w:tcPr>
          <w:p w:rsidR="00675D49" w:rsidRDefault="00675D49" w:rsidP="00514A54"/>
        </w:tc>
        <w:tc>
          <w:tcPr>
            <w:tcW w:w="1717" w:type="dxa"/>
            <w:shd w:val="clear" w:color="auto" w:fill="auto"/>
          </w:tcPr>
          <w:p w:rsidR="00675D49" w:rsidRDefault="00675D49" w:rsidP="00514A54"/>
        </w:tc>
        <w:tc>
          <w:tcPr>
            <w:tcW w:w="1548" w:type="dxa"/>
            <w:shd w:val="clear" w:color="auto" w:fill="auto"/>
          </w:tcPr>
          <w:p w:rsidR="00675D49" w:rsidRDefault="00675D49" w:rsidP="00514A54"/>
        </w:tc>
        <w:tc>
          <w:tcPr>
            <w:tcW w:w="1200" w:type="dxa"/>
          </w:tcPr>
          <w:p w:rsidR="00675D49" w:rsidRPr="00573123" w:rsidRDefault="00675D49" w:rsidP="00514A54">
            <w:pPr>
              <w:rPr>
                <w:sz w:val="20"/>
                <w:szCs w:val="20"/>
              </w:rPr>
            </w:pPr>
          </w:p>
        </w:tc>
      </w:tr>
      <w:tr w:rsidR="00675D49" w:rsidRPr="00573123" w:rsidTr="009A357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75D49" w:rsidRDefault="00675D49" w:rsidP="00514A54">
            <w:r>
              <w:t>Pracownia obsługi układów automatyki</w:t>
            </w:r>
          </w:p>
        </w:tc>
        <w:tc>
          <w:tcPr>
            <w:tcW w:w="3495" w:type="dxa"/>
            <w:shd w:val="clear" w:color="auto" w:fill="auto"/>
          </w:tcPr>
          <w:p w:rsidR="00675D49" w:rsidRDefault="00675D49" w:rsidP="00514A54"/>
        </w:tc>
        <w:tc>
          <w:tcPr>
            <w:tcW w:w="2333" w:type="dxa"/>
            <w:shd w:val="clear" w:color="auto" w:fill="auto"/>
          </w:tcPr>
          <w:p w:rsidR="00675D49" w:rsidRDefault="00675D49" w:rsidP="00514A54"/>
        </w:tc>
        <w:tc>
          <w:tcPr>
            <w:tcW w:w="1717" w:type="dxa"/>
            <w:shd w:val="clear" w:color="auto" w:fill="auto"/>
          </w:tcPr>
          <w:p w:rsidR="00675D49" w:rsidRDefault="00675D49" w:rsidP="00514A54"/>
        </w:tc>
        <w:tc>
          <w:tcPr>
            <w:tcW w:w="1548" w:type="dxa"/>
            <w:shd w:val="clear" w:color="auto" w:fill="auto"/>
          </w:tcPr>
          <w:p w:rsidR="00675D49" w:rsidRDefault="00675D49" w:rsidP="00514A54"/>
        </w:tc>
        <w:tc>
          <w:tcPr>
            <w:tcW w:w="1200" w:type="dxa"/>
          </w:tcPr>
          <w:p w:rsidR="00675D49" w:rsidRPr="00573123" w:rsidRDefault="00675D49" w:rsidP="00514A54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3D" w:rsidRDefault="0025663D" w:rsidP="004143FD">
      <w:r>
        <w:separator/>
      </w:r>
    </w:p>
  </w:endnote>
  <w:endnote w:type="continuationSeparator" w:id="0">
    <w:p w:rsidR="0025663D" w:rsidRDefault="0025663D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4A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3D" w:rsidRDefault="0025663D" w:rsidP="004143FD">
      <w:r>
        <w:separator/>
      </w:r>
    </w:p>
  </w:footnote>
  <w:footnote w:type="continuationSeparator" w:id="0">
    <w:p w:rsidR="0025663D" w:rsidRDefault="0025663D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A2" w:rsidRDefault="0025663D">
    <w:pPr>
      <w:pStyle w:val="Nagwek"/>
      <w:jc w:val="right"/>
      <w:rPr>
        <w:color w:val="5B9BD5" w:themeColor="accent1"/>
      </w:rPr>
    </w:pPr>
    <w:sdt>
      <w:sdtPr>
        <w:alias w:val="Tytuł"/>
        <w:tag w:val=""/>
        <w:id w:val="664756013"/>
        <w:placeholder>
          <w:docPart w:val="CE710225E5004D30A1E22B7EE980BC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4AA2" w:rsidRPr="00E44AA2">
          <w:t>Lotnicze Zakłady Naukowe 2025/2026</w:t>
        </w:r>
      </w:sdtContent>
    </w:sdt>
  </w:p>
  <w:p w:rsidR="00E44AA2" w:rsidRDefault="00E44A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75096"/>
    <w:rsid w:val="00086667"/>
    <w:rsid w:val="000A06B0"/>
    <w:rsid w:val="000D146F"/>
    <w:rsid w:val="000F2BEF"/>
    <w:rsid w:val="00112A0E"/>
    <w:rsid w:val="00123B9C"/>
    <w:rsid w:val="00136C9D"/>
    <w:rsid w:val="001518C6"/>
    <w:rsid w:val="00197692"/>
    <w:rsid w:val="001E1160"/>
    <w:rsid w:val="00243B4A"/>
    <w:rsid w:val="002522C8"/>
    <w:rsid w:val="0025663D"/>
    <w:rsid w:val="00273D39"/>
    <w:rsid w:val="002B6EDC"/>
    <w:rsid w:val="002D4194"/>
    <w:rsid w:val="00394F03"/>
    <w:rsid w:val="0039773F"/>
    <w:rsid w:val="003F73D7"/>
    <w:rsid w:val="004143FD"/>
    <w:rsid w:val="00514A54"/>
    <w:rsid w:val="00574C45"/>
    <w:rsid w:val="00675D49"/>
    <w:rsid w:val="00757A64"/>
    <w:rsid w:val="007C5DE6"/>
    <w:rsid w:val="007D3E53"/>
    <w:rsid w:val="007E15BF"/>
    <w:rsid w:val="008156F1"/>
    <w:rsid w:val="00850ED9"/>
    <w:rsid w:val="009A3575"/>
    <w:rsid w:val="009A6D09"/>
    <w:rsid w:val="009B190F"/>
    <w:rsid w:val="009F6869"/>
    <w:rsid w:val="00A46916"/>
    <w:rsid w:val="00B613D4"/>
    <w:rsid w:val="00B822D0"/>
    <w:rsid w:val="00B86890"/>
    <w:rsid w:val="00B87B40"/>
    <w:rsid w:val="00BB4862"/>
    <w:rsid w:val="00BF464A"/>
    <w:rsid w:val="00C94C0E"/>
    <w:rsid w:val="00CB7EED"/>
    <w:rsid w:val="00CD50A8"/>
    <w:rsid w:val="00D4567E"/>
    <w:rsid w:val="00D8240D"/>
    <w:rsid w:val="00DF7A52"/>
    <w:rsid w:val="00E22488"/>
    <w:rsid w:val="00E25B41"/>
    <w:rsid w:val="00E44AA2"/>
    <w:rsid w:val="00E45FC6"/>
    <w:rsid w:val="00E64F1D"/>
    <w:rsid w:val="00EC2BB8"/>
    <w:rsid w:val="00EC2BCB"/>
    <w:rsid w:val="00EE5BC4"/>
    <w:rsid w:val="00F649F5"/>
    <w:rsid w:val="00F73B53"/>
    <w:rsid w:val="00FE4455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2EBE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FF169B"/>
  </w:style>
  <w:style w:type="paragraph" w:styleId="Tekstdymka">
    <w:name w:val="Balloon Text"/>
    <w:basedOn w:val="Normalny"/>
    <w:link w:val="TekstdymkaZnak"/>
    <w:uiPriority w:val="99"/>
    <w:semiHidden/>
    <w:unhideWhenUsed/>
    <w:rsid w:val="001976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710225E5004D30A1E22B7EE980B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FAB03-957B-47F5-975B-1A24ECF6EA55}"/>
      </w:docPartPr>
      <w:docPartBody>
        <w:p w:rsidR="00A97B9C" w:rsidRDefault="00DA0C05" w:rsidP="00DA0C05">
          <w:pPr>
            <w:pStyle w:val="CE710225E5004D30A1E22B7EE980BC6F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05"/>
    <w:rsid w:val="0011571C"/>
    <w:rsid w:val="00192502"/>
    <w:rsid w:val="004128FA"/>
    <w:rsid w:val="0086503B"/>
    <w:rsid w:val="00A97B9C"/>
    <w:rsid w:val="00D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710225E5004D30A1E22B7EE980BC6F">
    <w:name w:val="CE710225E5004D30A1E22B7EE980BC6F"/>
    <w:rsid w:val="00DA0C05"/>
  </w:style>
  <w:style w:type="paragraph" w:customStyle="1" w:styleId="2066ADA173894A6F91D1AEC87EBA1B72">
    <w:name w:val="2066ADA173894A6F91D1AEC87EBA1B72"/>
    <w:rsid w:val="00DA0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Lotnicze Zakłady Naukowe 2025/2026</dc:title>
  <dc:subject/>
  <dc:creator>User</dc:creator>
  <cp:keywords/>
  <dc:description/>
  <cp:lastModifiedBy>Lotnicze Zakłady Naukowe</cp:lastModifiedBy>
  <cp:revision>30</cp:revision>
  <cp:lastPrinted>2023-06-19T05:34:00Z</cp:lastPrinted>
  <dcterms:created xsi:type="dcterms:W3CDTF">2021-06-11T07:58:00Z</dcterms:created>
  <dcterms:modified xsi:type="dcterms:W3CDTF">2025-06-23T10:56:00Z</dcterms:modified>
</cp:coreProperties>
</file>