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F9" w:rsidRDefault="004F51F9" w:rsidP="004F51F9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4F51F9" w:rsidRDefault="00D8240D" w:rsidP="004F51F9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6B6839">
        <w:rPr>
          <w:b/>
          <w:sz w:val="28"/>
          <w:szCs w:val="28"/>
        </w:rPr>
        <w:t>NY ZE</w:t>
      </w:r>
      <w:r w:rsidR="004F51F9">
        <w:rPr>
          <w:b/>
          <w:sz w:val="28"/>
          <w:szCs w:val="28"/>
        </w:rPr>
        <w:t>STAW PODRĘCZNIKÓW</w:t>
      </w:r>
    </w:p>
    <w:p w:rsidR="00D8240D" w:rsidRPr="004F51F9" w:rsidRDefault="004F51F9" w:rsidP="004F51F9">
      <w:pPr>
        <w:tabs>
          <w:tab w:val="center" w:pos="7001"/>
          <w:tab w:val="left" w:pos="126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4F51F9">
        <w:rPr>
          <w:b/>
          <w:sz w:val="28"/>
          <w:szCs w:val="28"/>
          <w:u w:val="single"/>
        </w:rPr>
        <w:t xml:space="preserve">TECHNIK AUTOMATYK    </w:t>
      </w:r>
    </w:p>
    <w:p w:rsidR="00D8240D" w:rsidRPr="004F51F9" w:rsidRDefault="006E2C4D" w:rsidP="00D8240D">
      <w:pPr>
        <w:outlineLvl w:val="0"/>
        <w:rPr>
          <w:b/>
          <w:sz w:val="28"/>
          <w:szCs w:val="28"/>
        </w:rPr>
      </w:pPr>
      <w:r w:rsidRPr="004F51F9">
        <w:rPr>
          <w:b/>
          <w:sz w:val="28"/>
          <w:szCs w:val="28"/>
        </w:rPr>
        <w:t xml:space="preserve">Klasa 4 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564"/>
        <w:gridCol w:w="1560"/>
        <w:gridCol w:w="1341"/>
      </w:tblGrid>
      <w:tr w:rsidR="00D8240D" w:rsidRPr="003403F6" w:rsidTr="00C65968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564" w:type="dxa"/>
            <w:shd w:val="clear" w:color="auto" w:fill="auto"/>
          </w:tcPr>
          <w:p w:rsidR="00D8240D" w:rsidRPr="002B4321" w:rsidRDefault="00D8240D" w:rsidP="009F2991">
            <w:pPr>
              <w:rPr>
                <w:b/>
                <w:sz w:val="22"/>
                <w:szCs w:val="22"/>
              </w:rPr>
            </w:pPr>
            <w:r w:rsidRPr="002B4321"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560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7D6F05" w:rsidRPr="00573123" w:rsidTr="00C6596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7D6F05" w:rsidRPr="002A0416" w:rsidRDefault="007D6F05" w:rsidP="007D6F05">
            <w:r w:rsidRPr="00E163A9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7D6F05" w:rsidRPr="002A0416" w:rsidRDefault="007D6F05" w:rsidP="007D6F05">
            <w:pPr>
              <w:pStyle w:val="Nagwek3"/>
              <w:rPr>
                <w:rFonts w:ascii="Times New Roman" w:hAnsi="Times New Roman" w:cs="Times New Roman"/>
                <w:b w:val="0"/>
              </w:rPr>
            </w:pP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Oblicza epok. </w:t>
            </w:r>
            <w:r w:rsidR="00087F2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Poziom podstawowy i rozszerzony. </w:t>
            </w: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Podręcznik liceum i technikum. </w:t>
            </w:r>
            <w:r w:rsidR="00087F22" w:rsidRPr="00087F2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Klasa 3. Część1,</w:t>
            </w:r>
          </w:p>
        </w:tc>
        <w:tc>
          <w:tcPr>
            <w:tcW w:w="2333" w:type="dxa"/>
            <w:shd w:val="clear" w:color="auto" w:fill="auto"/>
          </w:tcPr>
          <w:p w:rsidR="007D6F05" w:rsidRDefault="007D6F05" w:rsidP="007D6F05"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 xml:space="preserve">, A. </w:t>
            </w:r>
            <w:proofErr w:type="spellStart"/>
            <w:r>
              <w:t>Kalbraczyk</w:t>
            </w:r>
            <w:proofErr w:type="spellEnd"/>
            <w:r>
              <w:t xml:space="preserve">, </w:t>
            </w:r>
            <w:proofErr w:type="spellStart"/>
            <w:r>
              <w:t>D.Trześniowski</w:t>
            </w:r>
            <w:proofErr w:type="spellEnd"/>
            <w: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7D6F05" w:rsidRDefault="007D6F05" w:rsidP="007D6F05">
            <w:r>
              <w:t>WSiP</w:t>
            </w:r>
          </w:p>
        </w:tc>
        <w:tc>
          <w:tcPr>
            <w:tcW w:w="1560" w:type="dxa"/>
            <w:shd w:val="clear" w:color="auto" w:fill="auto"/>
          </w:tcPr>
          <w:p w:rsidR="007D6F05" w:rsidRDefault="00087F22" w:rsidP="007D6F05">
            <w:r w:rsidRPr="00087F22">
              <w:t>952/5/2021</w:t>
            </w:r>
          </w:p>
          <w:p w:rsidR="007D6F05" w:rsidRDefault="007D6F05" w:rsidP="007D6F05"/>
        </w:tc>
        <w:tc>
          <w:tcPr>
            <w:tcW w:w="1341" w:type="dxa"/>
          </w:tcPr>
          <w:p w:rsidR="007D6F05" w:rsidRPr="00573123" w:rsidRDefault="007D6F05" w:rsidP="007D6F05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157A89" w:rsidRPr="00573123" w:rsidTr="006E2C4D">
        <w:trPr>
          <w:cantSplit/>
          <w:trHeight w:val="1430"/>
          <w:jc w:val="center"/>
        </w:trPr>
        <w:tc>
          <w:tcPr>
            <w:tcW w:w="2242" w:type="dxa"/>
            <w:shd w:val="clear" w:color="auto" w:fill="auto"/>
          </w:tcPr>
          <w:p w:rsidR="00157A89" w:rsidRPr="002A0416" w:rsidRDefault="00157A89" w:rsidP="00157A89">
            <w:pPr>
              <w:rPr>
                <w:lang w:val="en-US"/>
              </w:rPr>
            </w:pPr>
            <w:r w:rsidRPr="002A0416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157A89" w:rsidRDefault="00157A89" w:rsidP="00157A89">
            <w:r>
              <w:t>- Pearson.</w:t>
            </w:r>
            <w:r w:rsidRPr="002A0416">
              <w:t xml:space="preserve"> Repetytorium maturalne. Poziom podstawowy</w:t>
            </w:r>
          </w:p>
          <w:p w:rsidR="00157A89" w:rsidRDefault="00157A89" w:rsidP="00157A89"/>
          <w:p w:rsidR="00157A89" w:rsidRDefault="00157A89" w:rsidP="00157A89"/>
          <w:p w:rsidR="00157A89" w:rsidRPr="002A0416" w:rsidRDefault="00157A89" w:rsidP="00157A89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157A89" w:rsidRPr="00621B8B" w:rsidRDefault="00157A89" w:rsidP="00157A89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157A89" w:rsidRDefault="00157A89" w:rsidP="00157A89">
            <w:pPr>
              <w:rPr>
                <w:bCs/>
                <w:sz w:val="22"/>
                <w:szCs w:val="22"/>
                <w:lang w:val="en-US"/>
              </w:rPr>
            </w:pPr>
          </w:p>
          <w:p w:rsidR="00157A89" w:rsidRPr="00046908" w:rsidRDefault="00157A89" w:rsidP="00157A89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157A89" w:rsidRDefault="00157A89" w:rsidP="00157A89">
            <w:r w:rsidRPr="00573123">
              <w:t>Pearson</w:t>
            </w:r>
          </w:p>
          <w:p w:rsidR="00157A89" w:rsidRDefault="00157A89" w:rsidP="00157A89"/>
          <w:p w:rsidR="00157A89" w:rsidRDefault="00157A89" w:rsidP="00157A89"/>
          <w:p w:rsidR="00157A89" w:rsidRDefault="00157A89" w:rsidP="00157A89"/>
          <w:p w:rsidR="00157A89" w:rsidRDefault="00157A89" w:rsidP="00157A89"/>
          <w:p w:rsidR="00157A89" w:rsidRPr="00573123" w:rsidRDefault="00157A89" w:rsidP="00157A89">
            <w:r>
              <w:t>Macmillan</w:t>
            </w:r>
          </w:p>
        </w:tc>
        <w:tc>
          <w:tcPr>
            <w:tcW w:w="1560" w:type="dxa"/>
            <w:shd w:val="clear" w:color="auto" w:fill="auto"/>
          </w:tcPr>
          <w:p w:rsidR="00157A89" w:rsidRPr="00621B8B" w:rsidRDefault="00157A89" w:rsidP="00157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157A89" w:rsidRDefault="00157A89" w:rsidP="00157A89"/>
          <w:p w:rsidR="00157A89" w:rsidRDefault="00157A89" w:rsidP="00157A89"/>
          <w:p w:rsidR="00157A89" w:rsidRDefault="00157A89" w:rsidP="00157A89">
            <w:r>
              <w:t xml:space="preserve"> </w:t>
            </w:r>
          </w:p>
          <w:p w:rsidR="00157A89" w:rsidRDefault="00157A89" w:rsidP="00157A89"/>
          <w:p w:rsidR="00157A89" w:rsidRDefault="00157A89" w:rsidP="00157A89">
            <w:r>
              <w:t>1139/2022</w:t>
            </w:r>
          </w:p>
          <w:p w:rsidR="00157A89" w:rsidRPr="003403F6" w:rsidRDefault="00157A89" w:rsidP="00157A89"/>
        </w:tc>
        <w:tc>
          <w:tcPr>
            <w:tcW w:w="1341" w:type="dxa"/>
          </w:tcPr>
          <w:p w:rsidR="00157A89" w:rsidRPr="00573123" w:rsidRDefault="00157A89" w:rsidP="00157A89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157A89" w:rsidRPr="00573123" w:rsidRDefault="00157A89" w:rsidP="00157A89">
            <w:pPr>
              <w:rPr>
                <w:sz w:val="20"/>
                <w:szCs w:val="20"/>
              </w:rPr>
            </w:pPr>
          </w:p>
        </w:tc>
      </w:tr>
      <w:tr w:rsidR="00D8240D" w:rsidRPr="00573123" w:rsidTr="00C6596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2A0416" w:rsidRDefault="00D8240D" w:rsidP="009F2991">
            <w:r w:rsidRPr="002A0416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2A0416" w:rsidRDefault="00D8240D" w:rsidP="009F2991">
            <w:pPr>
              <w:rPr>
                <w:lang w:val="en-US"/>
              </w:rPr>
            </w:pPr>
            <w:r w:rsidRPr="002A0416">
              <w:t xml:space="preserve">  </w:t>
            </w:r>
            <w:proofErr w:type="spellStart"/>
            <w:r w:rsidRPr="002A0416">
              <w:t>Meine</w:t>
            </w:r>
            <w:proofErr w:type="spellEnd"/>
            <w:r w:rsidRPr="002A0416">
              <w:t xml:space="preserve"> </w:t>
            </w:r>
            <w:proofErr w:type="spellStart"/>
            <w:r w:rsidRPr="002A0416">
              <w:t>Wellttour</w:t>
            </w:r>
            <w:proofErr w:type="spellEnd"/>
            <w:r w:rsidRPr="002A0416">
              <w:rPr>
                <w:lang w:val="en-US"/>
              </w:rPr>
              <w:t xml:space="preserve"> 2 </w:t>
            </w:r>
            <w:proofErr w:type="spellStart"/>
            <w:r w:rsidRPr="002A0416">
              <w:rPr>
                <w:lang w:val="en-US"/>
              </w:rPr>
              <w:t>lub</w:t>
            </w:r>
            <w:proofErr w:type="spellEnd"/>
            <w:r w:rsidRPr="002A0416">
              <w:rPr>
                <w:lang w:val="en-US"/>
              </w:rPr>
              <w:t xml:space="preserve"> 3</w:t>
            </w:r>
          </w:p>
          <w:p w:rsidR="00D8240D" w:rsidRPr="002A0416" w:rsidRDefault="00D8240D" w:rsidP="009F2991">
            <w:pPr>
              <w:rPr>
                <w:lang w:val="en-US"/>
              </w:rPr>
            </w:pPr>
            <w:r w:rsidRPr="002A0416">
              <w:rPr>
                <w:lang w:val="en-US"/>
              </w:rPr>
              <w:t xml:space="preserve">+ </w:t>
            </w:r>
            <w:proofErr w:type="spellStart"/>
            <w:r w:rsidRPr="002A0416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564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560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4F51F9" w:rsidRPr="00573123" w:rsidTr="001B46BE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4F51F9" w:rsidRPr="00E163A9" w:rsidRDefault="004F51F9" w:rsidP="004F51F9">
            <w:pPr>
              <w:jc w:val="both"/>
            </w:pPr>
            <w:r w:rsidRPr="00E163A9">
              <w:t xml:space="preserve">Historia            </w:t>
            </w:r>
          </w:p>
        </w:tc>
        <w:tc>
          <w:tcPr>
            <w:tcW w:w="3495" w:type="dxa"/>
            <w:shd w:val="clear" w:color="auto" w:fill="auto"/>
          </w:tcPr>
          <w:p w:rsidR="004F51F9" w:rsidRPr="002D72D9" w:rsidRDefault="004F51F9" w:rsidP="004F51F9">
            <w:pPr>
              <w:rPr>
                <w:sz w:val="22"/>
                <w:szCs w:val="22"/>
              </w:rPr>
            </w:pPr>
            <w:r>
              <w:t>1.</w:t>
            </w:r>
            <w:r w:rsidRPr="002D72D9">
              <w:rPr>
                <w:sz w:val="22"/>
                <w:szCs w:val="22"/>
              </w:rPr>
              <w:t>Kontynuacja podręcznika z kl. 3</w:t>
            </w:r>
          </w:p>
          <w:p w:rsidR="004F51F9" w:rsidRDefault="004F51F9" w:rsidP="004F51F9">
            <w:r>
              <w:t xml:space="preserve">2.Poznać przeszłość 4. </w:t>
            </w:r>
            <w:r w:rsidRPr="00A378E9">
              <w:rPr>
                <w:sz w:val="20"/>
                <w:szCs w:val="20"/>
              </w:rPr>
              <w:t>Podręcznik do historii dla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4F51F9" w:rsidRDefault="004F51F9" w:rsidP="004F51F9">
            <w:proofErr w:type="spellStart"/>
            <w:r w:rsidRPr="00070D6C">
              <w:t>Kłaczkow</w:t>
            </w:r>
            <w:proofErr w:type="spellEnd"/>
            <w:r w:rsidRPr="00070D6C">
              <w:t xml:space="preserve"> J., Roszak S.</w:t>
            </w:r>
          </w:p>
        </w:tc>
        <w:tc>
          <w:tcPr>
            <w:tcW w:w="1564" w:type="dxa"/>
            <w:shd w:val="clear" w:color="auto" w:fill="auto"/>
          </w:tcPr>
          <w:p w:rsidR="004F51F9" w:rsidRDefault="004F51F9" w:rsidP="004F51F9">
            <w:r>
              <w:t>Nowa Era 2022</w:t>
            </w:r>
          </w:p>
        </w:tc>
        <w:tc>
          <w:tcPr>
            <w:tcW w:w="1560" w:type="dxa"/>
            <w:shd w:val="clear" w:color="auto" w:fill="auto"/>
          </w:tcPr>
          <w:p w:rsidR="004F51F9" w:rsidRPr="00070D6C" w:rsidRDefault="004F51F9" w:rsidP="004F51F9">
            <w:pPr>
              <w:rPr>
                <w:sz w:val="18"/>
                <w:szCs w:val="18"/>
              </w:rPr>
            </w:pPr>
            <w:r w:rsidRPr="00506002">
              <w:rPr>
                <w:rFonts w:eastAsia="Calibri"/>
                <w:lang w:eastAsia="en-US"/>
              </w:rPr>
              <w:t>1021/4/2022</w:t>
            </w:r>
          </w:p>
        </w:tc>
        <w:tc>
          <w:tcPr>
            <w:tcW w:w="1341" w:type="dxa"/>
          </w:tcPr>
          <w:p w:rsidR="004F51F9" w:rsidRPr="00573123" w:rsidRDefault="004F51F9" w:rsidP="004F51F9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4F51F9" w:rsidRPr="00573123" w:rsidTr="000C49FF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4F51F9" w:rsidRPr="00E163A9" w:rsidRDefault="004F51F9" w:rsidP="004F51F9">
            <w:r w:rsidRPr="00E163A9">
              <w:lastRenderedPageBreak/>
              <w:t>Geografia</w:t>
            </w:r>
          </w:p>
          <w:p w:rsidR="004F51F9" w:rsidRPr="00E163A9" w:rsidRDefault="004F51F9" w:rsidP="004F51F9"/>
        </w:tc>
        <w:tc>
          <w:tcPr>
            <w:tcW w:w="3495" w:type="dxa"/>
            <w:shd w:val="clear" w:color="auto" w:fill="auto"/>
          </w:tcPr>
          <w:p w:rsidR="004F51F9" w:rsidRDefault="004F51F9" w:rsidP="004F51F9">
            <w:r w:rsidRPr="00CB46B3">
              <w:t>Oblicza</w:t>
            </w:r>
            <w:r>
              <w:t xml:space="preserve"> geografii 3. Podręcznik dla liceum ogólnokształcącego i technikum. Zakres podstawowy (kontynuacja)</w:t>
            </w:r>
            <w:r w:rsidR="002B42F6">
              <w:t>.</w:t>
            </w:r>
          </w:p>
          <w:p w:rsidR="002B42F6" w:rsidRPr="00CB46B3" w:rsidRDefault="002B42F6" w:rsidP="004F51F9">
            <w:r w:rsidRPr="002B42F6">
              <w:t>Atlas Geograficzny wydawnictwo DAMART</w:t>
            </w:r>
            <w:bookmarkStart w:id="0" w:name="_GoBack"/>
            <w:bookmarkEnd w:id="0"/>
          </w:p>
        </w:tc>
        <w:tc>
          <w:tcPr>
            <w:tcW w:w="2333" w:type="dxa"/>
            <w:shd w:val="clear" w:color="auto" w:fill="auto"/>
          </w:tcPr>
          <w:p w:rsidR="004F51F9" w:rsidRDefault="004F51F9" w:rsidP="004F51F9">
            <w:r>
              <w:t xml:space="preserve">Cz. Adamiak, A. </w:t>
            </w:r>
            <w:proofErr w:type="spellStart"/>
            <w:r>
              <w:t>Dubownik</w:t>
            </w:r>
            <w:proofErr w:type="spellEnd"/>
            <w:r>
              <w:t xml:space="preserve">, M. </w:t>
            </w:r>
            <w:proofErr w:type="spellStart"/>
            <w:r>
              <w:t>Świtoniak</w:t>
            </w:r>
            <w:proofErr w:type="spellEnd"/>
            <w:r>
              <w:t xml:space="preserve">, M. Nowak, B. </w:t>
            </w:r>
            <w:proofErr w:type="spellStart"/>
            <w:r>
              <w:t>Szyda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4F51F9" w:rsidRDefault="004F51F9" w:rsidP="004F51F9">
            <w:r>
              <w:t>Nowa Era</w:t>
            </w:r>
          </w:p>
        </w:tc>
        <w:tc>
          <w:tcPr>
            <w:tcW w:w="1560" w:type="dxa"/>
            <w:shd w:val="clear" w:color="auto" w:fill="auto"/>
          </w:tcPr>
          <w:p w:rsidR="004F51F9" w:rsidRDefault="004F51F9" w:rsidP="004F51F9">
            <w:r>
              <w:t>983/3/2021</w:t>
            </w:r>
          </w:p>
          <w:p w:rsidR="004F51F9" w:rsidRDefault="004F51F9" w:rsidP="004F51F9"/>
        </w:tc>
        <w:tc>
          <w:tcPr>
            <w:tcW w:w="1341" w:type="dxa"/>
          </w:tcPr>
          <w:p w:rsidR="004F51F9" w:rsidRPr="00573123" w:rsidRDefault="004F51F9" w:rsidP="004F51F9">
            <w:pPr>
              <w:rPr>
                <w:sz w:val="20"/>
                <w:szCs w:val="20"/>
              </w:rPr>
            </w:pPr>
          </w:p>
        </w:tc>
      </w:tr>
      <w:tr w:rsidR="004F51F9" w:rsidRPr="00573123" w:rsidTr="000C49FF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4F51F9" w:rsidRPr="00E163A9" w:rsidRDefault="004F51F9" w:rsidP="004F51F9">
            <w:r w:rsidRPr="00E163A9">
              <w:t>Biologia</w:t>
            </w:r>
          </w:p>
        </w:tc>
        <w:tc>
          <w:tcPr>
            <w:tcW w:w="3495" w:type="dxa"/>
            <w:shd w:val="clear" w:color="auto" w:fill="auto"/>
          </w:tcPr>
          <w:p w:rsidR="004F51F9" w:rsidRPr="00CB46B3" w:rsidRDefault="004F51F9" w:rsidP="004F51F9">
            <w:r w:rsidRPr="00C65968">
              <w:t>Biologia na czasie 3 - Podręcznik dla liceum ogólnokształcącego i technikum, zakres podstawowy</w:t>
            </w:r>
          </w:p>
        </w:tc>
        <w:tc>
          <w:tcPr>
            <w:tcW w:w="2333" w:type="dxa"/>
            <w:shd w:val="clear" w:color="auto" w:fill="auto"/>
          </w:tcPr>
          <w:p w:rsidR="004F51F9" w:rsidRPr="00C65968" w:rsidRDefault="004F51F9" w:rsidP="004F51F9">
            <w:r w:rsidRPr="00C65968">
              <w:t>Jolanta Holeczek</w:t>
            </w:r>
          </w:p>
          <w:p w:rsidR="004F51F9" w:rsidRDefault="004F51F9" w:rsidP="004F51F9"/>
        </w:tc>
        <w:tc>
          <w:tcPr>
            <w:tcW w:w="1564" w:type="dxa"/>
            <w:shd w:val="clear" w:color="auto" w:fill="auto"/>
          </w:tcPr>
          <w:p w:rsidR="004F51F9" w:rsidRDefault="004F51F9" w:rsidP="004F51F9">
            <w:r>
              <w:t>Nowa Era</w:t>
            </w:r>
          </w:p>
        </w:tc>
        <w:tc>
          <w:tcPr>
            <w:tcW w:w="1560" w:type="dxa"/>
            <w:shd w:val="clear" w:color="auto" w:fill="auto"/>
          </w:tcPr>
          <w:p w:rsidR="004F51F9" w:rsidRDefault="004F51F9" w:rsidP="004F51F9">
            <w:r w:rsidRPr="00C65968">
              <w:t>1006/3/2021</w:t>
            </w:r>
          </w:p>
        </w:tc>
        <w:tc>
          <w:tcPr>
            <w:tcW w:w="1341" w:type="dxa"/>
          </w:tcPr>
          <w:p w:rsidR="004F51F9" w:rsidRPr="00573123" w:rsidRDefault="004F51F9" w:rsidP="004F51F9">
            <w:pPr>
              <w:rPr>
                <w:sz w:val="20"/>
                <w:szCs w:val="20"/>
              </w:rPr>
            </w:pPr>
            <w:r w:rsidRPr="00AF47E5">
              <w:rPr>
                <w:sz w:val="20"/>
                <w:szCs w:val="20"/>
              </w:rPr>
              <w:t>Wszystkie zawody</w:t>
            </w:r>
          </w:p>
        </w:tc>
      </w:tr>
      <w:tr w:rsidR="004F51F9" w:rsidRPr="00573123" w:rsidTr="00926D59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4F51F9" w:rsidRPr="00342A21" w:rsidRDefault="004F51F9" w:rsidP="004F51F9">
            <w:r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F9" w:rsidRPr="003135CC" w:rsidRDefault="004F51F9" w:rsidP="004F51F9">
            <w:r w:rsidRPr="005C1207">
              <w:t xml:space="preserve">To jest chemia </w:t>
            </w:r>
            <w:proofErr w:type="spellStart"/>
            <w:r w:rsidRPr="005C1207">
              <w:rPr>
                <w:sz w:val="18"/>
                <w:szCs w:val="18"/>
              </w:rPr>
              <w:t>Chemia</w:t>
            </w:r>
            <w:proofErr w:type="spellEnd"/>
            <w:r w:rsidRPr="005C1207">
              <w:rPr>
                <w:sz w:val="18"/>
                <w:szCs w:val="18"/>
              </w:rPr>
              <w:t xml:space="preserve"> ogólna i nieorganiczna. Podręcznik</w:t>
            </w:r>
            <w:r w:rsidRPr="003135CC">
              <w:rPr>
                <w:sz w:val="18"/>
                <w:szCs w:val="18"/>
              </w:rPr>
              <w:t xml:space="preserve">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F9" w:rsidRPr="003135CC" w:rsidRDefault="004F51F9" w:rsidP="004F51F9">
            <w:pPr>
              <w:rPr>
                <w:lang w:val="en-US"/>
              </w:rPr>
            </w:pPr>
            <w:r w:rsidRPr="003135CC">
              <w:rPr>
                <w:lang w:val="en-US"/>
              </w:rPr>
              <w:t xml:space="preserve">R. </w:t>
            </w:r>
            <w:proofErr w:type="spellStart"/>
            <w:r w:rsidRPr="003135CC">
              <w:rPr>
                <w:lang w:val="en-US"/>
              </w:rPr>
              <w:t>Hassa</w:t>
            </w:r>
            <w:proofErr w:type="spellEnd"/>
            <w:r w:rsidRPr="003135CC">
              <w:rPr>
                <w:lang w:val="en-US"/>
              </w:rPr>
              <w:t xml:space="preserve">, A.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  <w:r w:rsidRPr="003135CC">
              <w:rPr>
                <w:lang w:val="en-US"/>
              </w:rPr>
              <w:t xml:space="preserve">, J.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F9" w:rsidRPr="003135CC" w:rsidRDefault="004F51F9" w:rsidP="004F51F9">
            <w:r w:rsidRPr="003135CC">
              <w:t>Nowa 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F9" w:rsidRPr="003135CC" w:rsidRDefault="004F51F9" w:rsidP="004F51F9">
            <w:r w:rsidRPr="003135CC">
              <w:t>994/1/2019</w:t>
            </w:r>
          </w:p>
        </w:tc>
        <w:tc>
          <w:tcPr>
            <w:tcW w:w="1341" w:type="dxa"/>
          </w:tcPr>
          <w:p w:rsidR="004F51F9" w:rsidRPr="00573123" w:rsidRDefault="004F51F9" w:rsidP="004F51F9">
            <w:pPr>
              <w:rPr>
                <w:sz w:val="20"/>
                <w:szCs w:val="20"/>
              </w:rPr>
            </w:pPr>
          </w:p>
        </w:tc>
      </w:tr>
      <w:tr w:rsidR="004F51F9" w:rsidRPr="00573123" w:rsidTr="00A330C9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4F51F9" w:rsidRPr="00784164" w:rsidRDefault="004F51F9" w:rsidP="004F51F9">
            <w:r w:rsidRPr="00784164">
              <w:t>Fizyka</w:t>
            </w:r>
            <w:r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4F51F9" w:rsidRDefault="004F51F9" w:rsidP="004F51F9">
            <w:r>
              <w:t xml:space="preserve">- </w:t>
            </w:r>
            <w:r w:rsidRPr="00104939">
              <w:t>Zrozumieć fizykę. Podręcznik</w:t>
            </w:r>
            <w:r>
              <w:t xml:space="preserve"> dla liceum ogólnokształcącego i technikum. Zakres rozszerzony. Część 3</w:t>
            </w:r>
          </w:p>
          <w:p w:rsidR="004F51F9" w:rsidRPr="00104939" w:rsidRDefault="004F51F9" w:rsidP="004F51F9">
            <w:r>
              <w:t xml:space="preserve">- </w:t>
            </w:r>
            <w:r w:rsidRPr="007A4605">
              <w:t xml:space="preserve">Zrozumieć </w:t>
            </w:r>
            <w:r>
              <w:t xml:space="preserve"> </w:t>
            </w:r>
            <w:r w:rsidRPr="007A4605">
              <w:t xml:space="preserve">fizykę. </w:t>
            </w:r>
            <w:r w:rsidRPr="00A378E9">
              <w:t>Podręcznik dla liceum ogólnokształcącego i technikum. Zakres rozszerzony. Część 4</w:t>
            </w:r>
          </w:p>
        </w:tc>
        <w:tc>
          <w:tcPr>
            <w:tcW w:w="2333" w:type="dxa"/>
            <w:shd w:val="clear" w:color="auto" w:fill="auto"/>
          </w:tcPr>
          <w:p w:rsidR="004F51F9" w:rsidRDefault="004F51F9" w:rsidP="004F51F9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4F51F9" w:rsidRDefault="004F51F9" w:rsidP="004F51F9">
            <w:r>
              <w:t>Nowa Era</w:t>
            </w:r>
          </w:p>
        </w:tc>
        <w:tc>
          <w:tcPr>
            <w:tcW w:w="1560" w:type="dxa"/>
            <w:shd w:val="clear" w:color="auto" w:fill="auto"/>
          </w:tcPr>
          <w:p w:rsidR="004F51F9" w:rsidRDefault="004F51F9" w:rsidP="004F51F9">
            <w:r>
              <w:t>1002/3/2021</w:t>
            </w:r>
          </w:p>
          <w:p w:rsidR="004F51F9" w:rsidRDefault="004F51F9" w:rsidP="004F51F9"/>
          <w:p w:rsidR="004F51F9" w:rsidRDefault="004F51F9" w:rsidP="004F51F9"/>
          <w:p w:rsidR="004F51F9" w:rsidRDefault="004F51F9" w:rsidP="004F51F9"/>
          <w:p w:rsidR="004F51F9" w:rsidRDefault="004F51F9" w:rsidP="004F51F9"/>
          <w:p w:rsidR="004F51F9" w:rsidRDefault="004F51F9" w:rsidP="004F51F9">
            <w:r w:rsidRPr="007A4605">
              <w:t>1002/4/2022</w:t>
            </w:r>
          </w:p>
          <w:p w:rsidR="004F51F9" w:rsidRDefault="004F51F9" w:rsidP="004F51F9"/>
          <w:p w:rsidR="004F51F9" w:rsidRDefault="004F51F9" w:rsidP="004F51F9"/>
        </w:tc>
        <w:tc>
          <w:tcPr>
            <w:tcW w:w="1341" w:type="dxa"/>
          </w:tcPr>
          <w:p w:rsidR="004F51F9" w:rsidRPr="00A378E9" w:rsidRDefault="004F51F9" w:rsidP="004F51F9">
            <w:pPr>
              <w:rPr>
                <w:sz w:val="14"/>
                <w:szCs w:val="14"/>
              </w:rPr>
            </w:pPr>
            <w:r w:rsidRPr="00A378E9">
              <w:rPr>
                <w:sz w:val="14"/>
                <w:szCs w:val="14"/>
              </w:rPr>
              <w:t>Technik mechatronik, technik mechanik lotniczy, technik mechanik, technik automatyk</w:t>
            </w:r>
          </w:p>
        </w:tc>
      </w:tr>
      <w:tr w:rsidR="004F51F9" w:rsidRPr="00573123" w:rsidTr="00C6596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4F51F9" w:rsidRPr="00E163A9" w:rsidRDefault="004F51F9" w:rsidP="004F51F9">
            <w:r w:rsidRPr="00E163A9">
              <w:t>Matematyka</w:t>
            </w:r>
            <w:r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4F51F9" w:rsidRPr="00486EDC" w:rsidRDefault="004F51F9" w:rsidP="004F51F9">
            <w:pPr>
              <w:rPr>
                <w:sz w:val="20"/>
                <w:szCs w:val="20"/>
              </w:rPr>
            </w:pPr>
            <w:r>
              <w:t>-</w:t>
            </w:r>
            <w:r w:rsidRPr="004302FD">
              <w:t xml:space="preserve">Matematyka z plusem 3. </w:t>
            </w:r>
            <w:r w:rsidRPr="00486EDC">
              <w:rPr>
                <w:sz w:val="20"/>
                <w:szCs w:val="20"/>
              </w:rPr>
              <w:t>Podręcznik dla klasy trzeciej liceum i technikum. Zakres rozszerzony</w:t>
            </w:r>
          </w:p>
          <w:p w:rsidR="004F51F9" w:rsidRPr="00CB46B3" w:rsidRDefault="004F51F9" w:rsidP="004F51F9">
            <w:r>
              <w:t>-</w:t>
            </w:r>
            <w:r w:rsidRPr="00240935">
              <w:t xml:space="preserve"> Matematyka z plusem 4. </w:t>
            </w:r>
            <w:r w:rsidRPr="00486EDC">
              <w:rPr>
                <w:sz w:val="20"/>
                <w:szCs w:val="20"/>
              </w:rPr>
              <w:t>Podręcznik dla klasy czwartej liceum i technikum. Zakres rozszerzony</w:t>
            </w:r>
          </w:p>
        </w:tc>
        <w:tc>
          <w:tcPr>
            <w:tcW w:w="2333" w:type="dxa"/>
            <w:shd w:val="clear" w:color="auto" w:fill="auto"/>
          </w:tcPr>
          <w:p w:rsidR="004F51F9" w:rsidRPr="00034E05" w:rsidRDefault="004F51F9" w:rsidP="004F51F9">
            <w:pPr>
              <w:rPr>
                <w:sz w:val="22"/>
                <w:szCs w:val="22"/>
              </w:rPr>
            </w:pPr>
            <w:r w:rsidRPr="00240935">
              <w:t>Małgorzata Dobrowolska, Marcin Karpiński, Jacek Lech</w:t>
            </w:r>
          </w:p>
        </w:tc>
        <w:tc>
          <w:tcPr>
            <w:tcW w:w="1564" w:type="dxa"/>
            <w:shd w:val="clear" w:color="auto" w:fill="auto"/>
          </w:tcPr>
          <w:p w:rsidR="004F51F9" w:rsidRPr="004302FD" w:rsidRDefault="004F51F9" w:rsidP="004F51F9">
            <w:pPr>
              <w:rPr>
                <w:sz w:val="20"/>
                <w:szCs w:val="20"/>
              </w:rPr>
            </w:pPr>
            <w:r w:rsidRPr="004302FD">
              <w:rPr>
                <w:sz w:val="20"/>
                <w:szCs w:val="20"/>
              </w:rPr>
              <w:t>Gdańskie Wydawnictwo Oświatowe</w:t>
            </w:r>
          </w:p>
        </w:tc>
        <w:tc>
          <w:tcPr>
            <w:tcW w:w="1560" w:type="dxa"/>
            <w:shd w:val="clear" w:color="auto" w:fill="auto"/>
          </w:tcPr>
          <w:p w:rsidR="004F51F9" w:rsidRDefault="004F51F9" w:rsidP="004F51F9">
            <w:r w:rsidRPr="004302FD">
              <w:t>963/3/2021</w:t>
            </w:r>
          </w:p>
          <w:p w:rsidR="004F51F9" w:rsidRDefault="004F51F9" w:rsidP="004F51F9"/>
          <w:p w:rsidR="004F51F9" w:rsidRDefault="004F51F9" w:rsidP="004F51F9"/>
          <w:p w:rsidR="004F51F9" w:rsidRDefault="004F51F9" w:rsidP="004F51F9">
            <w:r w:rsidRPr="00240935">
              <w:t>963/4/</w:t>
            </w:r>
            <w:r>
              <w:t>2021</w:t>
            </w:r>
          </w:p>
        </w:tc>
        <w:tc>
          <w:tcPr>
            <w:tcW w:w="1341" w:type="dxa"/>
          </w:tcPr>
          <w:p w:rsidR="004F51F9" w:rsidRPr="00573123" w:rsidRDefault="004F51F9" w:rsidP="004F51F9">
            <w:pPr>
              <w:rPr>
                <w:sz w:val="20"/>
                <w:szCs w:val="20"/>
              </w:rPr>
            </w:pPr>
          </w:p>
        </w:tc>
      </w:tr>
      <w:tr w:rsidR="004F51F9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F51F9" w:rsidRDefault="004F51F9" w:rsidP="004F51F9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4F51F9" w:rsidRPr="004F51F9" w:rsidRDefault="004F51F9" w:rsidP="004F51F9">
            <w:pPr>
              <w:rPr>
                <w:sz w:val="22"/>
                <w:szCs w:val="22"/>
              </w:rPr>
            </w:pPr>
            <w:r w:rsidRPr="004F51F9">
              <w:rPr>
                <w:sz w:val="22"/>
                <w:szCs w:val="22"/>
              </w:rPr>
              <w:t>Moje miejsce w świecie</w:t>
            </w:r>
          </w:p>
          <w:p w:rsidR="004F51F9" w:rsidRPr="004F51F9" w:rsidRDefault="004F51F9" w:rsidP="004F51F9">
            <w:pPr>
              <w:rPr>
                <w:sz w:val="22"/>
                <w:szCs w:val="22"/>
              </w:rPr>
            </w:pPr>
          </w:p>
          <w:p w:rsidR="004F51F9" w:rsidRPr="004F51F9" w:rsidRDefault="004F51F9" w:rsidP="004F51F9">
            <w:pPr>
              <w:rPr>
                <w:sz w:val="22"/>
                <w:szCs w:val="22"/>
              </w:rPr>
            </w:pPr>
          </w:p>
          <w:p w:rsidR="004F51F9" w:rsidRPr="004F51F9" w:rsidRDefault="004F51F9" w:rsidP="004F51F9">
            <w:pPr>
              <w:rPr>
                <w:sz w:val="22"/>
                <w:szCs w:val="22"/>
              </w:rPr>
            </w:pPr>
          </w:p>
          <w:p w:rsidR="004F51F9" w:rsidRPr="004F51F9" w:rsidRDefault="004F51F9" w:rsidP="004F51F9">
            <w:pPr>
              <w:rPr>
                <w:sz w:val="22"/>
                <w:szCs w:val="22"/>
              </w:rPr>
            </w:pPr>
            <w:r w:rsidRPr="004F51F9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4F51F9" w:rsidRPr="004F51F9" w:rsidRDefault="004F51F9" w:rsidP="004F51F9">
            <w:pPr>
              <w:rPr>
                <w:sz w:val="22"/>
                <w:szCs w:val="22"/>
              </w:rPr>
            </w:pPr>
            <w:r w:rsidRPr="004F51F9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564" w:type="dxa"/>
            <w:shd w:val="clear" w:color="auto" w:fill="auto"/>
          </w:tcPr>
          <w:p w:rsidR="004F51F9" w:rsidRPr="004F51F9" w:rsidRDefault="004F51F9" w:rsidP="004F51F9">
            <w:pPr>
              <w:rPr>
                <w:sz w:val="22"/>
                <w:szCs w:val="22"/>
              </w:rPr>
            </w:pPr>
            <w:r w:rsidRPr="004F51F9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560" w:type="dxa"/>
            <w:shd w:val="clear" w:color="auto" w:fill="auto"/>
          </w:tcPr>
          <w:p w:rsidR="004F51F9" w:rsidRPr="004F51F9" w:rsidRDefault="004F51F9" w:rsidP="004F51F9">
            <w:pPr>
              <w:rPr>
                <w:sz w:val="18"/>
                <w:szCs w:val="18"/>
              </w:rPr>
            </w:pPr>
            <w:r w:rsidRPr="004F51F9">
              <w:rPr>
                <w:sz w:val="18"/>
                <w:szCs w:val="18"/>
              </w:rPr>
              <w:t>AZ-42-01/10/P0-1/12 zat</w:t>
            </w:r>
            <w:r>
              <w:rPr>
                <w:sz w:val="18"/>
                <w:szCs w:val="18"/>
              </w:rPr>
              <w:t>wierdzenie z dnia: 21.11.2012 r</w:t>
            </w:r>
          </w:p>
          <w:p w:rsidR="004F51F9" w:rsidRDefault="004F51F9" w:rsidP="004F51F9">
            <w:r w:rsidRPr="004F51F9">
              <w:rPr>
                <w:sz w:val="18"/>
                <w:szCs w:val="18"/>
              </w:rPr>
              <w:t>AZ-43-01/10/P0-1/14 zatw</w:t>
            </w:r>
            <w:r>
              <w:rPr>
                <w:sz w:val="18"/>
                <w:szCs w:val="18"/>
              </w:rPr>
              <w:t>ierdzenie z dnia: 02.06.2014 r</w:t>
            </w:r>
          </w:p>
        </w:tc>
        <w:tc>
          <w:tcPr>
            <w:tcW w:w="1341" w:type="dxa"/>
          </w:tcPr>
          <w:p w:rsidR="004F51F9" w:rsidRPr="00573123" w:rsidRDefault="004F51F9" w:rsidP="004F51F9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4F51F9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F51F9" w:rsidRPr="00721692" w:rsidRDefault="004F51F9" w:rsidP="004F51F9">
            <w:r>
              <w:lastRenderedPageBreak/>
              <w:t>Język angielski zawodowy</w:t>
            </w:r>
          </w:p>
        </w:tc>
        <w:tc>
          <w:tcPr>
            <w:tcW w:w="3495" w:type="dxa"/>
            <w:shd w:val="clear" w:color="auto" w:fill="auto"/>
          </w:tcPr>
          <w:p w:rsidR="004F51F9" w:rsidRDefault="004F51F9" w:rsidP="004F51F9">
            <w:r w:rsidRPr="00800342">
              <w:rPr>
                <w:lang w:eastAsia="en-US"/>
              </w:rPr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4F51F9" w:rsidRDefault="004F51F9" w:rsidP="004F51F9"/>
        </w:tc>
        <w:tc>
          <w:tcPr>
            <w:tcW w:w="1564" w:type="dxa"/>
            <w:shd w:val="clear" w:color="auto" w:fill="auto"/>
          </w:tcPr>
          <w:p w:rsidR="004F51F9" w:rsidRDefault="004F51F9" w:rsidP="004F51F9"/>
        </w:tc>
        <w:tc>
          <w:tcPr>
            <w:tcW w:w="1560" w:type="dxa"/>
            <w:shd w:val="clear" w:color="auto" w:fill="auto"/>
          </w:tcPr>
          <w:p w:rsidR="004F51F9" w:rsidRDefault="004F51F9" w:rsidP="004F51F9"/>
        </w:tc>
        <w:tc>
          <w:tcPr>
            <w:tcW w:w="1341" w:type="dxa"/>
          </w:tcPr>
          <w:p w:rsidR="004F51F9" w:rsidRPr="00573123" w:rsidRDefault="004F51F9" w:rsidP="004F51F9">
            <w:pPr>
              <w:rPr>
                <w:sz w:val="20"/>
                <w:szCs w:val="20"/>
              </w:rPr>
            </w:pPr>
          </w:p>
        </w:tc>
      </w:tr>
      <w:tr w:rsidR="002B4321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4321" w:rsidRDefault="002B4321" w:rsidP="004F51F9">
            <w:r>
              <w:t>Rysunek techniczny</w:t>
            </w:r>
          </w:p>
        </w:tc>
        <w:tc>
          <w:tcPr>
            <w:tcW w:w="3495" w:type="dxa"/>
            <w:shd w:val="clear" w:color="auto" w:fill="auto"/>
          </w:tcPr>
          <w:p w:rsidR="002B4321" w:rsidRPr="00800342" w:rsidRDefault="002B4321" w:rsidP="004F51F9">
            <w:pPr>
              <w:rPr>
                <w:lang w:eastAsia="en-US"/>
              </w:rPr>
            </w:pPr>
          </w:p>
        </w:tc>
        <w:tc>
          <w:tcPr>
            <w:tcW w:w="2333" w:type="dxa"/>
            <w:shd w:val="clear" w:color="auto" w:fill="auto"/>
          </w:tcPr>
          <w:p w:rsidR="002B4321" w:rsidRDefault="002B4321" w:rsidP="004F51F9"/>
        </w:tc>
        <w:tc>
          <w:tcPr>
            <w:tcW w:w="1564" w:type="dxa"/>
            <w:shd w:val="clear" w:color="auto" w:fill="auto"/>
          </w:tcPr>
          <w:p w:rsidR="002B4321" w:rsidRDefault="002B4321" w:rsidP="004F51F9"/>
        </w:tc>
        <w:tc>
          <w:tcPr>
            <w:tcW w:w="1560" w:type="dxa"/>
            <w:shd w:val="clear" w:color="auto" w:fill="auto"/>
          </w:tcPr>
          <w:p w:rsidR="002B4321" w:rsidRDefault="002B4321" w:rsidP="004F51F9"/>
        </w:tc>
        <w:tc>
          <w:tcPr>
            <w:tcW w:w="1341" w:type="dxa"/>
          </w:tcPr>
          <w:p w:rsidR="002B4321" w:rsidRPr="00573123" w:rsidRDefault="002B4321" w:rsidP="004F51F9">
            <w:pPr>
              <w:rPr>
                <w:sz w:val="20"/>
                <w:szCs w:val="20"/>
              </w:rPr>
            </w:pPr>
          </w:p>
        </w:tc>
      </w:tr>
      <w:tr w:rsidR="002B4321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4321" w:rsidRDefault="002B4321" w:rsidP="004F51F9">
            <w:r>
              <w:t>Podstawy automatyki</w:t>
            </w:r>
          </w:p>
        </w:tc>
        <w:tc>
          <w:tcPr>
            <w:tcW w:w="3495" w:type="dxa"/>
            <w:shd w:val="clear" w:color="auto" w:fill="auto"/>
          </w:tcPr>
          <w:p w:rsidR="002B4321" w:rsidRPr="00800342" w:rsidRDefault="002B4321" w:rsidP="004F51F9">
            <w:pPr>
              <w:rPr>
                <w:lang w:eastAsia="en-US"/>
              </w:rPr>
            </w:pPr>
          </w:p>
        </w:tc>
        <w:tc>
          <w:tcPr>
            <w:tcW w:w="2333" w:type="dxa"/>
            <w:shd w:val="clear" w:color="auto" w:fill="auto"/>
          </w:tcPr>
          <w:p w:rsidR="002B4321" w:rsidRDefault="002B4321" w:rsidP="004F51F9"/>
        </w:tc>
        <w:tc>
          <w:tcPr>
            <w:tcW w:w="1564" w:type="dxa"/>
            <w:shd w:val="clear" w:color="auto" w:fill="auto"/>
          </w:tcPr>
          <w:p w:rsidR="002B4321" w:rsidRDefault="002B4321" w:rsidP="004F51F9"/>
        </w:tc>
        <w:tc>
          <w:tcPr>
            <w:tcW w:w="1560" w:type="dxa"/>
            <w:shd w:val="clear" w:color="auto" w:fill="auto"/>
          </w:tcPr>
          <w:p w:rsidR="002B4321" w:rsidRDefault="002B4321" w:rsidP="004F51F9"/>
        </w:tc>
        <w:tc>
          <w:tcPr>
            <w:tcW w:w="1341" w:type="dxa"/>
          </w:tcPr>
          <w:p w:rsidR="002B4321" w:rsidRPr="00573123" w:rsidRDefault="002B4321" w:rsidP="004F51F9">
            <w:pPr>
              <w:rPr>
                <w:sz w:val="20"/>
                <w:szCs w:val="20"/>
              </w:rPr>
            </w:pPr>
          </w:p>
        </w:tc>
      </w:tr>
      <w:tr w:rsidR="002B4321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4321" w:rsidRDefault="002B4321" w:rsidP="004F51F9">
            <w:r>
              <w:t>Pracownia sterowników PLC</w:t>
            </w:r>
          </w:p>
        </w:tc>
        <w:tc>
          <w:tcPr>
            <w:tcW w:w="3495" w:type="dxa"/>
            <w:shd w:val="clear" w:color="auto" w:fill="auto"/>
          </w:tcPr>
          <w:p w:rsidR="002B4321" w:rsidRPr="00800342" w:rsidRDefault="002B4321" w:rsidP="004F51F9">
            <w:pPr>
              <w:rPr>
                <w:lang w:eastAsia="en-US"/>
              </w:rPr>
            </w:pPr>
          </w:p>
        </w:tc>
        <w:tc>
          <w:tcPr>
            <w:tcW w:w="2333" w:type="dxa"/>
            <w:shd w:val="clear" w:color="auto" w:fill="auto"/>
          </w:tcPr>
          <w:p w:rsidR="002B4321" w:rsidRDefault="002B4321" w:rsidP="004F51F9"/>
        </w:tc>
        <w:tc>
          <w:tcPr>
            <w:tcW w:w="1564" w:type="dxa"/>
            <w:shd w:val="clear" w:color="auto" w:fill="auto"/>
          </w:tcPr>
          <w:p w:rsidR="002B4321" w:rsidRDefault="002B4321" w:rsidP="004F51F9"/>
        </w:tc>
        <w:tc>
          <w:tcPr>
            <w:tcW w:w="1560" w:type="dxa"/>
            <w:shd w:val="clear" w:color="auto" w:fill="auto"/>
          </w:tcPr>
          <w:p w:rsidR="002B4321" w:rsidRDefault="002B4321" w:rsidP="004F51F9"/>
        </w:tc>
        <w:tc>
          <w:tcPr>
            <w:tcW w:w="1341" w:type="dxa"/>
          </w:tcPr>
          <w:p w:rsidR="002B4321" w:rsidRPr="00573123" w:rsidRDefault="002B4321" w:rsidP="004F51F9">
            <w:pPr>
              <w:rPr>
                <w:sz w:val="20"/>
                <w:szCs w:val="20"/>
              </w:rPr>
            </w:pPr>
          </w:p>
        </w:tc>
      </w:tr>
      <w:tr w:rsidR="002B4321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4321" w:rsidRDefault="002B4321" w:rsidP="004F51F9">
            <w:r>
              <w:t>Pracownia automatyki</w:t>
            </w:r>
          </w:p>
        </w:tc>
        <w:tc>
          <w:tcPr>
            <w:tcW w:w="3495" w:type="dxa"/>
            <w:shd w:val="clear" w:color="auto" w:fill="auto"/>
          </w:tcPr>
          <w:p w:rsidR="002B4321" w:rsidRPr="00800342" w:rsidRDefault="002B4321" w:rsidP="004F51F9">
            <w:pPr>
              <w:rPr>
                <w:lang w:eastAsia="en-US"/>
              </w:rPr>
            </w:pPr>
          </w:p>
        </w:tc>
        <w:tc>
          <w:tcPr>
            <w:tcW w:w="2333" w:type="dxa"/>
            <w:shd w:val="clear" w:color="auto" w:fill="auto"/>
          </w:tcPr>
          <w:p w:rsidR="002B4321" w:rsidRDefault="002B4321" w:rsidP="004F51F9"/>
        </w:tc>
        <w:tc>
          <w:tcPr>
            <w:tcW w:w="1564" w:type="dxa"/>
            <w:shd w:val="clear" w:color="auto" w:fill="auto"/>
          </w:tcPr>
          <w:p w:rsidR="002B4321" w:rsidRDefault="002B4321" w:rsidP="004F51F9"/>
        </w:tc>
        <w:tc>
          <w:tcPr>
            <w:tcW w:w="1560" w:type="dxa"/>
            <w:shd w:val="clear" w:color="auto" w:fill="auto"/>
          </w:tcPr>
          <w:p w:rsidR="002B4321" w:rsidRDefault="002B4321" w:rsidP="004F51F9"/>
        </w:tc>
        <w:tc>
          <w:tcPr>
            <w:tcW w:w="1341" w:type="dxa"/>
          </w:tcPr>
          <w:p w:rsidR="002B4321" w:rsidRPr="00573123" w:rsidRDefault="002B4321" w:rsidP="004F51F9">
            <w:pPr>
              <w:rPr>
                <w:sz w:val="20"/>
                <w:szCs w:val="20"/>
              </w:rPr>
            </w:pPr>
          </w:p>
        </w:tc>
      </w:tr>
      <w:tr w:rsidR="004F51F9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F51F9" w:rsidRPr="00C47C83" w:rsidRDefault="002B4321" w:rsidP="004F51F9">
            <w:r>
              <w:t>Pracownia eksploatacji</w:t>
            </w:r>
            <w:r w:rsidR="004F51F9" w:rsidRPr="00BB4862">
              <w:t xml:space="preserve"> ukł</w:t>
            </w:r>
            <w:r w:rsidR="004F51F9">
              <w:t xml:space="preserve">adów automatyki przemysłowej </w:t>
            </w:r>
            <w:r w:rsidR="004F51F9">
              <w:tab/>
            </w:r>
          </w:p>
        </w:tc>
        <w:tc>
          <w:tcPr>
            <w:tcW w:w="3495" w:type="dxa"/>
            <w:shd w:val="clear" w:color="auto" w:fill="auto"/>
          </w:tcPr>
          <w:p w:rsidR="004F51F9" w:rsidRDefault="004F51F9" w:rsidP="004F51F9">
            <w:r w:rsidRPr="00E163A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4F51F9" w:rsidRDefault="004F51F9" w:rsidP="004F51F9"/>
        </w:tc>
        <w:tc>
          <w:tcPr>
            <w:tcW w:w="1564" w:type="dxa"/>
            <w:shd w:val="clear" w:color="auto" w:fill="auto"/>
          </w:tcPr>
          <w:p w:rsidR="004F51F9" w:rsidRDefault="004F51F9" w:rsidP="004F51F9"/>
        </w:tc>
        <w:tc>
          <w:tcPr>
            <w:tcW w:w="1560" w:type="dxa"/>
            <w:shd w:val="clear" w:color="auto" w:fill="auto"/>
          </w:tcPr>
          <w:p w:rsidR="004F51F9" w:rsidRDefault="004F51F9" w:rsidP="004F51F9"/>
        </w:tc>
        <w:tc>
          <w:tcPr>
            <w:tcW w:w="1341" w:type="dxa"/>
          </w:tcPr>
          <w:p w:rsidR="004F51F9" w:rsidRPr="00573123" w:rsidRDefault="004F51F9" w:rsidP="004F51F9">
            <w:pPr>
              <w:rPr>
                <w:sz w:val="20"/>
                <w:szCs w:val="20"/>
              </w:rPr>
            </w:pPr>
          </w:p>
        </w:tc>
      </w:tr>
      <w:tr w:rsidR="004F51F9" w:rsidRPr="00573123" w:rsidTr="00C6596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F51F9" w:rsidRPr="00C47C83" w:rsidRDefault="002B4321" w:rsidP="002B4321">
            <w:r>
              <w:t>Pracownia diagnostyki</w:t>
            </w:r>
            <w:r w:rsidR="004F51F9" w:rsidRPr="00BB4862">
              <w:t xml:space="preserve"> uk</w:t>
            </w:r>
            <w:r w:rsidR="004F51F9">
              <w:t>ładów automatyki przemysłowej</w:t>
            </w:r>
            <w:r w:rsidR="004F51F9">
              <w:tab/>
            </w:r>
          </w:p>
        </w:tc>
        <w:tc>
          <w:tcPr>
            <w:tcW w:w="3495" w:type="dxa"/>
            <w:shd w:val="clear" w:color="auto" w:fill="auto"/>
          </w:tcPr>
          <w:p w:rsidR="004F51F9" w:rsidRDefault="004F51F9" w:rsidP="004F51F9">
            <w:r w:rsidRPr="00E163A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4F51F9" w:rsidRDefault="004F51F9" w:rsidP="004F51F9"/>
        </w:tc>
        <w:tc>
          <w:tcPr>
            <w:tcW w:w="1564" w:type="dxa"/>
            <w:shd w:val="clear" w:color="auto" w:fill="auto"/>
          </w:tcPr>
          <w:p w:rsidR="004F51F9" w:rsidRDefault="004F51F9" w:rsidP="004F51F9"/>
        </w:tc>
        <w:tc>
          <w:tcPr>
            <w:tcW w:w="1560" w:type="dxa"/>
            <w:shd w:val="clear" w:color="auto" w:fill="auto"/>
          </w:tcPr>
          <w:p w:rsidR="004F51F9" w:rsidRDefault="004F51F9" w:rsidP="004F51F9"/>
        </w:tc>
        <w:tc>
          <w:tcPr>
            <w:tcW w:w="1341" w:type="dxa"/>
          </w:tcPr>
          <w:p w:rsidR="004F51F9" w:rsidRPr="00573123" w:rsidRDefault="004F51F9" w:rsidP="004F51F9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D8240D">
      <w:pPr>
        <w:spacing w:after="200" w:line="276" w:lineRule="auto"/>
      </w:pPr>
    </w:p>
    <w:p w:rsidR="00D8240D" w:rsidRDefault="00D8240D" w:rsidP="00D8240D">
      <w:pPr>
        <w:pStyle w:val="Akapitzlist"/>
      </w:pPr>
    </w:p>
    <w:p w:rsidR="002B6EDC" w:rsidRDefault="002B6EDC"/>
    <w:sectPr w:rsidR="002B6EDC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9B" w:rsidRDefault="003E699B" w:rsidP="004143FD">
      <w:r>
        <w:separator/>
      </w:r>
    </w:p>
  </w:endnote>
  <w:endnote w:type="continuationSeparator" w:id="0">
    <w:p w:rsidR="003E699B" w:rsidRDefault="003E699B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2F6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9B" w:rsidRDefault="003E699B" w:rsidP="004143FD">
      <w:r>
        <w:separator/>
      </w:r>
    </w:p>
  </w:footnote>
  <w:footnote w:type="continuationSeparator" w:id="0">
    <w:p w:rsidR="003E699B" w:rsidRDefault="003E699B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1F9" w:rsidRDefault="003E699B">
    <w:pPr>
      <w:pStyle w:val="Nagwek"/>
      <w:jc w:val="right"/>
      <w:rPr>
        <w:color w:val="5B9BD5" w:themeColor="accent1"/>
      </w:rPr>
    </w:pPr>
    <w:sdt>
      <w:sdtPr>
        <w:alias w:val="Autor"/>
        <w:tag w:val=""/>
        <w:id w:val="-1677181147"/>
        <w:placeholder>
          <w:docPart w:val="484BE7DDE2FD4FFEADEBC66B1A8678C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F51F9" w:rsidRPr="004F51F9">
          <w:t>Lotnicze Zakłady Naukowe 2025/2026</w:t>
        </w:r>
      </w:sdtContent>
    </w:sdt>
  </w:p>
  <w:p w:rsidR="004F51F9" w:rsidRDefault="004F51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34B68"/>
    <w:rsid w:val="00054285"/>
    <w:rsid w:val="00070D6C"/>
    <w:rsid w:val="00087F22"/>
    <w:rsid w:val="00095D9F"/>
    <w:rsid w:val="001127F3"/>
    <w:rsid w:val="00157A89"/>
    <w:rsid w:val="00182B91"/>
    <w:rsid w:val="00204009"/>
    <w:rsid w:val="00293DF7"/>
    <w:rsid w:val="002A0416"/>
    <w:rsid w:val="002B42F6"/>
    <w:rsid w:val="002B4321"/>
    <w:rsid w:val="002B6EDC"/>
    <w:rsid w:val="002D4194"/>
    <w:rsid w:val="002D72D9"/>
    <w:rsid w:val="002E7E72"/>
    <w:rsid w:val="0031190C"/>
    <w:rsid w:val="00375845"/>
    <w:rsid w:val="00392B3A"/>
    <w:rsid w:val="003E699B"/>
    <w:rsid w:val="004143FD"/>
    <w:rsid w:val="00427881"/>
    <w:rsid w:val="004302FD"/>
    <w:rsid w:val="004651CA"/>
    <w:rsid w:val="00486EDC"/>
    <w:rsid w:val="004932F4"/>
    <w:rsid w:val="004F51F9"/>
    <w:rsid w:val="00506002"/>
    <w:rsid w:val="0057052F"/>
    <w:rsid w:val="00591FD9"/>
    <w:rsid w:val="005D3376"/>
    <w:rsid w:val="006335F6"/>
    <w:rsid w:val="00642903"/>
    <w:rsid w:val="006B1984"/>
    <w:rsid w:val="006B6839"/>
    <w:rsid w:val="006E2C4D"/>
    <w:rsid w:val="00784164"/>
    <w:rsid w:val="007B2D4B"/>
    <w:rsid w:val="007D6F05"/>
    <w:rsid w:val="008A126C"/>
    <w:rsid w:val="008A6DEC"/>
    <w:rsid w:val="00A07460"/>
    <w:rsid w:val="00A17314"/>
    <w:rsid w:val="00A378E9"/>
    <w:rsid w:val="00AF47E5"/>
    <w:rsid w:val="00B0610F"/>
    <w:rsid w:val="00B64733"/>
    <w:rsid w:val="00B822D0"/>
    <w:rsid w:val="00B95E82"/>
    <w:rsid w:val="00BB4862"/>
    <w:rsid w:val="00C65968"/>
    <w:rsid w:val="00D8240D"/>
    <w:rsid w:val="00DC0790"/>
    <w:rsid w:val="00E163A9"/>
    <w:rsid w:val="00E25B41"/>
    <w:rsid w:val="00EC2BB8"/>
    <w:rsid w:val="00EE5BC4"/>
    <w:rsid w:val="00F15ACB"/>
    <w:rsid w:val="00F853C1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6535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4BE7DDE2FD4FFEADEBC66B1A867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2F3F9-42E5-46EC-AA12-763D59628BF9}"/>
      </w:docPartPr>
      <w:docPartBody>
        <w:p w:rsidR="00FA39B6" w:rsidRDefault="00A33323" w:rsidP="00A33323">
          <w:pPr>
            <w:pStyle w:val="484BE7DDE2FD4FFEADEBC66B1A8678C3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23"/>
    <w:rsid w:val="005D69EF"/>
    <w:rsid w:val="009A1B67"/>
    <w:rsid w:val="00A33323"/>
    <w:rsid w:val="00F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A2FF80E14A4617A51A1E467E0EDA75">
    <w:name w:val="C7A2FF80E14A4617A51A1E467E0EDA75"/>
    <w:rsid w:val="00A33323"/>
  </w:style>
  <w:style w:type="paragraph" w:customStyle="1" w:styleId="484BE7DDE2FD4FFEADEBC66B1A8678C3">
    <w:name w:val="484BE7DDE2FD4FFEADEBC66B1A8678C3"/>
    <w:rsid w:val="00A33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Lotnicze Zakłady Naukowe 2025/2026</dc:creator>
  <cp:keywords/>
  <dc:description/>
  <cp:lastModifiedBy>Lotnicze Zakłady Naukowe</cp:lastModifiedBy>
  <cp:revision>34</cp:revision>
  <dcterms:created xsi:type="dcterms:W3CDTF">2021-06-11T07:58:00Z</dcterms:created>
  <dcterms:modified xsi:type="dcterms:W3CDTF">2025-06-16T10:56:00Z</dcterms:modified>
</cp:coreProperties>
</file>