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B3" w:rsidRDefault="00916DB3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</w:p>
    <w:p w:rsidR="00916DB3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DA31B5">
        <w:rPr>
          <w:b/>
          <w:sz w:val="28"/>
          <w:szCs w:val="28"/>
        </w:rPr>
        <w:t>NY ZE</w:t>
      </w:r>
      <w:r w:rsidR="00916DB3">
        <w:rPr>
          <w:b/>
          <w:sz w:val="28"/>
          <w:szCs w:val="28"/>
        </w:rPr>
        <w:t xml:space="preserve">STAW PODRĘCZNIKÓW  </w:t>
      </w:r>
    </w:p>
    <w:p w:rsidR="00D8240D" w:rsidRPr="00916DB3" w:rsidRDefault="00916DB3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916DB3">
        <w:rPr>
          <w:b/>
          <w:sz w:val="28"/>
          <w:szCs w:val="28"/>
          <w:u w:val="single"/>
        </w:rPr>
        <w:t xml:space="preserve">TECHNIK AUTOMATYK  </w:t>
      </w:r>
    </w:p>
    <w:p w:rsidR="00D8240D" w:rsidRDefault="00D8240D" w:rsidP="00D8240D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D8240D" w:rsidRDefault="0061576A" w:rsidP="00D8240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5</w:t>
      </w:r>
      <w:r w:rsidR="00046908">
        <w:rPr>
          <w:b/>
          <w:sz w:val="28"/>
          <w:szCs w:val="28"/>
          <w:u w:val="single"/>
        </w:rPr>
        <w:t xml:space="preserve"> 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564"/>
        <w:gridCol w:w="1560"/>
        <w:gridCol w:w="1341"/>
      </w:tblGrid>
      <w:tr w:rsidR="00D8240D" w:rsidRPr="003403F6" w:rsidTr="00C65968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564" w:type="dxa"/>
            <w:shd w:val="clear" w:color="auto" w:fill="auto"/>
          </w:tcPr>
          <w:p w:rsidR="00D8240D" w:rsidRPr="001533D5" w:rsidRDefault="00D8240D" w:rsidP="009F2991">
            <w:pPr>
              <w:rPr>
                <w:b/>
                <w:sz w:val="22"/>
                <w:szCs w:val="22"/>
              </w:rPr>
            </w:pPr>
            <w:r w:rsidRPr="001533D5"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560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DC3784" w:rsidRPr="00573123" w:rsidTr="00C6596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C3784" w:rsidRPr="002A0416" w:rsidRDefault="00DC3784" w:rsidP="00DC3784">
            <w:r w:rsidRPr="00E163A9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DC3784" w:rsidRPr="002A0416" w:rsidRDefault="00DC3784" w:rsidP="00DC3784">
            <w:pPr>
              <w:pStyle w:val="Nagwek3"/>
              <w:rPr>
                <w:rFonts w:ascii="Times New Roman" w:hAnsi="Times New Roman" w:cs="Times New Roman"/>
                <w:b w:val="0"/>
              </w:rPr>
            </w:pP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Oblicza epok. </w:t>
            </w:r>
            <w:r w:rsidR="001533D5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Zakres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podstawowy i rozszerzony. </w:t>
            </w: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Podręcznik liceum i technikum. </w:t>
            </w:r>
            <w:r w:rsidR="001533D5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Klasa 4. </w:t>
            </w:r>
          </w:p>
        </w:tc>
        <w:tc>
          <w:tcPr>
            <w:tcW w:w="2333" w:type="dxa"/>
            <w:shd w:val="clear" w:color="auto" w:fill="auto"/>
          </w:tcPr>
          <w:p w:rsidR="00DC3784" w:rsidRDefault="00DC3784" w:rsidP="00DC3784">
            <w:r>
              <w:t xml:space="preserve">D. </w:t>
            </w:r>
            <w:proofErr w:type="spellStart"/>
            <w:r>
              <w:t>Chemperek</w:t>
            </w:r>
            <w:proofErr w:type="spellEnd"/>
            <w:r>
              <w:t xml:space="preserve">, A. </w:t>
            </w:r>
            <w:proofErr w:type="spellStart"/>
            <w:r>
              <w:t>Kalbraczyk</w:t>
            </w:r>
            <w:proofErr w:type="spellEnd"/>
            <w:r>
              <w:t>, D.</w:t>
            </w:r>
            <w:r w:rsidR="001533D5">
              <w:t xml:space="preserve"> </w:t>
            </w:r>
            <w:r>
              <w:t xml:space="preserve">Trześniowski </w:t>
            </w:r>
          </w:p>
        </w:tc>
        <w:tc>
          <w:tcPr>
            <w:tcW w:w="1564" w:type="dxa"/>
            <w:shd w:val="clear" w:color="auto" w:fill="auto"/>
          </w:tcPr>
          <w:p w:rsidR="00DC3784" w:rsidRDefault="00DC3784" w:rsidP="00DC3784">
            <w:r>
              <w:t>WSiP</w:t>
            </w:r>
          </w:p>
        </w:tc>
        <w:tc>
          <w:tcPr>
            <w:tcW w:w="1560" w:type="dxa"/>
            <w:shd w:val="clear" w:color="auto" w:fill="auto"/>
          </w:tcPr>
          <w:p w:rsidR="00DC3784" w:rsidRDefault="001533D5" w:rsidP="00DC3784">
            <w:r>
              <w:t>952/7/2022</w:t>
            </w:r>
          </w:p>
          <w:p w:rsidR="00DC3784" w:rsidRDefault="00DC3784" w:rsidP="00DC3784"/>
        </w:tc>
        <w:tc>
          <w:tcPr>
            <w:tcW w:w="1341" w:type="dxa"/>
          </w:tcPr>
          <w:p w:rsidR="00DC3784" w:rsidRPr="00573123" w:rsidRDefault="00DC3784" w:rsidP="00DC3784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046908" w:rsidRPr="00573123" w:rsidTr="00C6596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046908" w:rsidRPr="002A0416" w:rsidRDefault="00046908" w:rsidP="00046908">
            <w:pPr>
              <w:rPr>
                <w:lang w:val="en-US"/>
              </w:rPr>
            </w:pPr>
            <w:r w:rsidRPr="002A0416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046908" w:rsidRDefault="00046908" w:rsidP="00046908">
            <w:r>
              <w:t>- Pearson.</w:t>
            </w:r>
            <w:r w:rsidRPr="002A0416">
              <w:t xml:space="preserve"> Repetytorium maturalne. Poziom podstawowy</w:t>
            </w:r>
          </w:p>
          <w:p w:rsidR="00046908" w:rsidRDefault="00046908" w:rsidP="00046908"/>
          <w:p w:rsidR="00621B8B" w:rsidRDefault="00621B8B" w:rsidP="00046908"/>
          <w:p w:rsidR="00046908" w:rsidRPr="002A0416" w:rsidRDefault="00046908" w:rsidP="00046908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046908" w:rsidRPr="00621B8B" w:rsidRDefault="00621B8B" w:rsidP="00046908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046908" w:rsidRDefault="00046908" w:rsidP="00046908">
            <w:pPr>
              <w:rPr>
                <w:bCs/>
                <w:sz w:val="22"/>
                <w:szCs w:val="22"/>
                <w:lang w:val="en-US"/>
              </w:rPr>
            </w:pPr>
          </w:p>
          <w:p w:rsidR="00046908" w:rsidRPr="00046908" w:rsidRDefault="00046908" w:rsidP="00046908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046908" w:rsidRDefault="00046908" w:rsidP="00046908">
            <w:r w:rsidRPr="00573123">
              <w:t>Pearson</w:t>
            </w:r>
          </w:p>
          <w:p w:rsidR="00046908" w:rsidRDefault="00046908" w:rsidP="00046908"/>
          <w:p w:rsidR="00046908" w:rsidRDefault="00046908" w:rsidP="00046908"/>
          <w:p w:rsidR="00046908" w:rsidRDefault="00046908" w:rsidP="00046908"/>
          <w:p w:rsidR="00046908" w:rsidRDefault="00046908" w:rsidP="00046908"/>
          <w:p w:rsidR="00046908" w:rsidRPr="00573123" w:rsidRDefault="00046908" w:rsidP="00046908">
            <w:r>
              <w:t>Macmillan</w:t>
            </w:r>
          </w:p>
        </w:tc>
        <w:tc>
          <w:tcPr>
            <w:tcW w:w="1560" w:type="dxa"/>
            <w:shd w:val="clear" w:color="auto" w:fill="auto"/>
          </w:tcPr>
          <w:p w:rsidR="00046908" w:rsidRPr="00621B8B" w:rsidRDefault="00621B8B" w:rsidP="00046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046908" w:rsidRDefault="00046908" w:rsidP="00046908"/>
          <w:p w:rsidR="00046908" w:rsidRDefault="00046908" w:rsidP="00046908"/>
          <w:p w:rsidR="00046908" w:rsidRDefault="00046908" w:rsidP="00046908">
            <w:r>
              <w:t xml:space="preserve"> </w:t>
            </w:r>
          </w:p>
          <w:p w:rsidR="00046908" w:rsidRDefault="00046908" w:rsidP="00046908"/>
          <w:p w:rsidR="00046908" w:rsidRDefault="00046908" w:rsidP="00046908">
            <w:r>
              <w:t>1139/2022</w:t>
            </w:r>
          </w:p>
          <w:p w:rsidR="00046908" w:rsidRPr="003403F6" w:rsidRDefault="00046908" w:rsidP="00046908"/>
        </w:tc>
        <w:tc>
          <w:tcPr>
            <w:tcW w:w="1341" w:type="dxa"/>
          </w:tcPr>
          <w:p w:rsidR="00046908" w:rsidRPr="00573123" w:rsidRDefault="00046908" w:rsidP="00046908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  <w:p w:rsidR="00046908" w:rsidRPr="00573123" w:rsidRDefault="00046908" w:rsidP="00046908">
            <w:pPr>
              <w:rPr>
                <w:sz w:val="20"/>
                <w:szCs w:val="20"/>
              </w:rPr>
            </w:pPr>
          </w:p>
        </w:tc>
      </w:tr>
      <w:tr w:rsidR="008E46DA" w:rsidRPr="00573123" w:rsidTr="00C6596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8E46DA" w:rsidRPr="002A0416" w:rsidRDefault="008E46DA" w:rsidP="008E46DA">
            <w:r w:rsidRPr="002A0416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8E46DA" w:rsidRPr="002A0416" w:rsidRDefault="008E46DA" w:rsidP="008E46DA">
            <w:pPr>
              <w:rPr>
                <w:lang w:val="en-US"/>
              </w:rPr>
            </w:pPr>
            <w:proofErr w:type="spellStart"/>
            <w:r w:rsidRPr="000A5411">
              <w:t>Welttour</w:t>
            </w:r>
            <w:proofErr w:type="spellEnd"/>
            <w:r w:rsidRPr="000A5411">
              <w:t xml:space="preserve"> </w:t>
            </w:r>
            <w:proofErr w:type="spellStart"/>
            <w:r w:rsidRPr="000A5411">
              <w:t>Deutsch</w:t>
            </w:r>
            <w:proofErr w:type="spellEnd"/>
            <w:r w:rsidRPr="000A5411">
              <w:t xml:space="preserve"> </w:t>
            </w:r>
            <w:r>
              <w:t xml:space="preserve">3 lub </w:t>
            </w:r>
            <w:r w:rsidRPr="000A5411">
              <w:t>4. Język niemiecki. Podręcznik dla liceum ogólnokształcącego i technikum</w:t>
            </w:r>
          </w:p>
        </w:tc>
        <w:tc>
          <w:tcPr>
            <w:tcW w:w="2333" w:type="dxa"/>
            <w:shd w:val="clear" w:color="auto" w:fill="auto"/>
          </w:tcPr>
          <w:p w:rsidR="008E46DA" w:rsidRPr="003403F6" w:rsidRDefault="008E46DA" w:rsidP="008E46DA">
            <w:r w:rsidRPr="000A5411">
              <w:t>Sylwia Mróz-</w:t>
            </w:r>
            <w:proofErr w:type="spellStart"/>
            <w:r w:rsidRPr="000A5411">
              <w:t>Dwornikowska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8E46DA" w:rsidRPr="003403F6" w:rsidRDefault="008E46DA" w:rsidP="008E46DA">
            <w:r>
              <w:t>Nowa Era 2021</w:t>
            </w:r>
          </w:p>
          <w:p w:rsidR="008E46DA" w:rsidRPr="003403F6" w:rsidRDefault="008E46DA" w:rsidP="008E46DA"/>
        </w:tc>
        <w:tc>
          <w:tcPr>
            <w:tcW w:w="1560" w:type="dxa"/>
            <w:shd w:val="clear" w:color="auto" w:fill="auto"/>
          </w:tcPr>
          <w:p w:rsidR="008E46DA" w:rsidRPr="003403F6" w:rsidRDefault="008E46DA" w:rsidP="008E46DA">
            <w:r>
              <w:t>957/935/4/2021</w:t>
            </w:r>
          </w:p>
        </w:tc>
        <w:tc>
          <w:tcPr>
            <w:tcW w:w="1341" w:type="dxa"/>
          </w:tcPr>
          <w:p w:rsidR="008E46DA" w:rsidRPr="00573123" w:rsidRDefault="008E46DA" w:rsidP="008E46DA">
            <w:pPr>
              <w:rPr>
                <w:sz w:val="20"/>
                <w:szCs w:val="20"/>
              </w:rPr>
            </w:pPr>
            <w:r w:rsidRPr="00380AB1">
              <w:rPr>
                <w:sz w:val="20"/>
                <w:szCs w:val="20"/>
              </w:rPr>
              <w:t xml:space="preserve">Wszystkie  zawody  w zależności od stopnia zaawansowania, </w:t>
            </w:r>
          </w:p>
        </w:tc>
      </w:tr>
      <w:tr w:rsidR="00034DB5" w:rsidRPr="00573123" w:rsidTr="002C1F6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034DB5" w:rsidRPr="00E163A9" w:rsidRDefault="00034DB5" w:rsidP="00034DB5">
            <w:pPr>
              <w:jc w:val="both"/>
            </w:pPr>
            <w:r w:rsidRPr="00E163A9">
              <w:t xml:space="preserve">Historia            </w:t>
            </w:r>
          </w:p>
        </w:tc>
        <w:tc>
          <w:tcPr>
            <w:tcW w:w="3495" w:type="dxa"/>
            <w:shd w:val="clear" w:color="auto" w:fill="auto"/>
          </w:tcPr>
          <w:p w:rsidR="00034DB5" w:rsidRDefault="00034DB5" w:rsidP="00034DB5">
            <w:r w:rsidRPr="00306B58">
              <w:rPr>
                <w:rFonts w:eastAsia="Calibri"/>
                <w:lang w:eastAsia="en-US"/>
              </w:rPr>
              <w:t>Poznać przeszłość 4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306B58">
              <w:rPr>
                <w:rFonts w:eastAsia="Calibri"/>
                <w:lang w:eastAsia="en-US"/>
              </w:rPr>
              <w:t>Podręcznik do historii dla liceum ogólnokształcącego i technikum, Zakres podstawowy,</w:t>
            </w:r>
          </w:p>
        </w:tc>
        <w:tc>
          <w:tcPr>
            <w:tcW w:w="2333" w:type="dxa"/>
            <w:shd w:val="clear" w:color="auto" w:fill="auto"/>
          </w:tcPr>
          <w:p w:rsidR="00034DB5" w:rsidRDefault="00034DB5" w:rsidP="00034DB5">
            <w:proofErr w:type="spellStart"/>
            <w:r w:rsidRPr="00306B58">
              <w:t>Kłaczkow</w:t>
            </w:r>
            <w:proofErr w:type="spellEnd"/>
            <w:r w:rsidRPr="00306B58">
              <w:t xml:space="preserve"> J., Roszak S.,</w:t>
            </w:r>
          </w:p>
        </w:tc>
        <w:tc>
          <w:tcPr>
            <w:tcW w:w="1564" w:type="dxa"/>
            <w:shd w:val="clear" w:color="auto" w:fill="auto"/>
          </w:tcPr>
          <w:p w:rsidR="00034DB5" w:rsidRDefault="00034DB5" w:rsidP="00034DB5">
            <w:r>
              <w:t>Nowa era 2022.</w:t>
            </w:r>
          </w:p>
          <w:p w:rsidR="00034DB5" w:rsidRDefault="00034DB5" w:rsidP="00034DB5">
            <w: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34DB5" w:rsidRPr="00070D6C" w:rsidRDefault="00034DB5" w:rsidP="00034DB5">
            <w:pPr>
              <w:rPr>
                <w:sz w:val="18"/>
                <w:szCs w:val="18"/>
              </w:rPr>
            </w:pPr>
            <w:r>
              <w:t>1021/4/2022</w:t>
            </w:r>
          </w:p>
        </w:tc>
        <w:tc>
          <w:tcPr>
            <w:tcW w:w="1341" w:type="dxa"/>
          </w:tcPr>
          <w:p w:rsidR="00034DB5" w:rsidRPr="00573123" w:rsidRDefault="00034DB5" w:rsidP="00034DB5">
            <w:pPr>
              <w:rPr>
                <w:sz w:val="20"/>
                <w:szCs w:val="20"/>
              </w:rPr>
            </w:pPr>
          </w:p>
        </w:tc>
      </w:tr>
      <w:tr w:rsidR="00DF46CE" w:rsidRPr="00573123" w:rsidTr="002C1F6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DF46CE" w:rsidRPr="00E163A9" w:rsidRDefault="00DF46CE" w:rsidP="00DF46CE">
            <w:r>
              <w:t>Wiedza o społeczeństwie</w:t>
            </w:r>
          </w:p>
        </w:tc>
        <w:tc>
          <w:tcPr>
            <w:tcW w:w="3495" w:type="dxa"/>
            <w:shd w:val="clear" w:color="auto" w:fill="auto"/>
          </w:tcPr>
          <w:p w:rsidR="00DF46CE" w:rsidRPr="00E62C46" w:rsidRDefault="00DF46CE" w:rsidP="00DF46CE">
            <w:r w:rsidRPr="00E62C46">
              <w:t>Wiedza o społeczeństwie 1. Podręcznik dla szkół ponadpodstawowych. Zakres podstawowy</w:t>
            </w:r>
          </w:p>
        </w:tc>
        <w:tc>
          <w:tcPr>
            <w:tcW w:w="2333" w:type="dxa"/>
            <w:shd w:val="clear" w:color="auto" w:fill="auto"/>
          </w:tcPr>
          <w:p w:rsidR="00DF46CE" w:rsidRPr="00E62C46" w:rsidRDefault="00DF46CE" w:rsidP="00DF46CE">
            <w:r w:rsidRPr="00E62C46">
              <w:t xml:space="preserve">Smutek Z., Surmacz B., </w:t>
            </w:r>
            <w:proofErr w:type="spellStart"/>
            <w:r w:rsidRPr="00E62C46">
              <w:t>Maleska</w:t>
            </w:r>
            <w:proofErr w:type="spellEnd"/>
            <w:r w:rsidRPr="00E62C46">
              <w:t xml:space="preserve"> J.</w:t>
            </w:r>
          </w:p>
        </w:tc>
        <w:tc>
          <w:tcPr>
            <w:tcW w:w="1564" w:type="dxa"/>
            <w:shd w:val="clear" w:color="auto" w:fill="auto"/>
          </w:tcPr>
          <w:p w:rsidR="00DF46CE" w:rsidRPr="00E62C46" w:rsidRDefault="00DF46CE" w:rsidP="00DF46CE">
            <w:r w:rsidRPr="00E62C46">
              <w:t>OPERON 2020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DF46CE" w:rsidRPr="00E62C46" w:rsidRDefault="00DF46CE" w:rsidP="00DF46CE">
            <w:r w:rsidRPr="00E62C46">
              <w:t>1049/1/2019</w:t>
            </w:r>
          </w:p>
        </w:tc>
        <w:tc>
          <w:tcPr>
            <w:tcW w:w="1341" w:type="dxa"/>
          </w:tcPr>
          <w:p w:rsidR="00DF46CE" w:rsidRPr="00DF46CE" w:rsidRDefault="00DF46CE" w:rsidP="00DF46CE">
            <w:pPr>
              <w:rPr>
                <w:sz w:val="18"/>
                <w:szCs w:val="18"/>
              </w:rPr>
            </w:pPr>
            <w:r w:rsidRPr="00DF46CE">
              <w:rPr>
                <w:sz w:val="18"/>
                <w:szCs w:val="18"/>
              </w:rPr>
              <w:t>Wszystkie zawody</w:t>
            </w:r>
          </w:p>
        </w:tc>
      </w:tr>
      <w:tr w:rsidR="00034DB5" w:rsidRPr="00573123" w:rsidTr="00C6596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034DB5" w:rsidRPr="00E163A9" w:rsidRDefault="00034DB5" w:rsidP="00034DB5">
            <w:r w:rsidRPr="00E163A9">
              <w:lastRenderedPageBreak/>
              <w:t>Matematyka</w:t>
            </w:r>
            <w:r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034DB5" w:rsidRDefault="00034DB5" w:rsidP="00034DB5">
            <w:r>
              <w:t xml:space="preserve">- </w:t>
            </w:r>
            <w:proofErr w:type="spellStart"/>
            <w:r w:rsidRPr="00306B58">
              <w:t>MATeMAtyka</w:t>
            </w:r>
            <w:proofErr w:type="spellEnd"/>
            <w:r w:rsidRPr="00306B58">
              <w:t xml:space="preserve"> 4. Podręcznik dla liceum ogólnokształcącego i technikum. Zakres podstawowy i rozszerzony</w:t>
            </w:r>
          </w:p>
          <w:p w:rsidR="00034DB5" w:rsidRPr="00CB46B3" w:rsidRDefault="00034DB5" w:rsidP="00034DB5">
            <w:r>
              <w:t xml:space="preserve">- </w:t>
            </w:r>
            <w:r w:rsidRPr="00306B58">
              <w:t>Repetytorium maturalne z matematyki  (arkusze maturalne) – informacja podana we wrześniu</w:t>
            </w:r>
          </w:p>
        </w:tc>
        <w:tc>
          <w:tcPr>
            <w:tcW w:w="2333" w:type="dxa"/>
            <w:shd w:val="clear" w:color="auto" w:fill="auto"/>
          </w:tcPr>
          <w:p w:rsidR="00034DB5" w:rsidRPr="00034E05" w:rsidRDefault="00034DB5" w:rsidP="00034DB5">
            <w:pPr>
              <w:rPr>
                <w:sz w:val="22"/>
                <w:szCs w:val="22"/>
              </w:rPr>
            </w:pPr>
            <w:r w:rsidRPr="00306B58">
              <w:rPr>
                <w:sz w:val="22"/>
                <w:szCs w:val="22"/>
              </w:rPr>
              <w:t>Wojciech Babiański, Lech Chańko, Joanna Czarnowska, Jolanta Wesołowska</w:t>
            </w:r>
          </w:p>
        </w:tc>
        <w:tc>
          <w:tcPr>
            <w:tcW w:w="1564" w:type="dxa"/>
            <w:shd w:val="clear" w:color="auto" w:fill="auto"/>
          </w:tcPr>
          <w:p w:rsidR="00034DB5" w:rsidRPr="00306B58" w:rsidRDefault="00034DB5" w:rsidP="00034DB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6B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Nowa Era </w:t>
            </w:r>
          </w:p>
          <w:p w:rsidR="00034DB5" w:rsidRDefault="00034DB5" w:rsidP="00034DB5"/>
        </w:tc>
        <w:tc>
          <w:tcPr>
            <w:tcW w:w="1560" w:type="dxa"/>
            <w:shd w:val="clear" w:color="auto" w:fill="auto"/>
          </w:tcPr>
          <w:p w:rsidR="00034DB5" w:rsidRDefault="00034DB5" w:rsidP="00034DB5">
            <w:r w:rsidRPr="00306B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988/4/2022</w:t>
            </w:r>
          </w:p>
        </w:tc>
        <w:tc>
          <w:tcPr>
            <w:tcW w:w="1341" w:type="dxa"/>
          </w:tcPr>
          <w:p w:rsidR="00034DB5" w:rsidRPr="00573123" w:rsidRDefault="00034DB5" w:rsidP="00034DB5">
            <w:pPr>
              <w:rPr>
                <w:sz w:val="20"/>
                <w:szCs w:val="20"/>
              </w:rPr>
            </w:pPr>
          </w:p>
        </w:tc>
      </w:tr>
      <w:tr w:rsidR="00034DB5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034DB5" w:rsidRPr="00784164" w:rsidRDefault="00034DB5" w:rsidP="00034DB5">
            <w:r w:rsidRPr="00784164">
              <w:t>Fizyka</w:t>
            </w:r>
            <w:r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034DB5" w:rsidRPr="00104939" w:rsidRDefault="00034DB5" w:rsidP="00034DB5">
            <w:r w:rsidRPr="007A4605">
              <w:t xml:space="preserve">Zrozumieć </w:t>
            </w:r>
            <w:r>
              <w:t xml:space="preserve"> </w:t>
            </w:r>
            <w:r w:rsidRPr="007A4605">
              <w:t xml:space="preserve">fizykę. </w:t>
            </w:r>
            <w:r w:rsidRPr="00A378E9">
              <w:t>Podręcznik dla liceum ogólnokształcącego i technikum. Zakres rozszerzony. Część 4</w:t>
            </w:r>
          </w:p>
        </w:tc>
        <w:tc>
          <w:tcPr>
            <w:tcW w:w="2333" w:type="dxa"/>
            <w:shd w:val="clear" w:color="auto" w:fill="auto"/>
          </w:tcPr>
          <w:p w:rsidR="00034DB5" w:rsidRDefault="00034DB5" w:rsidP="00034DB5">
            <w:r>
              <w:t xml:space="preserve">M. Braun,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  <w:proofErr w:type="spellStart"/>
            <w:r>
              <w:t>A.Seweryn-Byczuk</w:t>
            </w:r>
            <w:proofErr w:type="spellEnd"/>
            <w:r>
              <w:t xml:space="preserve">, </w:t>
            </w:r>
            <w:proofErr w:type="spellStart"/>
            <w:r>
              <w:t>E.Wójtowicz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034DB5" w:rsidRDefault="00034DB5" w:rsidP="00034DB5">
            <w:r>
              <w:t>Nowa Era</w:t>
            </w:r>
          </w:p>
        </w:tc>
        <w:tc>
          <w:tcPr>
            <w:tcW w:w="1560" w:type="dxa"/>
            <w:shd w:val="clear" w:color="auto" w:fill="auto"/>
          </w:tcPr>
          <w:p w:rsidR="00034DB5" w:rsidRDefault="00034DB5" w:rsidP="00034DB5">
            <w:r w:rsidRPr="007A4605">
              <w:t>1002/4/2022</w:t>
            </w:r>
          </w:p>
          <w:p w:rsidR="00034DB5" w:rsidRDefault="00034DB5" w:rsidP="00034DB5"/>
          <w:p w:rsidR="00034DB5" w:rsidRDefault="00034DB5" w:rsidP="00034DB5"/>
        </w:tc>
        <w:tc>
          <w:tcPr>
            <w:tcW w:w="1341" w:type="dxa"/>
          </w:tcPr>
          <w:p w:rsidR="00034DB5" w:rsidRPr="00573123" w:rsidRDefault="00034DB5" w:rsidP="00034DB5">
            <w:pPr>
              <w:rPr>
                <w:sz w:val="20"/>
                <w:szCs w:val="20"/>
              </w:rPr>
            </w:pPr>
          </w:p>
        </w:tc>
      </w:tr>
      <w:tr w:rsidR="00034DB5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034DB5" w:rsidRDefault="00034DB5" w:rsidP="00034DB5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034DB5" w:rsidRDefault="00034DB5" w:rsidP="00034DB5"/>
          <w:p w:rsidR="00034DB5" w:rsidRDefault="00034DB5" w:rsidP="00034DB5"/>
          <w:p w:rsidR="00034DB5" w:rsidRDefault="00034DB5" w:rsidP="00034DB5"/>
          <w:p w:rsidR="00034DB5" w:rsidRDefault="00034DB5" w:rsidP="00034DB5"/>
          <w:p w:rsidR="00034DB5" w:rsidRDefault="00034DB5" w:rsidP="00034DB5"/>
        </w:tc>
        <w:tc>
          <w:tcPr>
            <w:tcW w:w="2333" w:type="dxa"/>
            <w:shd w:val="clear" w:color="auto" w:fill="auto"/>
          </w:tcPr>
          <w:p w:rsidR="00034DB5" w:rsidRDefault="00034DB5" w:rsidP="00034DB5"/>
        </w:tc>
        <w:tc>
          <w:tcPr>
            <w:tcW w:w="1564" w:type="dxa"/>
            <w:shd w:val="clear" w:color="auto" w:fill="auto"/>
          </w:tcPr>
          <w:p w:rsidR="00034DB5" w:rsidRDefault="00034DB5" w:rsidP="00034DB5"/>
        </w:tc>
        <w:tc>
          <w:tcPr>
            <w:tcW w:w="1560" w:type="dxa"/>
            <w:shd w:val="clear" w:color="auto" w:fill="auto"/>
          </w:tcPr>
          <w:p w:rsidR="00034DB5" w:rsidRDefault="00034DB5" w:rsidP="00034DB5">
            <w:r w:rsidRPr="0017210F">
              <w:rPr>
                <w:sz w:val="22"/>
                <w:szCs w:val="22"/>
              </w:rPr>
              <w:br/>
            </w:r>
          </w:p>
        </w:tc>
        <w:tc>
          <w:tcPr>
            <w:tcW w:w="1341" w:type="dxa"/>
          </w:tcPr>
          <w:p w:rsidR="00034DB5" w:rsidRPr="00573123" w:rsidRDefault="00034DB5" w:rsidP="00034DB5">
            <w:pPr>
              <w:rPr>
                <w:sz w:val="20"/>
                <w:szCs w:val="20"/>
              </w:rPr>
            </w:pPr>
          </w:p>
        </w:tc>
      </w:tr>
      <w:tr w:rsidR="00034DB5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034DB5" w:rsidRPr="00C47C83" w:rsidRDefault="00034DB5" w:rsidP="00034DB5">
            <w:r>
              <w:t>Podstawy automatyki</w:t>
            </w:r>
            <w:r>
              <w:tab/>
            </w:r>
          </w:p>
        </w:tc>
        <w:tc>
          <w:tcPr>
            <w:tcW w:w="3495" w:type="dxa"/>
            <w:shd w:val="clear" w:color="auto" w:fill="auto"/>
          </w:tcPr>
          <w:p w:rsidR="00034DB5" w:rsidRDefault="00034DB5" w:rsidP="00034DB5">
            <w:r w:rsidRPr="00E163A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034DB5" w:rsidRDefault="00034DB5" w:rsidP="00034DB5"/>
        </w:tc>
        <w:tc>
          <w:tcPr>
            <w:tcW w:w="1564" w:type="dxa"/>
            <w:shd w:val="clear" w:color="auto" w:fill="auto"/>
          </w:tcPr>
          <w:p w:rsidR="00034DB5" w:rsidRDefault="00034DB5" w:rsidP="00034DB5"/>
        </w:tc>
        <w:tc>
          <w:tcPr>
            <w:tcW w:w="1560" w:type="dxa"/>
            <w:shd w:val="clear" w:color="auto" w:fill="auto"/>
          </w:tcPr>
          <w:p w:rsidR="00034DB5" w:rsidRDefault="00034DB5" w:rsidP="00034DB5"/>
        </w:tc>
        <w:tc>
          <w:tcPr>
            <w:tcW w:w="1341" w:type="dxa"/>
          </w:tcPr>
          <w:p w:rsidR="00034DB5" w:rsidRPr="00573123" w:rsidRDefault="00034DB5" w:rsidP="00034DB5">
            <w:pPr>
              <w:rPr>
                <w:sz w:val="20"/>
                <w:szCs w:val="20"/>
              </w:rPr>
            </w:pPr>
          </w:p>
        </w:tc>
      </w:tr>
      <w:tr w:rsidR="00034DB5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034DB5" w:rsidRPr="00C47C83" w:rsidRDefault="00DF46CE" w:rsidP="00034DB5">
            <w:r>
              <w:t xml:space="preserve">Pracownia eksploatacji </w:t>
            </w:r>
            <w:r w:rsidR="00034DB5" w:rsidRPr="00BB4862">
              <w:t>uk</w:t>
            </w:r>
            <w:r w:rsidR="00034DB5">
              <w:t>ładów automatyki przemysłowej</w:t>
            </w:r>
            <w:r w:rsidR="00034DB5">
              <w:tab/>
            </w:r>
          </w:p>
        </w:tc>
        <w:tc>
          <w:tcPr>
            <w:tcW w:w="3495" w:type="dxa"/>
            <w:shd w:val="clear" w:color="auto" w:fill="auto"/>
          </w:tcPr>
          <w:p w:rsidR="00034DB5" w:rsidRDefault="00034DB5" w:rsidP="00034DB5">
            <w:r w:rsidRPr="00E163A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034DB5" w:rsidRDefault="00034DB5" w:rsidP="00034DB5"/>
        </w:tc>
        <w:tc>
          <w:tcPr>
            <w:tcW w:w="1564" w:type="dxa"/>
            <w:shd w:val="clear" w:color="auto" w:fill="auto"/>
          </w:tcPr>
          <w:p w:rsidR="00034DB5" w:rsidRDefault="00034DB5" w:rsidP="00034DB5"/>
        </w:tc>
        <w:tc>
          <w:tcPr>
            <w:tcW w:w="1560" w:type="dxa"/>
            <w:shd w:val="clear" w:color="auto" w:fill="auto"/>
          </w:tcPr>
          <w:p w:rsidR="00034DB5" w:rsidRDefault="00034DB5" w:rsidP="00034DB5"/>
        </w:tc>
        <w:tc>
          <w:tcPr>
            <w:tcW w:w="1341" w:type="dxa"/>
          </w:tcPr>
          <w:p w:rsidR="00034DB5" w:rsidRPr="00573123" w:rsidRDefault="00034DB5" w:rsidP="00034DB5">
            <w:pPr>
              <w:rPr>
                <w:sz w:val="20"/>
                <w:szCs w:val="20"/>
              </w:rPr>
            </w:pPr>
          </w:p>
        </w:tc>
      </w:tr>
      <w:tr w:rsidR="00034DB5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034DB5" w:rsidRDefault="00DF46CE" w:rsidP="00034DB5">
            <w:r>
              <w:t>Pracownia diagnostyki układów</w:t>
            </w:r>
            <w:r w:rsidR="00034DB5">
              <w:t xml:space="preserve"> </w:t>
            </w:r>
            <w:r w:rsidR="00034DB5" w:rsidRPr="0061576A">
              <w:t>automatyki przemysłowej</w:t>
            </w:r>
          </w:p>
        </w:tc>
        <w:tc>
          <w:tcPr>
            <w:tcW w:w="3495" w:type="dxa"/>
            <w:shd w:val="clear" w:color="auto" w:fill="auto"/>
          </w:tcPr>
          <w:p w:rsidR="00034DB5" w:rsidRPr="00E163A9" w:rsidRDefault="00034DB5" w:rsidP="00034DB5"/>
        </w:tc>
        <w:tc>
          <w:tcPr>
            <w:tcW w:w="2333" w:type="dxa"/>
            <w:shd w:val="clear" w:color="auto" w:fill="auto"/>
          </w:tcPr>
          <w:p w:rsidR="00034DB5" w:rsidRDefault="00034DB5" w:rsidP="00034DB5"/>
        </w:tc>
        <w:tc>
          <w:tcPr>
            <w:tcW w:w="1564" w:type="dxa"/>
            <w:shd w:val="clear" w:color="auto" w:fill="auto"/>
          </w:tcPr>
          <w:p w:rsidR="00034DB5" w:rsidRDefault="00034DB5" w:rsidP="00034DB5"/>
        </w:tc>
        <w:tc>
          <w:tcPr>
            <w:tcW w:w="1560" w:type="dxa"/>
            <w:shd w:val="clear" w:color="auto" w:fill="auto"/>
          </w:tcPr>
          <w:p w:rsidR="00034DB5" w:rsidRDefault="00034DB5" w:rsidP="00034DB5"/>
        </w:tc>
        <w:tc>
          <w:tcPr>
            <w:tcW w:w="1341" w:type="dxa"/>
          </w:tcPr>
          <w:p w:rsidR="00034DB5" w:rsidRPr="00573123" w:rsidRDefault="00034DB5" w:rsidP="00034DB5">
            <w:pPr>
              <w:rPr>
                <w:sz w:val="20"/>
                <w:szCs w:val="20"/>
              </w:rPr>
            </w:pPr>
          </w:p>
        </w:tc>
      </w:tr>
      <w:tr w:rsidR="00DF46CE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F46CE" w:rsidRDefault="00DF46CE" w:rsidP="00034DB5">
            <w:r>
              <w:t>Systemy sterowania</w:t>
            </w:r>
          </w:p>
        </w:tc>
        <w:tc>
          <w:tcPr>
            <w:tcW w:w="3495" w:type="dxa"/>
            <w:shd w:val="clear" w:color="auto" w:fill="auto"/>
          </w:tcPr>
          <w:p w:rsidR="00DF46CE" w:rsidRPr="00E163A9" w:rsidRDefault="00DF46CE" w:rsidP="00034DB5"/>
        </w:tc>
        <w:tc>
          <w:tcPr>
            <w:tcW w:w="2333" w:type="dxa"/>
            <w:shd w:val="clear" w:color="auto" w:fill="auto"/>
          </w:tcPr>
          <w:p w:rsidR="00DF46CE" w:rsidRDefault="00DF46CE" w:rsidP="00034DB5"/>
        </w:tc>
        <w:tc>
          <w:tcPr>
            <w:tcW w:w="1564" w:type="dxa"/>
            <w:shd w:val="clear" w:color="auto" w:fill="auto"/>
          </w:tcPr>
          <w:p w:rsidR="00DF46CE" w:rsidRDefault="00DF46CE" w:rsidP="00034DB5"/>
        </w:tc>
        <w:tc>
          <w:tcPr>
            <w:tcW w:w="1560" w:type="dxa"/>
            <w:shd w:val="clear" w:color="auto" w:fill="auto"/>
          </w:tcPr>
          <w:p w:rsidR="00DF46CE" w:rsidRDefault="00DF46CE" w:rsidP="00034DB5"/>
        </w:tc>
        <w:tc>
          <w:tcPr>
            <w:tcW w:w="1341" w:type="dxa"/>
          </w:tcPr>
          <w:p w:rsidR="00DF46CE" w:rsidRPr="00573123" w:rsidRDefault="00DF46CE" w:rsidP="00034DB5">
            <w:pPr>
              <w:rPr>
                <w:sz w:val="20"/>
                <w:szCs w:val="20"/>
              </w:rPr>
            </w:pPr>
          </w:p>
        </w:tc>
      </w:tr>
    </w:tbl>
    <w:p w:rsidR="002B6EDC" w:rsidRDefault="002B6EDC" w:rsidP="001B1E99"/>
    <w:sectPr w:rsidR="002B6EDC" w:rsidSect="004143FD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E5" w:rsidRDefault="00086CE5" w:rsidP="004143FD">
      <w:r>
        <w:separator/>
      </w:r>
    </w:p>
  </w:endnote>
  <w:endnote w:type="continuationSeparator" w:id="0">
    <w:p w:rsidR="00086CE5" w:rsidRDefault="00086CE5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6CE">
          <w:rPr>
            <w:noProof/>
          </w:rPr>
          <w:t>2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E5" w:rsidRDefault="00086CE5" w:rsidP="004143FD">
      <w:r>
        <w:separator/>
      </w:r>
    </w:p>
  </w:footnote>
  <w:footnote w:type="continuationSeparator" w:id="0">
    <w:p w:rsidR="00086CE5" w:rsidRDefault="00086CE5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B3" w:rsidRDefault="00916DB3">
    <w:pPr>
      <w:pStyle w:val="Nagwek"/>
    </w:pPr>
    <w:r>
      <w:tab/>
    </w:r>
    <w:r>
      <w:tab/>
      <w:t xml:space="preserve">   </w:t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34B68"/>
    <w:rsid w:val="00034DB5"/>
    <w:rsid w:val="00046908"/>
    <w:rsid w:val="00054285"/>
    <w:rsid w:val="00070D6C"/>
    <w:rsid w:val="00086CE5"/>
    <w:rsid w:val="00087F22"/>
    <w:rsid w:val="00095D9F"/>
    <w:rsid w:val="001127F3"/>
    <w:rsid w:val="001533D5"/>
    <w:rsid w:val="00182B91"/>
    <w:rsid w:val="001B1E99"/>
    <w:rsid w:val="00204009"/>
    <w:rsid w:val="002A0416"/>
    <w:rsid w:val="002B6EDC"/>
    <w:rsid w:val="002D4194"/>
    <w:rsid w:val="002D72D9"/>
    <w:rsid w:val="00306B58"/>
    <w:rsid w:val="0031190C"/>
    <w:rsid w:val="00375845"/>
    <w:rsid w:val="004143FD"/>
    <w:rsid w:val="004651CA"/>
    <w:rsid w:val="004932F4"/>
    <w:rsid w:val="004D673C"/>
    <w:rsid w:val="00570EE9"/>
    <w:rsid w:val="00591FD9"/>
    <w:rsid w:val="005D3376"/>
    <w:rsid w:val="0061576A"/>
    <w:rsid w:val="00621B8B"/>
    <w:rsid w:val="006335F6"/>
    <w:rsid w:val="00634662"/>
    <w:rsid w:val="00642903"/>
    <w:rsid w:val="006E29FE"/>
    <w:rsid w:val="00776CCC"/>
    <w:rsid w:val="00784164"/>
    <w:rsid w:val="007D6F05"/>
    <w:rsid w:val="008A126C"/>
    <w:rsid w:val="008A6DEC"/>
    <w:rsid w:val="008E46DA"/>
    <w:rsid w:val="00916DB3"/>
    <w:rsid w:val="0092171C"/>
    <w:rsid w:val="009E1F3B"/>
    <w:rsid w:val="00A07460"/>
    <w:rsid w:val="00A17314"/>
    <w:rsid w:val="00A7009D"/>
    <w:rsid w:val="00AE75A5"/>
    <w:rsid w:val="00AF47E5"/>
    <w:rsid w:val="00B0610F"/>
    <w:rsid w:val="00B64733"/>
    <w:rsid w:val="00B822D0"/>
    <w:rsid w:val="00BB4862"/>
    <w:rsid w:val="00C65968"/>
    <w:rsid w:val="00CB7DB4"/>
    <w:rsid w:val="00D12B4C"/>
    <w:rsid w:val="00D8240D"/>
    <w:rsid w:val="00DA1CF2"/>
    <w:rsid w:val="00DA31B5"/>
    <w:rsid w:val="00DC0790"/>
    <w:rsid w:val="00DC3784"/>
    <w:rsid w:val="00DF46CE"/>
    <w:rsid w:val="00E163A9"/>
    <w:rsid w:val="00E25B41"/>
    <w:rsid w:val="00EC2BB8"/>
    <w:rsid w:val="00EE5BC4"/>
    <w:rsid w:val="00F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65FB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7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7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34</cp:revision>
  <cp:lastPrinted>2023-06-19T06:49:00Z</cp:lastPrinted>
  <dcterms:created xsi:type="dcterms:W3CDTF">2021-06-11T07:58:00Z</dcterms:created>
  <dcterms:modified xsi:type="dcterms:W3CDTF">2025-06-11T11:58:00Z</dcterms:modified>
</cp:coreProperties>
</file>