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40" w:rsidRDefault="002B2140" w:rsidP="002B2140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D8240D" w:rsidP="0032492D">
      <w:pPr>
        <w:tabs>
          <w:tab w:val="center" w:pos="7001"/>
          <w:tab w:val="left" w:pos="126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AD723A">
        <w:rPr>
          <w:b/>
          <w:sz w:val="28"/>
          <w:szCs w:val="28"/>
        </w:rPr>
        <w:t>NY ZE</w:t>
      </w:r>
      <w:r w:rsidR="002B2140">
        <w:rPr>
          <w:b/>
          <w:sz w:val="28"/>
          <w:szCs w:val="28"/>
        </w:rPr>
        <w:t xml:space="preserve">STAW PODRĘCZNIKÓW      </w:t>
      </w:r>
    </w:p>
    <w:p w:rsidR="00D8240D" w:rsidRPr="0032492D" w:rsidRDefault="002B2140" w:rsidP="0032492D">
      <w:pPr>
        <w:tabs>
          <w:tab w:val="center" w:pos="7001"/>
          <w:tab w:val="left" w:pos="12600"/>
        </w:tabs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2492D">
        <w:rPr>
          <w:b/>
          <w:sz w:val="28"/>
          <w:szCs w:val="28"/>
          <w:u w:val="single"/>
        </w:rPr>
        <w:t>TECHNIK LOGISTYK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0464F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0464F1" w:rsidRPr="00DD24AE" w:rsidRDefault="000464F1" w:rsidP="000464F1">
            <w:r w:rsidRPr="00DD24AE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0464F1" w:rsidRPr="00DD24AE" w:rsidRDefault="000464F1" w:rsidP="000464F1">
            <w:r w:rsidRPr="00DD24AE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0464F1" w:rsidRPr="009B010C" w:rsidRDefault="000464F1" w:rsidP="000464F1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0464F1" w:rsidRPr="009B010C" w:rsidRDefault="000464F1" w:rsidP="000464F1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0464F1" w:rsidRPr="009B010C" w:rsidRDefault="000464F1" w:rsidP="000464F1">
            <w:r w:rsidRPr="009B010C">
              <w:t>952/4/2020</w:t>
            </w:r>
          </w:p>
        </w:tc>
        <w:tc>
          <w:tcPr>
            <w:tcW w:w="1341" w:type="dxa"/>
          </w:tcPr>
          <w:p w:rsidR="000464F1" w:rsidRPr="00573123" w:rsidRDefault="000464F1" w:rsidP="000464F1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24101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41017" w:rsidRPr="00DD24AE" w:rsidRDefault="00241017" w:rsidP="00241017">
            <w:pPr>
              <w:rPr>
                <w:lang w:val="en-US"/>
              </w:rPr>
            </w:pPr>
            <w:r w:rsidRPr="00DD24AE">
              <w:t xml:space="preserve">Język angielski </w:t>
            </w:r>
            <w:r w:rsidR="002B2140">
              <w:t>-rozszerzenie</w:t>
            </w:r>
          </w:p>
        </w:tc>
        <w:tc>
          <w:tcPr>
            <w:tcW w:w="3495" w:type="dxa"/>
            <w:shd w:val="clear" w:color="auto" w:fill="auto"/>
          </w:tcPr>
          <w:p w:rsidR="00241017" w:rsidRPr="00ED1170" w:rsidRDefault="00241017" w:rsidP="00241017">
            <w:r w:rsidRPr="00ED1170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241017" w:rsidRPr="00ED1170" w:rsidRDefault="00241017" w:rsidP="00241017">
            <w:proofErr w:type="spellStart"/>
            <w:r w:rsidRPr="00ED1170">
              <w:t>M.Umińska</w:t>
            </w:r>
            <w:proofErr w:type="spellEnd"/>
            <w:r w:rsidRPr="00ED1170">
              <w:t xml:space="preserve">, B. Hastings, D. Chandler, </w:t>
            </w:r>
            <w:proofErr w:type="spellStart"/>
            <w:r w:rsidRPr="00ED1170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241017" w:rsidRPr="00ED1170" w:rsidRDefault="00241017" w:rsidP="00241017">
            <w:r w:rsidRPr="00ED1170">
              <w:t>Pearson</w:t>
            </w:r>
          </w:p>
        </w:tc>
        <w:tc>
          <w:tcPr>
            <w:tcW w:w="1407" w:type="dxa"/>
            <w:shd w:val="clear" w:color="auto" w:fill="auto"/>
          </w:tcPr>
          <w:p w:rsidR="00241017" w:rsidRPr="00ED1170" w:rsidRDefault="00241017" w:rsidP="00241017"/>
        </w:tc>
        <w:tc>
          <w:tcPr>
            <w:tcW w:w="1341" w:type="dxa"/>
          </w:tcPr>
          <w:p w:rsidR="00241017" w:rsidRDefault="00241017" w:rsidP="00241017">
            <w:r w:rsidRPr="00ED1170">
              <w:t xml:space="preserve">Wszystkie  zawody 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DD24AE" w:rsidRDefault="00D8240D" w:rsidP="009F2991">
            <w:r w:rsidRPr="00DD24AE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DD24AE" w:rsidRDefault="00D8240D" w:rsidP="009F2991">
            <w:pPr>
              <w:rPr>
                <w:lang w:val="en-US"/>
              </w:rPr>
            </w:pPr>
            <w:r w:rsidRPr="00DD24AE">
              <w:t xml:space="preserve">  </w:t>
            </w:r>
            <w:proofErr w:type="spellStart"/>
            <w:r w:rsidRPr="00DD24AE">
              <w:t>Meine</w:t>
            </w:r>
            <w:proofErr w:type="spellEnd"/>
            <w:r w:rsidRPr="00DD24AE">
              <w:t xml:space="preserve"> </w:t>
            </w:r>
            <w:proofErr w:type="spellStart"/>
            <w:r w:rsidRPr="00DD24AE">
              <w:t>Wellttour</w:t>
            </w:r>
            <w:proofErr w:type="spellEnd"/>
            <w:r w:rsidRPr="00DD24AE">
              <w:rPr>
                <w:lang w:val="en-US"/>
              </w:rPr>
              <w:t xml:space="preserve"> 2 </w:t>
            </w:r>
            <w:proofErr w:type="spellStart"/>
            <w:r w:rsidRPr="00DD24AE">
              <w:rPr>
                <w:lang w:val="en-US"/>
              </w:rPr>
              <w:t>lub</w:t>
            </w:r>
            <w:proofErr w:type="spellEnd"/>
            <w:r w:rsidRPr="00DD24AE">
              <w:rPr>
                <w:lang w:val="en-US"/>
              </w:rPr>
              <w:t xml:space="preserve"> 3</w:t>
            </w:r>
          </w:p>
          <w:p w:rsidR="00D8240D" w:rsidRPr="00DD24AE" w:rsidRDefault="00D8240D" w:rsidP="009F2991">
            <w:pPr>
              <w:rPr>
                <w:lang w:val="en-US"/>
              </w:rPr>
            </w:pPr>
            <w:r w:rsidRPr="00DD24AE">
              <w:rPr>
                <w:lang w:val="en-US"/>
              </w:rPr>
              <w:t xml:space="preserve">+ </w:t>
            </w:r>
            <w:proofErr w:type="spellStart"/>
            <w:r w:rsidRPr="00DD24AE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2B2140" w:rsidRPr="00573123" w:rsidTr="009B5BA3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2B2140" w:rsidRPr="00DD24AE" w:rsidRDefault="002B2140" w:rsidP="002B2140">
            <w:r w:rsidRPr="00DD24AE">
              <w:t>Historia</w:t>
            </w:r>
          </w:p>
        </w:tc>
        <w:tc>
          <w:tcPr>
            <w:tcW w:w="3495" w:type="dxa"/>
            <w:shd w:val="clear" w:color="auto" w:fill="auto"/>
          </w:tcPr>
          <w:p w:rsidR="002B2140" w:rsidRPr="00256454" w:rsidRDefault="002B2140" w:rsidP="002B2140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2B2140" w:rsidRPr="00256454" w:rsidRDefault="002B2140" w:rsidP="002B2140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2B2140" w:rsidRPr="00256454" w:rsidRDefault="002B2140" w:rsidP="002B2140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2B2140" w:rsidRPr="00D5745B" w:rsidRDefault="002B2140" w:rsidP="002B2140">
            <w:pPr>
              <w:rPr>
                <w:sz w:val="22"/>
                <w:szCs w:val="22"/>
              </w:rPr>
            </w:pPr>
            <w:r w:rsidRPr="00D5745B">
              <w:rPr>
                <w:sz w:val="22"/>
                <w:szCs w:val="22"/>
              </w:rPr>
              <w:t>1021/2/2020</w:t>
            </w:r>
          </w:p>
        </w:tc>
        <w:tc>
          <w:tcPr>
            <w:tcW w:w="1341" w:type="dxa"/>
          </w:tcPr>
          <w:p w:rsidR="002B2140" w:rsidRPr="00256454" w:rsidRDefault="002B2140" w:rsidP="002B2140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2B2140" w:rsidRPr="00573123" w:rsidTr="00C01B7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7D39E2" w:rsidRDefault="002B2140" w:rsidP="002B2140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043FA" w:rsidRDefault="002B2140" w:rsidP="002B2140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043FA" w:rsidRDefault="002B2140" w:rsidP="002B2140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043FA" w:rsidRDefault="002B2140" w:rsidP="002B2140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043FA" w:rsidRDefault="002B2140" w:rsidP="002B2140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043FA" w:rsidRDefault="002B2140" w:rsidP="002B2140">
            <w:r w:rsidRPr="00E043FA">
              <w:t>Wszystkie zawody</w:t>
            </w:r>
          </w:p>
        </w:tc>
      </w:tr>
      <w:tr w:rsidR="002746C6" w:rsidRPr="00573123" w:rsidTr="00FA597B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746C6" w:rsidRPr="00E445E7" w:rsidRDefault="002746C6" w:rsidP="002746C6">
            <w:r w:rsidRPr="00E445E7">
              <w:lastRenderedPageBreak/>
              <w:t xml:space="preserve">Geografia </w:t>
            </w:r>
            <w:r>
              <w:t>-rozszerzenie</w:t>
            </w:r>
          </w:p>
          <w:p w:rsidR="002746C6" w:rsidRPr="00E445E7" w:rsidRDefault="002746C6" w:rsidP="002746C6"/>
        </w:tc>
        <w:tc>
          <w:tcPr>
            <w:tcW w:w="3495" w:type="dxa"/>
            <w:shd w:val="clear" w:color="auto" w:fill="auto"/>
          </w:tcPr>
          <w:p w:rsidR="002746C6" w:rsidRDefault="002746C6" w:rsidP="002746C6">
            <w:r>
              <w:t>Oblicza geografii 1</w:t>
            </w:r>
            <w:r w:rsidRPr="00E445E7">
              <w:t xml:space="preserve">. </w:t>
            </w:r>
            <w:r w:rsidRPr="00F67B2B">
              <w:rPr>
                <w:sz w:val="20"/>
                <w:szCs w:val="20"/>
              </w:rPr>
              <w:t>Podręcznik dla liceum ogólnokształcącego i technikum. Zakres rozszerzony.</w:t>
            </w:r>
            <w:r>
              <w:rPr>
                <w:sz w:val="20"/>
                <w:szCs w:val="20"/>
              </w:rPr>
              <w:t xml:space="preserve"> kontynuacja</w:t>
            </w:r>
          </w:p>
          <w:p w:rsidR="002746C6" w:rsidRDefault="002746C6" w:rsidP="002746C6">
            <w:r w:rsidRPr="00F67B2B">
              <w:t>Atlas Geograficzny wydawnictwo DAMART</w:t>
            </w:r>
          </w:p>
          <w:p w:rsidR="002746C6" w:rsidRPr="00E445E7" w:rsidRDefault="002746C6" w:rsidP="002746C6">
            <w:r>
              <w:t>Oblicza geografii 2</w:t>
            </w:r>
            <w:r w:rsidRPr="00E445E7">
              <w:t xml:space="preserve">. </w:t>
            </w:r>
            <w:r w:rsidRPr="00F67B2B">
              <w:rPr>
                <w:sz w:val="20"/>
                <w:szCs w:val="20"/>
              </w:rPr>
              <w:t>Podręcznik dla liceum ogólnokształcącego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2746C6" w:rsidRDefault="002746C6" w:rsidP="002746C6">
            <w:r>
              <w:t>Tomasz Rachwał, Wioletta Kilar</w:t>
            </w:r>
          </w:p>
          <w:p w:rsidR="002746C6" w:rsidRDefault="002746C6" w:rsidP="002746C6"/>
          <w:p w:rsidR="002746C6" w:rsidRDefault="002746C6" w:rsidP="002746C6"/>
          <w:p w:rsidR="002746C6" w:rsidRDefault="002746C6" w:rsidP="002746C6">
            <w:proofErr w:type="spellStart"/>
            <w:r>
              <w:t>M.Świtoniak</w:t>
            </w:r>
            <w:proofErr w:type="spellEnd"/>
            <w:r>
              <w:t xml:space="preserve">, </w:t>
            </w:r>
            <w:proofErr w:type="spellStart"/>
            <w:r>
              <w:t>T.Wieczorek</w:t>
            </w:r>
            <w:proofErr w:type="spellEnd"/>
            <w:r>
              <w:t xml:space="preserve">, </w:t>
            </w:r>
            <w:proofErr w:type="spellStart"/>
            <w:r>
              <w:t>R.Malarz</w:t>
            </w:r>
            <w:proofErr w:type="spellEnd"/>
            <w:r>
              <w:t xml:space="preserve">, </w:t>
            </w:r>
            <w:proofErr w:type="spellStart"/>
            <w:r>
              <w:t>T.Karasiewicz</w:t>
            </w:r>
            <w:proofErr w:type="spellEnd"/>
            <w:r>
              <w:t xml:space="preserve">, </w:t>
            </w:r>
            <w:proofErr w:type="spellStart"/>
            <w:r>
              <w:t>M.Więckowski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2746C6" w:rsidRDefault="002746C6" w:rsidP="002746C6">
            <w:r>
              <w:t>Nowa Era</w:t>
            </w:r>
          </w:p>
          <w:p w:rsidR="002746C6" w:rsidRDefault="002746C6" w:rsidP="002746C6"/>
          <w:p w:rsidR="002746C6" w:rsidRDefault="002746C6" w:rsidP="002746C6"/>
          <w:p w:rsidR="002746C6" w:rsidRDefault="002746C6" w:rsidP="002746C6"/>
          <w:p w:rsidR="002746C6" w:rsidRDefault="002746C6" w:rsidP="002746C6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2746C6" w:rsidRDefault="002746C6" w:rsidP="002746C6">
            <w:r w:rsidRPr="00B7751E">
              <w:t>973/1/2019</w:t>
            </w:r>
          </w:p>
          <w:p w:rsidR="002746C6" w:rsidRDefault="002746C6" w:rsidP="002746C6"/>
          <w:p w:rsidR="002746C6" w:rsidRDefault="002746C6" w:rsidP="002746C6"/>
          <w:p w:rsidR="002746C6" w:rsidRDefault="002746C6" w:rsidP="002746C6">
            <w:r>
              <w:t>973/3/2021</w:t>
            </w:r>
          </w:p>
        </w:tc>
        <w:tc>
          <w:tcPr>
            <w:tcW w:w="1341" w:type="dxa"/>
          </w:tcPr>
          <w:p w:rsidR="002746C6" w:rsidRPr="00573123" w:rsidRDefault="002746C6" w:rsidP="002746C6">
            <w:pPr>
              <w:rPr>
                <w:sz w:val="20"/>
                <w:szCs w:val="20"/>
              </w:rPr>
            </w:pPr>
          </w:p>
        </w:tc>
      </w:tr>
      <w:tr w:rsidR="002B2140" w:rsidRPr="00573123" w:rsidTr="00C01B7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DD24AE" w:rsidRDefault="002B2140" w:rsidP="002B2140">
            <w:r w:rsidRPr="00DD24AE"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DD24AE" w:rsidRDefault="002B2140" w:rsidP="002B2140">
            <w:r w:rsidRPr="00DD24AE">
              <w:t>Biologia na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7D39E2" w:rsidRDefault="002B2140" w:rsidP="002B2140">
            <w:r w:rsidRPr="007D39E2">
              <w:t xml:space="preserve">Anna </w:t>
            </w:r>
            <w:proofErr w:type="spellStart"/>
            <w:r w:rsidRPr="007D39E2">
              <w:t>Helmin</w:t>
            </w:r>
            <w:proofErr w:type="spellEnd"/>
            <w:r w:rsidRPr="007D39E2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7D39E2" w:rsidRDefault="002B2140" w:rsidP="002B2140">
            <w:pPr>
              <w:ind w:left="22"/>
            </w:pPr>
            <w:r w:rsidRPr="007D39E2">
              <w:t>Nowa Era</w:t>
            </w:r>
          </w:p>
          <w:p w:rsidR="002B2140" w:rsidRPr="007D39E2" w:rsidRDefault="002B2140" w:rsidP="002B214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7D39E2" w:rsidRDefault="002B2140" w:rsidP="002B2140">
            <w:r w:rsidRPr="007D39E2">
              <w:t>1006/2/2020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Default="002B2140" w:rsidP="002B2140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2B2140" w:rsidRPr="00573123" w:rsidTr="00C01B7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DD24AE" w:rsidRDefault="002B2140" w:rsidP="002B2140">
            <w:r w:rsidRPr="00DD24AE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DD24AE" w:rsidRDefault="002B2140" w:rsidP="002B2140">
            <w:r w:rsidRPr="00DD24AE">
              <w:t xml:space="preserve">To jest chemia 2. </w:t>
            </w:r>
            <w:r w:rsidRPr="00DD24AE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770C6" w:rsidRDefault="002B2140" w:rsidP="002B2140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770C6" w:rsidRDefault="002B2140" w:rsidP="002B2140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E770C6" w:rsidRDefault="002B2140" w:rsidP="002B2140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Default="002B2140" w:rsidP="002B2140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2B2140" w:rsidRPr="00573123" w:rsidTr="00FA5FF4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</w:rPr>
            </w:pPr>
            <w:r w:rsidRPr="002B2140">
              <w:rPr>
                <w:sz w:val="22"/>
              </w:rPr>
              <w:t>Fizyka</w:t>
            </w:r>
          </w:p>
        </w:tc>
        <w:tc>
          <w:tcPr>
            <w:tcW w:w="3495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</w:rPr>
            </w:pPr>
            <w:r w:rsidRPr="002B2140">
              <w:rPr>
                <w:sz w:val="22"/>
              </w:rPr>
              <w:t xml:space="preserve">Odkryć  fizykę. </w:t>
            </w:r>
            <w:r w:rsidRPr="002B2140">
              <w:rPr>
                <w:sz w:val="22"/>
                <w:szCs w:val="20"/>
              </w:rPr>
              <w:t>Podręcznik dla klasy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</w:rPr>
            </w:pPr>
            <w:r w:rsidRPr="002B2140">
              <w:rPr>
                <w:sz w:val="22"/>
              </w:rPr>
              <w:t>Marcin Braun, Weronika Śliwa</w:t>
            </w:r>
          </w:p>
        </w:tc>
        <w:tc>
          <w:tcPr>
            <w:tcW w:w="1717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</w:rPr>
            </w:pPr>
            <w:r w:rsidRPr="002B2140">
              <w:rPr>
                <w:sz w:val="22"/>
              </w:rPr>
              <w:t>Nowa Era</w:t>
            </w:r>
          </w:p>
        </w:tc>
        <w:tc>
          <w:tcPr>
            <w:tcW w:w="1407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  <w:szCs w:val="22"/>
              </w:rPr>
            </w:pPr>
            <w:r w:rsidRPr="002B2140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2B2140" w:rsidRPr="002B2140" w:rsidRDefault="002B2140" w:rsidP="002B2140">
            <w:pPr>
              <w:rPr>
                <w:sz w:val="22"/>
                <w:szCs w:val="20"/>
              </w:rPr>
            </w:pPr>
          </w:p>
        </w:tc>
      </w:tr>
      <w:tr w:rsidR="002B2140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B2140" w:rsidRPr="00DD24AE" w:rsidRDefault="002B2140" w:rsidP="002B2140">
            <w:r w:rsidRPr="00DD24AE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2B2140" w:rsidRDefault="002B2140" w:rsidP="002B2140">
            <w:pPr>
              <w:rPr>
                <w:sz w:val="20"/>
                <w:szCs w:val="20"/>
              </w:rPr>
            </w:pPr>
            <w:r w:rsidRPr="00E445E7">
              <w:t xml:space="preserve"> </w:t>
            </w:r>
            <w:r>
              <w:t xml:space="preserve">- </w:t>
            </w:r>
            <w:r w:rsidRPr="00FE5623">
              <w:t xml:space="preserve">Matematyka z plusem 2. </w:t>
            </w:r>
            <w:r w:rsidRPr="00FE5623">
              <w:rPr>
                <w:sz w:val="20"/>
                <w:szCs w:val="20"/>
              </w:rPr>
              <w:t>Podręcznik dla klasy drugiej liceum i technikum. Zakres podstawowy</w:t>
            </w:r>
          </w:p>
          <w:p w:rsidR="002B2140" w:rsidRDefault="002B2140" w:rsidP="002B2140">
            <w:pPr>
              <w:rPr>
                <w:sz w:val="20"/>
                <w:szCs w:val="20"/>
              </w:rPr>
            </w:pPr>
          </w:p>
          <w:p w:rsidR="002B2140" w:rsidRPr="00E445E7" w:rsidRDefault="002B2140" w:rsidP="002B2140">
            <w:r>
              <w:rPr>
                <w:sz w:val="20"/>
                <w:szCs w:val="20"/>
              </w:rPr>
              <w:t xml:space="preserve">- </w:t>
            </w:r>
            <w:r w:rsidRPr="003D336E">
              <w:t>Matematyka z plusem 3</w:t>
            </w:r>
            <w:r w:rsidRPr="003D336E">
              <w:rPr>
                <w:sz w:val="20"/>
                <w:szCs w:val="20"/>
              </w:rPr>
              <w:t>. 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2B2140" w:rsidRDefault="002B2140" w:rsidP="002B2140">
            <w:r w:rsidRPr="00FE5623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2B2140" w:rsidRDefault="002B2140" w:rsidP="002B2140">
            <w:r w:rsidRPr="00FE5623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>
            <w:r w:rsidRPr="00FE5623">
              <w:t>964/2/2020</w:t>
            </w:r>
          </w:p>
          <w:p w:rsidR="002B2140" w:rsidRDefault="002B2140" w:rsidP="002B2140"/>
          <w:p w:rsidR="002B2140" w:rsidRDefault="002B2140" w:rsidP="002B2140"/>
          <w:p w:rsidR="002B2140" w:rsidRDefault="002B2140" w:rsidP="002B2140"/>
          <w:p w:rsidR="002B2140" w:rsidRDefault="002B2140" w:rsidP="002B2140">
            <w:r w:rsidRPr="003D336E">
              <w:t>964/3/2021</w:t>
            </w:r>
          </w:p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D4212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DD24AE" w:rsidRDefault="002B2140" w:rsidP="002B2140">
            <w:r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2522C8" w:rsidRDefault="002B2140" w:rsidP="002B2140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2B2140" w:rsidRPr="002522C8" w:rsidRDefault="002B2140" w:rsidP="002B2140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2522C8" w:rsidRDefault="002B2140" w:rsidP="002B2140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2522C8" w:rsidRDefault="002B2140" w:rsidP="002B2140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2522C8" w:rsidRDefault="002B2140" w:rsidP="002B2140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2522C8" w:rsidRDefault="002B2140" w:rsidP="002B2140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2B214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Default="002B2140" w:rsidP="002B2140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  <w:szCs w:val="22"/>
              </w:rPr>
            </w:pPr>
            <w:r w:rsidRPr="002B2140">
              <w:rPr>
                <w:sz w:val="22"/>
                <w:szCs w:val="22"/>
              </w:rPr>
              <w:t>Moje miejsce w świecie</w:t>
            </w:r>
          </w:p>
          <w:p w:rsidR="002B2140" w:rsidRPr="002B2140" w:rsidRDefault="002B2140" w:rsidP="002B2140">
            <w:pPr>
              <w:rPr>
                <w:sz w:val="22"/>
                <w:szCs w:val="22"/>
              </w:rPr>
            </w:pPr>
          </w:p>
          <w:p w:rsidR="002B2140" w:rsidRPr="002B2140" w:rsidRDefault="002B2140" w:rsidP="002B2140">
            <w:pPr>
              <w:rPr>
                <w:sz w:val="22"/>
                <w:szCs w:val="22"/>
              </w:rPr>
            </w:pPr>
          </w:p>
          <w:p w:rsidR="002B2140" w:rsidRPr="002B2140" w:rsidRDefault="002B2140" w:rsidP="002B2140">
            <w:pPr>
              <w:rPr>
                <w:sz w:val="22"/>
                <w:szCs w:val="22"/>
              </w:rPr>
            </w:pPr>
          </w:p>
          <w:p w:rsidR="002B2140" w:rsidRPr="002B2140" w:rsidRDefault="002B2140" w:rsidP="002B2140">
            <w:pPr>
              <w:rPr>
                <w:sz w:val="22"/>
                <w:szCs w:val="22"/>
              </w:rPr>
            </w:pPr>
          </w:p>
          <w:p w:rsidR="002B2140" w:rsidRPr="002B2140" w:rsidRDefault="002B2140" w:rsidP="002B2140">
            <w:pPr>
              <w:rPr>
                <w:sz w:val="22"/>
                <w:szCs w:val="22"/>
              </w:rPr>
            </w:pPr>
            <w:r w:rsidRPr="002B2140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  <w:szCs w:val="22"/>
              </w:rPr>
            </w:pPr>
            <w:r w:rsidRPr="002B2140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2B2140" w:rsidRPr="002B2140" w:rsidRDefault="002B2140" w:rsidP="002B2140">
            <w:pPr>
              <w:rPr>
                <w:sz w:val="22"/>
                <w:szCs w:val="22"/>
              </w:rPr>
            </w:pPr>
            <w:r w:rsidRPr="002B2140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2B2140" w:rsidRPr="002B2140" w:rsidRDefault="002B2140" w:rsidP="002B2140">
            <w:pPr>
              <w:rPr>
                <w:sz w:val="18"/>
                <w:szCs w:val="18"/>
              </w:rPr>
            </w:pPr>
            <w:r w:rsidRPr="002B2140">
              <w:rPr>
                <w:sz w:val="18"/>
                <w:szCs w:val="18"/>
              </w:rPr>
              <w:t>: AZ-42-01/10/P0-1/12 zatwierdzenie z dnia: 21.11.2012 r.</w:t>
            </w:r>
          </w:p>
          <w:p w:rsidR="002B2140" w:rsidRDefault="002B2140" w:rsidP="002B2140">
            <w:r w:rsidRPr="002B2140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2B2140">
              <w:rPr>
                <w:sz w:val="18"/>
                <w:szCs w:val="18"/>
              </w:rPr>
              <w:t>zatwierdz</w:t>
            </w:r>
            <w:proofErr w:type="spellEnd"/>
            <w:r w:rsidRPr="002B2140">
              <w:rPr>
                <w:sz w:val="18"/>
                <w:szCs w:val="18"/>
              </w:rPr>
              <w:t>. dnia: 02.06.2014 r.</w:t>
            </w:r>
          </w:p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2B2140" w:rsidRPr="00573123" w:rsidTr="0060012C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721692" w:rsidRDefault="002B2140" w:rsidP="002B2140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Default="002B2140" w:rsidP="002B2140">
            <w:r w:rsidRPr="00AF33D2">
              <w:t>Język angielski zawodowy</w:t>
            </w:r>
          </w:p>
          <w:p w:rsidR="002B2140" w:rsidRPr="00AF33D2" w:rsidRDefault="002B2140" w:rsidP="002B2140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32492D" w:rsidRDefault="002B2140" w:rsidP="002B2140">
            <w:pPr>
              <w:rPr>
                <w:sz w:val="20"/>
                <w:szCs w:val="20"/>
              </w:rPr>
            </w:pPr>
            <w:proofErr w:type="spellStart"/>
            <w:r w:rsidRPr="0032492D">
              <w:rPr>
                <w:sz w:val="20"/>
                <w:szCs w:val="20"/>
                <w:lang w:val="en-US"/>
              </w:rPr>
              <w:t>Instytut</w:t>
            </w:r>
            <w:proofErr w:type="spellEnd"/>
            <w:r w:rsidRPr="003249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492D">
              <w:rPr>
                <w:sz w:val="20"/>
                <w:szCs w:val="20"/>
                <w:lang w:val="en-US"/>
              </w:rPr>
              <w:t>logistyki</w:t>
            </w:r>
            <w:proofErr w:type="spellEnd"/>
            <w:r w:rsidRPr="0032492D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2492D">
              <w:rPr>
                <w:sz w:val="20"/>
                <w:szCs w:val="20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484017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40" w:rsidRPr="005721E3" w:rsidRDefault="002B2140" w:rsidP="002B2140">
            <w:r w:rsidRPr="005721E3">
              <w:t xml:space="preserve"> Logistyka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ORGANIZACJA TRANSPORTU</w:t>
            </w:r>
          </w:p>
          <w:p w:rsidR="002B2140" w:rsidRPr="00AF33D2" w:rsidRDefault="002B2140" w:rsidP="002B2140">
            <w:r w:rsidRPr="00AF33D2">
              <w:t>Cz. 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Jarosław Stolarski, Joanna Śliżewska, Paweł Śliżewski</w:t>
            </w:r>
          </w:p>
          <w:p w:rsidR="002B2140" w:rsidRPr="00AF33D2" w:rsidRDefault="002B2140" w:rsidP="002B214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WSiP 2019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484017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40" w:rsidRPr="005721E3" w:rsidRDefault="002B2140" w:rsidP="002B2140">
            <w:r w:rsidRPr="005721E3">
              <w:t xml:space="preserve"> Usługi logistyczno-transportowe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ORGANIZACJA TRANSPORTU</w:t>
            </w:r>
          </w:p>
          <w:p w:rsidR="002B2140" w:rsidRPr="00AF33D2" w:rsidRDefault="002B2140" w:rsidP="002B2140">
            <w:r w:rsidRPr="00AF33D2">
              <w:t>Cz. 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Jarosław Stolarski, Joanna Śliżewska, Paweł Śliżewski</w:t>
            </w:r>
          </w:p>
          <w:p w:rsidR="002B2140" w:rsidRPr="00AF33D2" w:rsidRDefault="002B2140" w:rsidP="002B214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WSiP 2019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3A3BB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CF1B90" w:rsidRDefault="002B2140" w:rsidP="002B2140">
            <w:r w:rsidRPr="00CF1B90">
              <w:t xml:space="preserve"> Procesy magazynowe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 xml:space="preserve">ZBIÓR ZADAŃ Z LOGISTYKI cz.1 </w:t>
            </w:r>
          </w:p>
          <w:p w:rsidR="002B2140" w:rsidRPr="00AF33D2" w:rsidRDefault="002B2140" w:rsidP="002B2140">
            <w:r w:rsidRPr="00AF33D2">
              <w:t>Obsługa magazynów SPL.01 cz.1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proofErr w:type="spellStart"/>
            <w:r w:rsidRPr="00AF33D2">
              <w:t>Karpus</w:t>
            </w:r>
            <w:proofErr w:type="spellEnd"/>
            <w:r w:rsidRPr="00AF33D2">
              <w:t xml:space="preserve"> Grażyna</w:t>
            </w:r>
          </w:p>
          <w:p w:rsidR="002B2140" w:rsidRPr="00AF33D2" w:rsidRDefault="002B2140" w:rsidP="002B2140">
            <w:r w:rsidRPr="00AF33D2">
              <w:t xml:space="preserve">Anna </w:t>
            </w:r>
            <w:proofErr w:type="spellStart"/>
            <w:r w:rsidRPr="00AF33D2">
              <w:t>Rożej</w:t>
            </w:r>
            <w:proofErr w:type="spellEnd"/>
            <w:r w:rsidRPr="00AF33D2">
              <w:t xml:space="preserve">, Justyna </w:t>
            </w:r>
            <w:proofErr w:type="spellStart"/>
            <w:r w:rsidRPr="00AF33D2">
              <w:t>Stochaj</w:t>
            </w:r>
            <w:proofErr w:type="spellEnd"/>
            <w:r w:rsidRPr="00AF33D2">
              <w:t xml:space="preserve">, Anna </w:t>
            </w:r>
            <w:proofErr w:type="spellStart"/>
            <w:r w:rsidRPr="00AF33D2">
              <w:t>Stromecka</w:t>
            </w:r>
            <w:proofErr w:type="spellEnd"/>
            <w:r w:rsidRPr="00AF33D2">
              <w:t>, Joanna Śliżewska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WSiP 2017</w:t>
            </w:r>
          </w:p>
          <w:p w:rsidR="002B2140" w:rsidRPr="00AF33D2" w:rsidRDefault="002B2140" w:rsidP="002B2140">
            <w:r w:rsidRPr="00AF33D2">
              <w:t>WSiP2019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>
            <w:bookmarkStart w:id="0" w:name="_GoBack"/>
            <w:bookmarkEnd w:id="0"/>
          </w:p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3A3BB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CF1B90" w:rsidRDefault="002B2140" w:rsidP="002B2140">
            <w:r>
              <w:t>Organizacja prac magazynowych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/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426E26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CF1B90" w:rsidRDefault="002B2140" w:rsidP="002B2140">
            <w:r w:rsidRPr="00CF1B90">
              <w:t xml:space="preserve"> Procesy 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Organizacja transportu cz.1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 xml:space="preserve">Jarosław Stolarski, Joanna Śliżewska, Paweł </w:t>
            </w:r>
            <w:proofErr w:type="spellStart"/>
            <w:r w:rsidRPr="00AF33D2">
              <w:t>Sliżewski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WSiP2018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  <w:tr w:rsidR="002B2140" w:rsidRPr="00573123" w:rsidTr="00426E26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2B2140" w:rsidRPr="00CF1B90" w:rsidRDefault="002B2140" w:rsidP="002B2140">
            <w:r w:rsidRPr="00CF1B90">
              <w:t xml:space="preserve"> Procesy </w:t>
            </w:r>
            <w:proofErr w:type="spellStart"/>
            <w:r w:rsidRPr="00CF1B90">
              <w:t>magazynowo-spedycyjne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ZBIÓR ZADAŃ Z LOGISTYKI cz.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Monika Knap</w:t>
            </w:r>
          </w:p>
          <w:p w:rsidR="002B2140" w:rsidRPr="00AF33D2" w:rsidRDefault="002B2140" w:rsidP="002B2140">
            <w:r w:rsidRPr="00AF33D2">
              <w:t>Radosław Knap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40" w:rsidRPr="00AF33D2" w:rsidRDefault="002B2140" w:rsidP="002B2140">
            <w:r w:rsidRPr="00AF33D2">
              <w:t>WSiP 2018</w:t>
            </w:r>
          </w:p>
        </w:tc>
        <w:tc>
          <w:tcPr>
            <w:tcW w:w="1407" w:type="dxa"/>
            <w:shd w:val="clear" w:color="auto" w:fill="auto"/>
          </w:tcPr>
          <w:p w:rsidR="002B2140" w:rsidRDefault="002B2140" w:rsidP="002B2140"/>
        </w:tc>
        <w:tc>
          <w:tcPr>
            <w:tcW w:w="1341" w:type="dxa"/>
          </w:tcPr>
          <w:p w:rsidR="002B2140" w:rsidRPr="00573123" w:rsidRDefault="002B2140" w:rsidP="002B2140">
            <w:pPr>
              <w:rPr>
                <w:sz w:val="20"/>
                <w:szCs w:val="20"/>
              </w:rPr>
            </w:pPr>
          </w:p>
        </w:tc>
      </w:tr>
    </w:tbl>
    <w:p w:rsidR="002B6EDC" w:rsidRDefault="002B6EDC"/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2B" w:rsidRDefault="00041A2B" w:rsidP="004143FD">
      <w:r>
        <w:separator/>
      </w:r>
    </w:p>
  </w:endnote>
  <w:endnote w:type="continuationSeparator" w:id="0">
    <w:p w:rsidR="00041A2B" w:rsidRDefault="00041A2B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2D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2B" w:rsidRDefault="00041A2B" w:rsidP="004143FD">
      <w:r>
        <w:separator/>
      </w:r>
    </w:p>
  </w:footnote>
  <w:footnote w:type="continuationSeparator" w:id="0">
    <w:p w:rsidR="00041A2B" w:rsidRDefault="00041A2B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40" w:rsidRDefault="002B2140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D3"/>
    <w:multiLevelType w:val="hybridMultilevel"/>
    <w:tmpl w:val="E9DE70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41A2B"/>
    <w:rsid w:val="000464F1"/>
    <w:rsid w:val="00130165"/>
    <w:rsid w:val="001357B6"/>
    <w:rsid w:val="00197A20"/>
    <w:rsid w:val="001D462D"/>
    <w:rsid w:val="00241017"/>
    <w:rsid w:val="002746C6"/>
    <w:rsid w:val="00281791"/>
    <w:rsid w:val="002B2140"/>
    <w:rsid w:val="002B6EDC"/>
    <w:rsid w:val="002D4194"/>
    <w:rsid w:val="0032492D"/>
    <w:rsid w:val="003A1245"/>
    <w:rsid w:val="003B0CC1"/>
    <w:rsid w:val="004143FD"/>
    <w:rsid w:val="00426455"/>
    <w:rsid w:val="0054579E"/>
    <w:rsid w:val="005E4455"/>
    <w:rsid w:val="00637210"/>
    <w:rsid w:val="007264F4"/>
    <w:rsid w:val="00796243"/>
    <w:rsid w:val="007B6975"/>
    <w:rsid w:val="007E58D9"/>
    <w:rsid w:val="00835893"/>
    <w:rsid w:val="009B4E75"/>
    <w:rsid w:val="00AD723A"/>
    <w:rsid w:val="00AF5B97"/>
    <w:rsid w:val="00B2002B"/>
    <w:rsid w:val="00B822D0"/>
    <w:rsid w:val="00BB4862"/>
    <w:rsid w:val="00BE4DE2"/>
    <w:rsid w:val="00C11CE7"/>
    <w:rsid w:val="00C65568"/>
    <w:rsid w:val="00D5745B"/>
    <w:rsid w:val="00D8240D"/>
    <w:rsid w:val="00DD24AE"/>
    <w:rsid w:val="00E25B41"/>
    <w:rsid w:val="00E30E0F"/>
    <w:rsid w:val="00EA1F34"/>
    <w:rsid w:val="00EA730F"/>
    <w:rsid w:val="00EC1F8D"/>
    <w:rsid w:val="00EC2BB8"/>
    <w:rsid w:val="00F301A8"/>
    <w:rsid w:val="00F61DF7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ttributedetailsvalue">
    <w:name w:val="attributedetailsvalue"/>
    <w:basedOn w:val="Domylnaczcionkaakapitu"/>
    <w:rsid w:val="00BE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21</cp:revision>
  <cp:lastPrinted>2021-08-18T08:12:00Z</cp:lastPrinted>
  <dcterms:created xsi:type="dcterms:W3CDTF">2021-06-11T08:01:00Z</dcterms:created>
  <dcterms:modified xsi:type="dcterms:W3CDTF">2025-07-02T10:42:00Z</dcterms:modified>
</cp:coreProperties>
</file>