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896E9D" w:rsidRDefault="0077791B" w:rsidP="00896E9D">
      <w:pPr>
        <w:tabs>
          <w:tab w:val="left" w:pos="960"/>
          <w:tab w:val="left" w:pos="118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bookmarkStart w:id="0" w:name="_GoBack"/>
    <w:bookmarkStart w:id="1" w:name="_MON_1811583298"/>
    <w:bookmarkEnd w:id="1"/>
    <w:p w:rsidR="00921F00" w:rsidRPr="0077791B" w:rsidRDefault="00EB29D3" w:rsidP="00921F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object w:dxaOrig="14086" w:dyaOrig="8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04.25pt;height:439.5pt" o:ole="">
            <v:imagedata r:id="rId7" o:title=""/>
          </v:shape>
          <o:OLEObject Type="Embed" ProgID="Word.Document.12" ShapeID="_x0000_i1037" DrawAspect="Content" ObjectID="_1812964612" r:id="rId8">
            <o:FieldCodes>\s</o:FieldCodes>
          </o:OLEObject>
        </w:object>
      </w:r>
      <w:bookmarkEnd w:id="0"/>
    </w:p>
    <w:p w:rsidR="00921F00" w:rsidRPr="00921F00" w:rsidRDefault="00921F00" w:rsidP="0092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4078B7" w:rsidRPr="00921F00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</w:t>
            </w: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1569C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podręcznika z kl. 1 i</w:t>
            </w:r>
          </w:p>
          <w:p w:rsidR="00D20BA8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2. Podręcznik dla LO i Technikum. Zakres podstawowy</w:t>
            </w:r>
            <w:r w:rsidR="00D20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078B7" w:rsidRPr="00A8151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56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20BA8" w:rsidRPr="00D20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CB2F78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CB2F78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078B7" w:rsidRPr="00921F00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A8151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2. 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4078B7" w:rsidRPr="00921F00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A8151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A815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A815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4078B7" w:rsidRPr="00921F0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A8151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Zrozumieć fizykę 2. Podręcznik dla liceum ogólnokształcącego i technikum. Zakres rozszerzony. 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Seweryn-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Krzysztof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Byczuk</w:t>
            </w:r>
            <w:proofErr w:type="spellEnd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1002/2/2020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78B7" w:rsidRPr="00921F00" w:rsidTr="00AE343A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Matematyka-rozszerzenie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1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1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zszerzony. </w:t>
            </w:r>
          </w:p>
          <w:p w:rsidR="004078B7" w:rsidRPr="003135CC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B3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 z plusem 2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klasy 2 liceum i technikum</w:t>
            </w: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3135CC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3135CC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963/1/2019</w:t>
            </w:r>
          </w:p>
          <w:p w:rsidR="004078B7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78B7" w:rsidRPr="003135CC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963/2/2020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078B7" w:rsidRPr="00921F00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E64FBA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4078B7" w:rsidRPr="00E64FBA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7D39E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7D39E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8A1FBB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B7" w:rsidRPr="007D39E2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4078B7" w:rsidRPr="00921F00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921F0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FC36F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FC36F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FC36F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FC36F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B7" w:rsidRPr="00FC36F0" w:rsidRDefault="004078B7" w:rsidP="0040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A81512" w:rsidRDefault="00A81512" w:rsidP="00921F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512" w:rsidRPr="00921F00" w:rsidRDefault="00A81512" w:rsidP="00921F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F00" w:rsidRPr="00921F00" w:rsidRDefault="00921F00" w:rsidP="0092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21F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PRZEDMIOTY ZAWODOWE   </w:t>
      </w:r>
    </w:p>
    <w:p w:rsidR="00921F00" w:rsidRPr="00921F00" w:rsidRDefault="00921F00" w:rsidP="0092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21F00" w:rsidRPr="00921F00" w:rsidRDefault="0083731A" w:rsidP="00921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</w:t>
      </w:r>
      <w:r w:rsidR="00E63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ch</w:t>
      </w:r>
      <w:r w:rsidR="00921F00" w:rsidRPr="00921F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nik mechanik lotniczy kl. 2 po SP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M1. Awionika</w:t>
            </w: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wyposażenie statków powietrznych, J2. Urządzenia elektryczne statków powietrznych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M1. Awionika i wyposażenie statków powietrznych, J3 Awionika i systemy sterowania statków powietrznych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M2. Techniki wytwarzania</w:t>
            </w: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konstrukcje mechaniczne, J3. Wytrzymałość </w:t>
            </w:r>
            <w:proofErr w:type="spellStart"/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</w:rPr>
              <w:t>konkstrukcji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M2. Techniki</w:t>
            </w: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wytwarzania i konstrukcje mechaniczne, J4. Podstawy konstrukcji maszyn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2" w:rsidRPr="00A81512" w:rsidRDefault="00A81512" w:rsidP="00A81512">
            <w:pPr>
              <w:spacing w:after="0" w:line="240" w:lineRule="auto"/>
              <w:ind w:left="360" w:hanging="2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 </w:t>
            </w: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MASZYN. Podręcznik do nauki zawodu technik mechanik</w:t>
            </w:r>
          </w:p>
          <w:p w:rsidR="00A81512" w:rsidRPr="00A81512" w:rsidRDefault="00A81512" w:rsidP="00A815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M.17 i M.44.</w:t>
            </w:r>
          </w:p>
          <w:p w:rsidR="00921F00" w:rsidRPr="00921F00" w:rsidRDefault="00921F00" w:rsidP="00A8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2" w:rsidRPr="00A81512" w:rsidRDefault="00660245" w:rsidP="00A81512">
            <w:pPr>
              <w:spacing w:after="0" w:line="240" w:lineRule="auto"/>
              <w:rPr>
                <w:rFonts w:ascii="Calibri W02 Regular" w:eastAsia="Times New Roman" w:hAnsi="Calibri W02 Regular" w:cs="Times New Roman"/>
                <w:sz w:val="15"/>
                <w:szCs w:val="15"/>
                <w:lang w:eastAsia="pl-PL"/>
              </w:rPr>
            </w:pPr>
            <w:hyperlink r:id="rId9" w:history="1">
              <w:r w:rsidR="00A81512" w:rsidRP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Krzysztof Grzelak</w:t>
              </w:r>
            </w:hyperlink>
            <w:r w:rsidR="00A81512"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0" w:history="1">
              <w:r w:rsidR="00A81512" w:rsidRP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Ja</w:t>
              </w:r>
              <w:r w:rsid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nusz </w:t>
              </w:r>
              <w:proofErr w:type="spellStart"/>
              <w:r w:rsidR="00A81512" w:rsidRP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Telega</w:t>
              </w:r>
              <w:proofErr w:type="spellEnd"/>
            </w:hyperlink>
            <w:r w:rsidR="00A81512"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1" w:history="1">
              <w:r w:rsid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Janusz </w:t>
              </w:r>
              <w:r w:rsidR="00A81512" w:rsidRPr="00A81512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Torzewski</w:t>
              </w:r>
            </w:hyperlink>
          </w:p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A81512" w:rsidRDefault="00A81512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 2015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A81512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M2. Techniki wytwarzania i konstrukcje mechaniczne, J5. Technologia produkcji</w:t>
            </w:r>
            <w:r w:rsidR="00A81512"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CKZ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A81512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M3. Aeromechanika, płatowce i napędy lotnicze, J2. Budowa płatowców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1F00" w:rsidRPr="00921F00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A81512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12">
              <w:rPr>
                <w:rFonts w:ascii="Times New Roman" w:eastAsia="Times New Roman" w:hAnsi="Times New Roman" w:cs="Times New Roman"/>
                <w:sz w:val="24"/>
                <w:szCs w:val="24"/>
              </w:rPr>
              <w:t>M3. Aeromechanika, płatowce i napędy lotnicze, J2. Budowa napędów lotniczych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1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0" w:rsidRPr="00921F00" w:rsidRDefault="00921F00" w:rsidP="0092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21F00" w:rsidRPr="003135CC" w:rsidRDefault="00921F00" w:rsidP="004078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sectPr w:rsidR="00921F00" w:rsidRPr="003135CC" w:rsidSect="0077791B">
      <w:headerReference w:type="default" r:id="rId12"/>
      <w:footerReference w:type="default" r:id="rId13"/>
      <w:pgSz w:w="16838" w:h="11906" w:orient="landscape"/>
      <w:pgMar w:top="851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45" w:rsidRDefault="00660245" w:rsidP="003135CC">
      <w:pPr>
        <w:spacing w:after="0" w:line="240" w:lineRule="auto"/>
      </w:pPr>
      <w:r>
        <w:separator/>
      </w:r>
    </w:p>
  </w:endnote>
  <w:endnote w:type="continuationSeparator" w:id="0">
    <w:p w:rsidR="00660245" w:rsidRDefault="00660245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W02 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796130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D3">
          <w:rPr>
            <w:noProof/>
          </w:rPr>
          <w:t>2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45" w:rsidRDefault="00660245" w:rsidP="003135CC">
      <w:pPr>
        <w:spacing w:after="0" w:line="240" w:lineRule="auto"/>
      </w:pPr>
      <w:r>
        <w:separator/>
      </w:r>
    </w:p>
  </w:footnote>
  <w:footnote w:type="continuationSeparator" w:id="0">
    <w:p w:rsidR="00660245" w:rsidRDefault="00660245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1B" w:rsidRDefault="0077791B">
    <w:pPr>
      <w:pStyle w:val="Nagwek"/>
    </w:pPr>
    <w:r>
      <w:tab/>
    </w:r>
    <w:r>
      <w:tab/>
    </w:r>
    <w:r>
      <w:tab/>
    </w:r>
    <w:r>
      <w:tab/>
    </w:r>
    <w:r w:rsidR="004078B7"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73433"/>
    <w:rsid w:val="00113C96"/>
    <w:rsid w:val="00151B72"/>
    <w:rsid w:val="001C2354"/>
    <w:rsid w:val="001C60B4"/>
    <w:rsid w:val="001E7A4B"/>
    <w:rsid w:val="002B6EDC"/>
    <w:rsid w:val="00307B1A"/>
    <w:rsid w:val="0031256B"/>
    <w:rsid w:val="003135CC"/>
    <w:rsid w:val="00325A2A"/>
    <w:rsid w:val="00343C4B"/>
    <w:rsid w:val="004078B7"/>
    <w:rsid w:val="00447AD6"/>
    <w:rsid w:val="004B7D5F"/>
    <w:rsid w:val="00575102"/>
    <w:rsid w:val="005F52E8"/>
    <w:rsid w:val="0065204C"/>
    <w:rsid w:val="00660245"/>
    <w:rsid w:val="006A4DDD"/>
    <w:rsid w:val="0077791B"/>
    <w:rsid w:val="0083731A"/>
    <w:rsid w:val="0085104D"/>
    <w:rsid w:val="00855434"/>
    <w:rsid w:val="00896E9D"/>
    <w:rsid w:val="008B4A69"/>
    <w:rsid w:val="008E6AD8"/>
    <w:rsid w:val="0091569C"/>
    <w:rsid w:val="00921F00"/>
    <w:rsid w:val="00964288"/>
    <w:rsid w:val="00971DE8"/>
    <w:rsid w:val="009B1FA6"/>
    <w:rsid w:val="00A81512"/>
    <w:rsid w:val="00AB302B"/>
    <w:rsid w:val="00B55CC8"/>
    <w:rsid w:val="00BA60E7"/>
    <w:rsid w:val="00CB2F78"/>
    <w:rsid w:val="00D20BA8"/>
    <w:rsid w:val="00D2277C"/>
    <w:rsid w:val="00D354E2"/>
    <w:rsid w:val="00D82402"/>
    <w:rsid w:val="00DC384B"/>
    <w:rsid w:val="00E26442"/>
    <w:rsid w:val="00E63EFD"/>
    <w:rsid w:val="00EB29D3"/>
    <w:rsid w:val="00F74C4A"/>
    <w:rsid w:val="00F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  <w:style w:type="paragraph" w:styleId="Tekstdymka">
    <w:name w:val="Balloon Text"/>
    <w:basedOn w:val="Normalny"/>
    <w:link w:val="TekstdymkaZnak"/>
    <w:uiPriority w:val="99"/>
    <w:semiHidden/>
    <w:unhideWhenUsed/>
    <w:rsid w:val="0083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lep.wsip.pl/autorzy/janusz-torzewski-21297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klep.wsip.pl/autorzy/janusz-telega-2129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krzysztof-grzelak-2129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cp:lastPrinted>2025-06-09T11:59:00Z</cp:lastPrinted>
  <dcterms:created xsi:type="dcterms:W3CDTF">2021-06-10T10:17:00Z</dcterms:created>
  <dcterms:modified xsi:type="dcterms:W3CDTF">2025-07-02T10:30:00Z</dcterms:modified>
</cp:coreProperties>
</file>