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F22" w:rsidRDefault="001D00EF" w:rsidP="001D00EF">
      <w:pPr>
        <w:tabs>
          <w:tab w:val="center" w:pos="7001"/>
          <w:tab w:val="left" w:pos="126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627F22" w:rsidRDefault="00627F22" w:rsidP="001D00EF">
      <w:pPr>
        <w:tabs>
          <w:tab w:val="center" w:pos="7001"/>
          <w:tab w:val="left" w:pos="12600"/>
        </w:tabs>
        <w:rPr>
          <w:b/>
          <w:sz w:val="28"/>
          <w:szCs w:val="28"/>
        </w:rPr>
      </w:pPr>
    </w:p>
    <w:p w:rsidR="001D00EF" w:rsidRDefault="001D00EF" w:rsidP="00627F22">
      <w:pPr>
        <w:tabs>
          <w:tab w:val="center" w:pos="7001"/>
          <w:tab w:val="left" w:pos="126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SZK</w:t>
      </w:r>
      <w:r w:rsidR="00627F22">
        <w:rPr>
          <w:b/>
          <w:sz w:val="28"/>
          <w:szCs w:val="28"/>
        </w:rPr>
        <w:t>OLNY ZESTAW PODRĘCZNIKÓW</w:t>
      </w:r>
    </w:p>
    <w:p w:rsidR="001D00EF" w:rsidRPr="00002C19" w:rsidRDefault="001443AD" w:rsidP="00002C19">
      <w:pPr>
        <w:tabs>
          <w:tab w:val="center" w:pos="7001"/>
          <w:tab w:val="left" w:pos="12600"/>
        </w:tabs>
        <w:jc w:val="center"/>
        <w:rPr>
          <w:b/>
          <w:sz w:val="32"/>
          <w:szCs w:val="32"/>
        </w:rPr>
      </w:pPr>
      <w:r w:rsidRPr="001443AD">
        <w:rPr>
          <w:b/>
          <w:sz w:val="32"/>
          <w:szCs w:val="32"/>
        </w:rPr>
        <w:t xml:space="preserve">Technik automatyk  </w:t>
      </w:r>
      <w:r w:rsidR="00627F22">
        <w:rPr>
          <w:b/>
          <w:sz w:val="28"/>
          <w:szCs w:val="28"/>
        </w:rPr>
        <w:t xml:space="preserve">                                     </w:t>
      </w:r>
      <w:r>
        <w:rPr>
          <w:b/>
          <w:sz w:val="28"/>
          <w:szCs w:val="28"/>
        </w:rPr>
        <w:t xml:space="preserve">                             </w:t>
      </w:r>
    </w:p>
    <w:p w:rsidR="001D00EF" w:rsidRDefault="001D00EF" w:rsidP="001D00EF">
      <w:pPr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Klasa 1</w:t>
      </w:r>
    </w:p>
    <w:p w:rsidR="00F81FB1" w:rsidRPr="00324841" w:rsidRDefault="00F81FB1" w:rsidP="00F81FB1">
      <w:pPr>
        <w:rPr>
          <w:b/>
          <w:sz w:val="28"/>
          <w:szCs w:val="28"/>
        </w:rPr>
      </w:pPr>
    </w:p>
    <w:tbl>
      <w:tblPr>
        <w:tblW w:w="13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4"/>
        <w:gridCol w:w="3038"/>
        <w:gridCol w:w="2551"/>
        <w:gridCol w:w="2268"/>
        <w:gridCol w:w="1985"/>
        <w:gridCol w:w="1706"/>
      </w:tblGrid>
      <w:tr w:rsidR="00F81FB1" w:rsidRPr="00324841" w:rsidTr="00320542">
        <w:trPr>
          <w:cantSplit/>
          <w:tblHeader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B1" w:rsidRPr="00324841" w:rsidRDefault="00F81FB1" w:rsidP="00320542">
            <w:pPr>
              <w:rPr>
                <w:b/>
              </w:rPr>
            </w:pPr>
            <w:r w:rsidRPr="00324841">
              <w:rPr>
                <w:b/>
              </w:rPr>
              <w:t>Przedmiot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B1" w:rsidRPr="00324841" w:rsidRDefault="00F81FB1" w:rsidP="00320542">
            <w:pPr>
              <w:rPr>
                <w:b/>
              </w:rPr>
            </w:pPr>
            <w:r w:rsidRPr="00324841">
              <w:rPr>
                <w:b/>
              </w:rPr>
              <w:t>Podręcznik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B1" w:rsidRPr="00324841" w:rsidRDefault="00F81FB1" w:rsidP="00320542">
            <w:pPr>
              <w:rPr>
                <w:b/>
              </w:rPr>
            </w:pPr>
            <w:r w:rsidRPr="00324841">
              <w:rPr>
                <w:b/>
              </w:rPr>
              <w:t>Autor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B1" w:rsidRPr="00324841" w:rsidRDefault="00F81FB1" w:rsidP="00320542">
            <w:pPr>
              <w:rPr>
                <w:b/>
              </w:rPr>
            </w:pPr>
            <w:r w:rsidRPr="00324841">
              <w:rPr>
                <w:b/>
              </w:rPr>
              <w:t>Wydawnictwo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B1" w:rsidRPr="00324841" w:rsidRDefault="00F81FB1" w:rsidP="00320542">
            <w:pPr>
              <w:rPr>
                <w:b/>
              </w:rPr>
            </w:pPr>
            <w:r w:rsidRPr="00324841">
              <w:rPr>
                <w:b/>
              </w:rPr>
              <w:t xml:space="preserve">Nr </w:t>
            </w:r>
            <w:proofErr w:type="spellStart"/>
            <w:r w:rsidRPr="00324841">
              <w:rPr>
                <w:b/>
              </w:rPr>
              <w:t>dop</w:t>
            </w:r>
            <w:proofErr w:type="spellEnd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B1" w:rsidRPr="00324841" w:rsidRDefault="00F81FB1" w:rsidP="00320542">
            <w:pPr>
              <w:rPr>
                <w:b/>
              </w:rPr>
            </w:pPr>
          </w:p>
        </w:tc>
      </w:tr>
      <w:tr w:rsidR="00F81FB1" w:rsidRPr="00324841" w:rsidTr="00320542">
        <w:trPr>
          <w:cantSplit/>
          <w:trHeight w:val="870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B1" w:rsidRPr="00324841" w:rsidRDefault="00F81FB1" w:rsidP="00320542">
            <w:r w:rsidRPr="00324841">
              <w:t>Język polski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B1" w:rsidRPr="00324841" w:rsidRDefault="00F81FB1" w:rsidP="00320542">
            <w:pPr>
              <w:pStyle w:val="Bezodstpw"/>
              <w:rPr>
                <w:b/>
              </w:rPr>
            </w:pPr>
            <w:r w:rsidRPr="00085D72">
              <w:rPr>
                <w:bCs/>
                <w:iCs/>
              </w:rPr>
              <w:t>Oblicza epok</w:t>
            </w:r>
            <w:r w:rsidR="001425A7">
              <w:rPr>
                <w:bCs/>
                <w:iCs/>
              </w:rPr>
              <w:t>. Nowa edycja.</w:t>
            </w:r>
            <w:r w:rsidRPr="00085D72">
              <w:rPr>
                <w:bCs/>
                <w:iCs/>
              </w:rPr>
              <w:t xml:space="preserve"> język polski  1.1 i 1.2 Podręcznik. Zakres podstawowy i rozszerzony liceum, technikum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B1" w:rsidRPr="00324841" w:rsidRDefault="00F81FB1" w:rsidP="00320542">
            <w:r w:rsidRPr="00324841">
              <w:t>D.</w:t>
            </w:r>
            <w:r w:rsidR="001443AD">
              <w:t xml:space="preserve"> </w:t>
            </w:r>
            <w:proofErr w:type="spellStart"/>
            <w:r w:rsidRPr="00324841">
              <w:t>Chemperek</w:t>
            </w:r>
            <w:proofErr w:type="spellEnd"/>
            <w:r w:rsidRPr="00324841">
              <w:t>, A.</w:t>
            </w:r>
            <w:r w:rsidR="001443AD">
              <w:t xml:space="preserve"> </w:t>
            </w:r>
            <w:r w:rsidRPr="00324841">
              <w:t>Kalbarczyk, D.</w:t>
            </w:r>
            <w:r w:rsidR="001443AD">
              <w:t xml:space="preserve"> </w:t>
            </w:r>
            <w:r w:rsidRPr="00324841">
              <w:t xml:space="preserve">Trześniowski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B1" w:rsidRPr="00324841" w:rsidRDefault="00F81FB1" w:rsidP="00320542">
            <w:r w:rsidRPr="00324841">
              <w:t>WSiP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B1" w:rsidRDefault="00B16259" w:rsidP="00320542">
            <w:r w:rsidRPr="00B16259">
              <w:t>952/1/2022/z1</w:t>
            </w:r>
            <w:r>
              <w:t>;</w:t>
            </w:r>
          </w:p>
          <w:p w:rsidR="00B16259" w:rsidRPr="00324841" w:rsidRDefault="00B16259" w:rsidP="00320542">
            <w:r>
              <w:t>952/2/2022/z1</w:t>
            </w:r>
          </w:p>
          <w:p w:rsidR="00F81FB1" w:rsidRPr="00324841" w:rsidRDefault="00F81FB1" w:rsidP="00320542"/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B1" w:rsidRPr="00F9247C" w:rsidRDefault="00F9247C" w:rsidP="00320542">
            <w:pPr>
              <w:rPr>
                <w:sz w:val="22"/>
                <w:szCs w:val="22"/>
              </w:rPr>
            </w:pPr>
            <w:r w:rsidRPr="00F9247C">
              <w:rPr>
                <w:sz w:val="22"/>
                <w:szCs w:val="22"/>
              </w:rPr>
              <w:t>Wszystkie zawody</w:t>
            </w:r>
            <w:bookmarkStart w:id="0" w:name="_GoBack"/>
            <w:bookmarkEnd w:id="0"/>
          </w:p>
        </w:tc>
      </w:tr>
      <w:tr w:rsidR="00E10D71" w:rsidRPr="00324841" w:rsidTr="00E10D71">
        <w:trPr>
          <w:cantSplit/>
          <w:trHeight w:val="603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71" w:rsidRPr="00324841" w:rsidRDefault="00E10D71" w:rsidP="00320542">
            <w:r w:rsidRPr="00DF593F">
              <w:t>Język angielski</w:t>
            </w:r>
            <w:r>
              <w:t xml:space="preserve"> </w:t>
            </w:r>
          </w:p>
        </w:tc>
        <w:tc>
          <w:tcPr>
            <w:tcW w:w="11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71" w:rsidRPr="00E10D71" w:rsidRDefault="00E10D71" w:rsidP="00E10D71">
            <w:pPr>
              <w:pStyle w:val="Bezodstpw"/>
            </w:pPr>
            <w:r w:rsidRPr="00E10D71">
              <w:t>Wszystkie  zawody wybór  po wskazaniu przez nauczyciela we wrześniu</w:t>
            </w:r>
          </w:p>
        </w:tc>
      </w:tr>
      <w:tr w:rsidR="00E10D71" w:rsidRPr="00324841" w:rsidTr="00E10D71">
        <w:trPr>
          <w:cantSplit/>
          <w:trHeight w:val="554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71" w:rsidRPr="00324841" w:rsidRDefault="00E10D71" w:rsidP="00320542">
            <w:proofErr w:type="spellStart"/>
            <w:r w:rsidRPr="00DF593F">
              <w:rPr>
                <w:lang w:val="en-US"/>
              </w:rPr>
              <w:t>Jęz</w:t>
            </w:r>
            <w:r w:rsidRPr="00DF593F">
              <w:t>yk</w:t>
            </w:r>
            <w:proofErr w:type="spellEnd"/>
            <w:r w:rsidRPr="00DF593F">
              <w:t xml:space="preserve"> niemiecki</w:t>
            </w:r>
          </w:p>
        </w:tc>
        <w:tc>
          <w:tcPr>
            <w:tcW w:w="11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71" w:rsidRPr="00E10D71" w:rsidRDefault="00E10D71" w:rsidP="00320542">
            <w:r w:rsidRPr="00E10D71">
              <w:t xml:space="preserve">Wszystkie  zawody wybór  po wskazaniu przez nauczyciela we wrześniu </w:t>
            </w:r>
          </w:p>
        </w:tc>
      </w:tr>
      <w:tr w:rsidR="00F81FB1" w:rsidRPr="00324841" w:rsidTr="00320542">
        <w:trPr>
          <w:cantSplit/>
          <w:trHeight w:val="713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B1" w:rsidRPr="00324841" w:rsidRDefault="00F81FB1" w:rsidP="00320542">
            <w:r w:rsidRPr="00324841">
              <w:t>Historia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B1" w:rsidRPr="00324841" w:rsidRDefault="00F81FB1" w:rsidP="00320542">
            <w:r w:rsidRPr="00324841">
              <w:t xml:space="preserve">Poznać przeszłość 1. Podręcznik do historii dla liceum ogólnokształcącego i technikum, zakres podstawowy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B1" w:rsidRPr="00324841" w:rsidRDefault="00F81FB1" w:rsidP="00320542">
            <w:r w:rsidRPr="00324841">
              <w:t>M.</w:t>
            </w:r>
            <w:r w:rsidR="00432C71">
              <w:t xml:space="preserve"> </w:t>
            </w:r>
            <w:r w:rsidRPr="00324841">
              <w:t>Pawlak, A.</w:t>
            </w:r>
            <w:r w:rsidR="00432C71">
              <w:t xml:space="preserve"> </w:t>
            </w:r>
            <w:r w:rsidRPr="00324841">
              <w:t>Szweda</w:t>
            </w:r>
          </w:p>
          <w:p w:rsidR="00F81FB1" w:rsidRPr="00324841" w:rsidRDefault="00F81FB1" w:rsidP="0032054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B1" w:rsidRPr="00324841" w:rsidRDefault="00830145" w:rsidP="00320542">
            <w:r>
              <w:t>Nowa E</w:t>
            </w:r>
            <w:r w:rsidR="00F81FB1" w:rsidRPr="00324841">
              <w:t>ra</w:t>
            </w:r>
            <w:r>
              <w:t xml:space="preserve"> 2022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B1" w:rsidRPr="00C57F1F" w:rsidRDefault="00C57F1F" w:rsidP="00320542">
            <w:r w:rsidRPr="00C57F1F">
              <w:t>1150/1/2022</w:t>
            </w:r>
          </w:p>
          <w:p w:rsidR="00F81FB1" w:rsidRPr="00324841" w:rsidRDefault="00F81FB1" w:rsidP="00320542"/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B1" w:rsidRPr="00324841" w:rsidRDefault="00F81FB1" w:rsidP="00320542">
            <w:r w:rsidRPr="00324841">
              <w:t>Wszystkie zawody</w:t>
            </w:r>
          </w:p>
        </w:tc>
      </w:tr>
      <w:tr w:rsidR="00AE5C98" w:rsidRPr="00324841" w:rsidTr="00320542">
        <w:trPr>
          <w:cantSplit/>
          <w:trHeight w:val="713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8" w:rsidRDefault="00AE5C98" w:rsidP="00AE5C9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Biznes</w:t>
            </w:r>
            <w:proofErr w:type="spellEnd"/>
            <w:r>
              <w:rPr>
                <w:lang w:val="en-US"/>
              </w:rPr>
              <w:t xml:space="preserve"> i </w:t>
            </w:r>
            <w:proofErr w:type="spellStart"/>
            <w:r>
              <w:rPr>
                <w:lang w:val="en-US"/>
              </w:rPr>
              <w:t>zarządzanie</w:t>
            </w:r>
            <w:proofErr w:type="spellEnd"/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8" w:rsidRPr="00E64FBA" w:rsidRDefault="00AE5C98" w:rsidP="00AE5C98">
            <w:r>
              <w:rPr>
                <w:rFonts w:cstheme="minorHAnsi"/>
                <w:shd w:val="clear" w:color="auto" w:fill="FFFFFF"/>
              </w:rPr>
              <w:t xml:space="preserve">Krok w biznes i zarzadzanie. – Podręcznik do LO i technikum. Poziom podstawowy cz.1 i 2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8" w:rsidRPr="007D39E2" w:rsidRDefault="00AE5C98" w:rsidP="00AE5C98">
            <w:r w:rsidRPr="007D39E2">
              <w:rPr>
                <w:rFonts w:cstheme="minorHAnsi"/>
                <w:shd w:val="clear" w:color="auto" w:fill="FFFFFF"/>
              </w:rPr>
              <w:t>Zbigniew Makieła, Tomasz Rachwał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8" w:rsidRPr="007D39E2" w:rsidRDefault="00AE5C98" w:rsidP="00AE5C98">
            <w:r w:rsidRPr="007D39E2">
              <w:t>Nowa Era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8" w:rsidRPr="007D39E2" w:rsidRDefault="00AE5C98" w:rsidP="00AE5C98">
            <w:r>
              <w:rPr>
                <w:rFonts w:cstheme="minorHAnsi"/>
                <w:shd w:val="clear" w:color="auto" w:fill="FFFFFF"/>
              </w:rPr>
              <w:t>1193/2/2024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8" w:rsidRPr="00830145" w:rsidRDefault="00AE5C98" w:rsidP="00AE5C98"/>
        </w:tc>
      </w:tr>
      <w:tr w:rsidR="00AE5C98" w:rsidRPr="00324841" w:rsidTr="00320542">
        <w:trPr>
          <w:cantSplit/>
          <w:trHeight w:val="713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8" w:rsidRPr="00324841" w:rsidRDefault="00AE5C98" w:rsidP="00AE5C98">
            <w:r w:rsidRPr="00324841">
              <w:t>Geografia</w:t>
            </w:r>
          </w:p>
          <w:p w:rsidR="00AE5C98" w:rsidRPr="00324841" w:rsidRDefault="00AE5C98" w:rsidP="00AE5C98"/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8" w:rsidRPr="00324841" w:rsidRDefault="00533F7A" w:rsidP="00AE5C98">
            <w:r w:rsidRPr="000665CC">
              <w:t xml:space="preserve">Nowe </w:t>
            </w:r>
            <w:r w:rsidR="00AE5C98" w:rsidRPr="00324841">
              <w:t>Oblicza geografii 1. Podręcznik dla LO i Technikum. Zakres podstawowy.</w:t>
            </w:r>
          </w:p>
          <w:p w:rsidR="00AE5C98" w:rsidRPr="00324841" w:rsidRDefault="00F81125" w:rsidP="00AE5C98">
            <w:r>
              <w:t xml:space="preserve">Atlas Geograficzny </w:t>
            </w:r>
            <w:proofErr w:type="spellStart"/>
            <w:r>
              <w:t>Demart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8" w:rsidRPr="00324841" w:rsidRDefault="00AE5C98" w:rsidP="00AE5C98">
            <w:r w:rsidRPr="00324841">
              <w:t>Roman Malarz, Marek Więckowski</w:t>
            </w:r>
          </w:p>
          <w:p w:rsidR="00AE5C98" w:rsidRPr="00324841" w:rsidRDefault="00AE5C98" w:rsidP="00AE5C98"/>
          <w:p w:rsidR="00AE5C98" w:rsidRPr="00324841" w:rsidRDefault="00AE5C98" w:rsidP="00AE5C98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8" w:rsidRPr="00324841" w:rsidRDefault="00AE5C98" w:rsidP="00AE5C98">
            <w:r w:rsidRPr="00324841">
              <w:t>Nowa Era</w:t>
            </w:r>
          </w:p>
          <w:p w:rsidR="00AE5C98" w:rsidRPr="00324841" w:rsidRDefault="00AE5C98" w:rsidP="00AE5C98"/>
          <w:p w:rsidR="00AE5C98" w:rsidRPr="00324841" w:rsidRDefault="00AE5C98" w:rsidP="00AE5C98"/>
          <w:p w:rsidR="00AE5C98" w:rsidRPr="00324841" w:rsidRDefault="00AE5C98" w:rsidP="00AE5C98"/>
          <w:p w:rsidR="00AE5C98" w:rsidRPr="00324841" w:rsidRDefault="00AE5C98" w:rsidP="00AE5C98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8" w:rsidRPr="00324841" w:rsidRDefault="00533F7A" w:rsidP="00AE5C98">
            <w:r w:rsidRPr="000665CC">
              <w:t>1212/1/2024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8" w:rsidRPr="002850DF" w:rsidRDefault="002850DF" w:rsidP="00AE5C98">
            <w:pPr>
              <w:rPr>
                <w:sz w:val="18"/>
                <w:szCs w:val="18"/>
              </w:rPr>
            </w:pPr>
            <w:r w:rsidRPr="002850DF">
              <w:rPr>
                <w:sz w:val="18"/>
                <w:szCs w:val="18"/>
              </w:rPr>
              <w:t>Zakres podstawowy</w:t>
            </w:r>
          </w:p>
        </w:tc>
      </w:tr>
      <w:tr w:rsidR="003067A8" w:rsidRPr="00324841" w:rsidTr="00320542">
        <w:trPr>
          <w:cantSplit/>
          <w:trHeight w:val="713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7A8" w:rsidRPr="00324841" w:rsidRDefault="003067A8" w:rsidP="003067A8">
            <w:r w:rsidRPr="00324841">
              <w:lastRenderedPageBreak/>
              <w:t>Biologia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7A8" w:rsidRPr="00324841" w:rsidRDefault="003067A8" w:rsidP="003067A8">
            <w:r w:rsidRPr="00B46935">
              <w:t>NOWA</w:t>
            </w:r>
            <w:r w:rsidRPr="00E2333C">
              <w:rPr>
                <w:color w:val="FF0000"/>
              </w:rPr>
              <w:t xml:space="preserve"> </w:t>
            </w:r>
            <w:r w:rsidRPr="00324841">
              <w:t xml:space="preserve">Biologia na czasie 1. </w:t>
            </w:r>
            <w:r w:rsidRPr="00C53473">
              <w:t>Edycja 2024</w:t>
            </w:r>
            <w:r>
              <w:t>.</w:t>
            </w:r>
            <w:r w:rsidRPr="00324841">
              <w:t>Podręcznik dla liceum ogólnokształcącego i technikum. Zakres podstawowy.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7A8" w:rsidRPr="00324841" w:rsidRDefault="003067A8" w:rsidP="003067A8">
            <w:r w:rsidRPr="00324841">
              <w:t xml:space="preserve">Anna </w:t>
            </w:r>
            <w:proofErr w:type="spellStart"/>
            <w:r w:rsidRPr="00324841">
              <w:t>Helmin</w:t>
            </w:r>
            <w:proofErr w:type="spellEnd"/>
            <w:r w:rsidRPr="00324841">
              <w:t>, Jolanta Holeczek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7A8" w:rsidRPr="00324841" w:rsidRDefault="003067A8" w:rsidP="003067A8">
            <w:pPr>
              <w:ind w:left="22"/>
            </w:pPr>
            <w:r w:rsidRPr="00324841">
              <w:t>Nowa Era</w:t>
            </w:r>
          </w:p>
          <w:p w:rsidR="003067A8" w:rsidRPr="00324841" w:rsidRDefault="003067A8" w:rsidP="003067A8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7A8" w:rsidRPr="00324841" w:rsidRDefault="003067A8" w:rsidP="003067A8">
            <w:r w:rsidRPr="00B46935">
              <w:t>1221/1/2024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7A8" w:rsidRPr="00324841" w:rsidRDefault="003067A8" w:rsidP="003067A8">
            <w:r w:rsidRPr="00324841">
              <w:t>Wszystkie zawody</w:t>
            </w:r>
          </w:p>
        </w:tc>
      </w:tr>
      <w:tr w:rsidR="00AE5C98" w:rsidRPr="00324841" w:rsidTr="00320542">
        <w:trPr>
          <w:cantSplit/>
          <w:trHeight w:val="713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8" w:rsidRPr="00324841" w:rsidRDefault="00AE5C98" w:rsidP="00AE5C98">
            <w:r w:rsidRPr="00324841">
              <w:t>Chemia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8" w:rsidRDefault="00AE5C98" w:rsidP="00AE5C98">
            <w:pPr>
              <w:ind w:left="156"/>
              <w:rPr>
                <w:sz w:val="18"/>
                <w:szCs w:val="18"/>
              </w:rPr>
            </w:pPr>
            <w:r w:rsidRPr="00324841">
              <w:t xml:space="preserve">To jest chemia 1. </w:t>
            </w:r>
            <w:r w:rsidRPr="00324841">
              <w:rPr>
                <w:sz w:val="18"/>
                <w:szCs w:val="18"/>
              </w:rPr>
              <w:t>Chemia ogólna i nieorganiczna. Podręcznik dla liceum ogólnokształcącego i technikum. Zakres podstawowy. Podręcznik ze zbiorem zadań</w:t>
            </w:r>
          </w:p>
          <w:p w:rsidR="000350A0" w:rsidRDefault="000350A0" w:rsidP="00AE5C98">
            <w:pPr>
              <w:ind w:left="1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lub</w:t>
            </w:r>
          </w:p>
          <w:p w:rsidR="000350A0" w:rsidRPr="000350A0" w:rsidRDefault="000350A0" w:rsidP="000350A0">
            <w:pPr>
              <w:ind w:left="156"/>
              <w:rPr>
                <w:sz w:val="18"/>
                <w:szCs w:val="18"/>
              </w:rPr>
            </w:pPr>
            <w:r w:rsidRPr="000665CC">
              <w:t>NOWA</w:t>
            </w:r>
            <w:r w:rsidRPr="00E2333C">
              <w:rPr>
                <w:color w:val="FF0000"/>
              </w:rPr>
              <w:t xml:space="preserve"> </w:t>
            </w:r>
            <w:r>
              <w:t xml:space="preserve">To jest chemia 1. </w:t>
            </w:r>
            <w:r w:rsidRPr="000350A0">
              <w:rPr>
                <w:sz w:val="18"/>
                <w:szCs w:val="18"/>
              </w:rPr>
              <w:t>Edycja 2024. NOWOŚĆ</w:t>
            </w:r>
          </w:p>
          <w:p w:rsidR="000350A0" w:rsidRPr="00324841" w:rsidRDefault="000350A0" w:rsidP="000350A0">
            <w:pPr>
              <w:ind w:left="156"/>
            </w:pPr>
            <w:r w:rsidRPr="000350A0">
              <w:rPr>
                <w:sz w:val="18"/>
                <w:szCs w:val="18"/>
              </w:rPr>
              <w:t>Podręcznik dla liceum ogólnokształcącego i technikum, zakres podstawowy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8" w:rsidRPr="00324841" w:rsidRDefault="00AE5C98" w:rsidP="00AE5C98">
            <w:pPr>
              <w:rPr>
                <w:lang w:val="en-US"/>
              </w:rPr>
            </w:pPr>
            <w:r w:rsidRPr="00324841">
              <w:rPr>
                <w:lang w:val="en-US"/>
              </w:rPr>
              <w:t xml:space="preserve">R. </w:t>
            </w:r>
            <w:proofErr w:type="spellStart"/>
            <w:r w:rsidRPr="00324841">
              <w:rPr>
                <w:lang w:val="en-US"/>
              </w:rPr>
              <w:t>Hassa</w:t>
            </w:r>
            <w:proofErr w:type="spellEnd"/>
            <w:r w:rsidRPr="00324841">
              <w:rPr>
                <w:lang w:val="en-US"/>
              </w:rPr>
              <w:t xml:space="preserve">, A. </w:t>
            </w:r>
            <w:proofErr w:type="spellStart"/>
            <w:r w:rsidRPr="00324841">
              <w:rPr>
                <w:lang w:val="en-US"/>
              </w:rPr>
              <w:t>Mrzigod</w:t>
            </w:r>
            <w:proofErr w:type="spellEnd"/>
            <w:r w:rsidRPr="00324841">
              <w:rPr>
                <w:lang w:val="en-US"/>
              </w:rPr>
              <w:t xml:space="preserve">, J. </w:t>
            </w:r>
            <w:proofErr w:type="spellStart"/>
            <w:r w:rsidRPr="00324841">
              <w:rPr>
                <w:lang w:val="en-US"/>
              </w:rPr>
              <w:t>Mrzigod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8" w:rsidRPr="00324841" w:rsidRDefault="00AE5C98" w:rsidP="00AE5C98">
            <w:r w:rsidRPr="00324841">
              <w:t>Nowa Era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8" w:rsidRDefault="00AE5C98" w:rsidP="00AE5C98">
            <w:r w:rsidRPr="00324841">
              <w:t>994/1/2019</w:t>
            </w:r>
          </w:p>
          <w:p w:rsidR="000350A0" w:rsidRDefault="000350A0" w:rsidP="00AE5C98">
            <w:r>
              <w:t>lub</w:t>
            </w:r>
          </w:p>
          <w:p w:rsidR="000350A0" w:rsidRPr="00324841" w:rsidRDefault="000350A0" w:rsidP="00AE5C98">
            <w:r w:rsidRPr="000665CC">
              <w:t>1222/1/2024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8" w:rsidRPr="00324841" w:rsidRDefault="00AE5C98" w:rsidP="00AE5C98"/>
        </w:tc>
      </w:tr>
      <w:tr w:rsidR="00AE5C98" w:rsidRPr="00324841" w:rsidTr="00320542">
        <w:trPr>
          <w:cantSplit/>
          <w:trHeight w:val="870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8" w:rsidRPr="00324841" w:rsidRDefault="00AE5C98" w:rsidP="00AE5C98">
            <w:r w:rsidRPr="00324841">
              <w:t>Fizyka</w:t>
            </w:r>
            <w:r w:rsidR="00893FF8">
              <w:t xml:space="preserve"> - rozszerzenie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8" w:rsidRPr="00893FF8" w:rsidRDefault="00AE5C98" w:rsidP="00AE5C98">
            <w:r w:rsidRPr="00324841">
              <w:t xml:space="preserve">Zrozumieć fizykę. </w:t>
            </w:r>
            <w:r w:rsidRPr="00893FF8">
              <w:rPr>
                <w:sz w:val="20"/>
                <w:szCs w:val="20"/>
              </w:rPr>
              <w:t>Podręcznik dla liceum ogólnokształcącego i technikum. Zakres rozszerzony. Część 1</w:t>
            </w:r>
            <w:r w:rsidR="00893FF8">
              <w:rPr>
                <w:sz w:val="20"/>
                <w:szCs w:val="20"/>
              </w:rPr>
              <w:t xml:space="preserve"> </w:t>
            </w:r>
            <w:r w:rsidR="00893FF8" w:rsidRPr="00893FF8">
              <w:t>lub</w:t>
            </w:r>
          </w:p>
          <w:p w:rsidR="00893FF8" w:rsidRPr="00324841" w:rsidRDefault="000665CC" w:rsidP="00AE5C98">
            <w:r>
              <w:t>Nowa</w:t>
            </w:r>
            <w:r w:rsidR="00893FF8" w:rsidRPr="00E2333C">
              <w:rPr>
                <w:color w:val="FF0000"/>
              </w:rPr>
              <w:t xml:space="preserve"> </w:t>
            </w:r>
            <w:r w:rsidR="00893FF8" w:rsidRPr="00893FF8">
              <w:t>Zrozumieć fizykę 1</w:t>
            </w:r>
            <w:r w:rsidR="00893FF8">
              <w:t xml:space="preserve">. </w:t>
            </w:r>
            <w:r w:rsidR="00893FF8" w:rsidRPr="000350A0">
              <w:rPr>
                <w:sz w:val="20"/>
                <w:szCs w:val="20"/>
              </w:rPr>
              <w:t>Edycja 2024.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8" w:rsidRPr="007B604D" w:rsidRDefault="00AE5C98" w:rsidP="00AE5C98">
            <w:pPr>
              <w:rPr>
                <w:sz w:val="22"/>
                <w:szCs w:val="22"/>
              </w:rPr>
            </w:pPr>
            <w:r w:rsidRPr="007B604D">
              <w:rPr>
                <w:sz w:val="22"/>
                <w:szCs w:val="22"/>
              </w:rPr>
              <w:t>Marcin Braun, Agnieszka Seweryn-</w:t>
            </w:r>
            <w:proofErr w:type="spellStart"/>
            <w:r w:rsidRPr="007B604D">
              <w:rPr>
                <w:sz w:val="22"/>
                <w:szCs w:val="22"/>
              </w:rPr>
              <w:t>Byczuk</w:t>
            </w:r>
            <w:proofErr w:type="spellEnd"/>
            <w:r w:rsidRPr="007B604D">
              <w:rPr>
                <w:sz w:val="22"/>
                <w:szCs w:val="22"/>
              </w:rPr>
              <w:t xml:space="preserve">, Krzysztof </w:t>
            </w:r>
            <w:proofErr w:type="spellStart"/>
            <w:r w:rsidRPr="007B604D">
              <w:rPr>
                <w:sz w:val="22"/>
                <w:szCs w:val="22"/>
              </w:rPr>
              <w:t>Byczuk</w:t>
            </w:r>
            <w:proofErr w:type="spellEnd"/>
            <w:r w:rsidRPr="007B604D">
              <w:rPr>
                <w:sz w:val="22"/>
                <w:szCs w:val="22"/>
              </w:rPr>
              <w:t>, Elżbieta Wójtowicz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8" w:rsidRPr="00324841" w:rsidRDefault="00AE5C98" w:rsidP="00AE5C98"/>
          <w:p w:rsidR="00AE5C98" w:rsidRPr="00324841" w:rsidRDefault="00AE5C98" w:rsidP="00AE5C98">
            <w:r w:rsidRPr="00324841">
              <w:t>Nowa Era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8" w:rsidRPr="00324841" w:rsidRDefault="00AE5C98" w:rsidP="00AE5C98"/>
          <w:p w:rsidR="00AE5C98" w:rsidRDefault="00AE5C98" w:rsidP="00AE5C98">
            <w:r w:rsidRPr="00324841">
              <w:t>1002/1/2019</w:t>
            </w:r>
          </w:p>
          <w:p w:rsidR="00893FF8" w:rsidRDefault="00893FF8" w:rsidP="00AE5C98">
            <w:r>
              <w:t>lub</w:t>
            </w:r>
          </w:p>
          <w:p w:rsidR="00893FF8" w:rsidRPr="00324841" w:rsidRDefault="00893FF8" w:rsidP="00AE5C98">
            <w:r w:rsidRPr="000665CC">
              <w:t>1219/1/2024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8" w:rsidRPr="00324841" w:rsidRDefault="00B35CB8" w:rsidP="00AE5C98">
            <w:r>
              <w:t>rozszerzenie</w:t>
            </w:r>
          </w:p>
        </w:tc>
      </w:tr>
      <w:tr w:rsidR="00AE5C98" w:rsidRPr="00324841" w:rsidTr="0053041C">
        <w:trPr>
          <w:cantSplit/>
          <w:trHeight w:val="870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C98" w:rsidRPr="00324841" w:rsidRDefault="00AE5C98" w:rsidP="00AE5C98">
            <w:r w:rsidRPr="00324841">
              <w:t>Matematyka</w:t>
            </w:r>
            <w:r w:rsidR="00893FF8">
              <w:t xml:space="preserve"> - rozszerzenie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8" w:rsidRPr="00324841" w:rsidRDefault="00AE5C98" w:rsidP="00AE5C98">
            <w:r w:rsidRPr="00324841">
              <w:t>Matematyka z plusem 1. Podręcznik. Zakres rozszerzony. Po szkole podstawowej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8" w:rsidRPr="00324841" w:rsidRDefault="00AE5C98" w:rsidP="00AE5C98">
            <w:r w:rsidRPr="00324841">
              <w:t>M. Dobrowolska, M. Karpiński, J. Lech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8" w:rsidRPr="00324841" w:rsidRDefault="00AE5C98" w:rsidP="00AE5C98">
            <w:r w:rsidRPr="00324841">
              <w:t>GWO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8" w:rsidRPr="00324841" w:rsidRDefault="00AE5C98" w:rsidP="00AE5C98">
            <w:r w:rsidRPr="00324841">
              <w:t>963/1/2019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8" w:rsidRPr="00324841" w:rsidRDefault="00B35CB8" w:rsidP="00AE5C98">
            <w:r>
              <w:t>rozszerzenie</w:t>
            </w:r>
          </w:p>
        </w:tc>
      </w:tr>
      <w:tr w:rsidR="00AE5C98" w:rsidRPr="00324841" w:rsidTr="00320542">
        <w:trPr>
          <w:cantSplit/>
          <w:trHeight w:val="870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8" w:rsidRPr="00324841" w:rsidRDefault="00AE5C98" w:rsidP="00AE5C98">
            <w:r w:rsidRPr="00324841">
              <w:t>Informatyka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8" w:rsidRPr="00F040F2" w:rsidRDefault="00AE5C98" w:rsidP="00AE5C98">
            <w:pPr>
              <w:rPr>
                <w:iCs/>
              </w:rPr>
            </w:pPr>
            <w:r w:rsidRPr="00F040F2">
              <w:rPr>
                <w:iCs/>
              </w:rPr>
              <w:t>Informatyka 1-3. Podręcznik dla szkół</w:t>
            </w:r>
          </w:p>
          <w:p w:rsidR="00AE5C98" w:rsidRPr="00F040F2" w:rsidRDefault="00AE5C98" w:rsidP="00AE5C98">
            <w:pPr>
              <w:rPr>
                <w:iCs/>
              </w:rPr>
            </w:pPr>
            <w:r w:rsidRPr="00F040F2">
              <w:rPr>
                <w:iCs/>
              </w:rPr>
              <w:t>ponadpodstawowych. Zakres podstawowy. Część 1 i 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8" w:rsidRPr="00F040F2" w:rsidRDefault="00AE5C98" w:rsidP="00AE5C98">
            <w:r w:rsidRPr="00F040F2">
              <w:rPr>
                <w:iCs/>
              </w:rPr>
              <w:t>Grażyna Koba, Katarzyna Koba-Gołaszewska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8" w:rsidRPr="00F040F2" w:rsidRDefault="00AE5C98" w:rsidP="00AE5C98">
            <w:proofErr w:type="spellStart"/>
            <w:r w:rsidRPr="00F040F2">
              <w:rPr>
                <w:iCs/>
              </w:rPr>
              <w:t>Migra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8" w:rsidRPr="00324841" w:rsidRDefault="00AE5C98" w:rsidP="00AE5C98">
            <w:r w:rsidRPr="00F040F2">
              <w:t>1142/1/2022, 1142/2/2022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8" w:rsidRDefault="00AE5C98" w:rsidP="00AE5C98">
            <w:pPr>
              <w:rPr>
                <w:iCs/>
              </w:rPr>
            </w:pPr>
            <w:r>
              <w:rPr>
                <w:iCs/>
              </w:rPr>
              <w:t>Podręcznik dla klasy 1,2, 3.</w:t>
            </w:r>
          </w:p>
          <w:p w:rsidR="00AE5C98" w:rsidRPr="0060066C" w:rsidRDefault="00AE5C98" w:rsidP="00AE5C98">
            <w:pPr>
              <w:rPr>
                <w:iCs/>
              </w:rPr>
            </w:pPr>
            <w:r w:rsidRPr="0060066C">
              <w:rPr>
                <w:iCs/>
              </w:rPr>
              <w:t>Wszystkie zawody</w:t>
            </w:r>
          </w:p>
        </w:tc>
      </w:tr>
      <w:tr w:rsidR="00AE5C98" w:rsidRPr="00324841" w:rsidTr="00320542">
        <w:trPr>
          <w:cantSplit/>
          <w:trHeight w:val="870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8" w:rsidRPr="00324841" w:rsidRDefault="00AE5C98" w:rsidP="00AE5C98">
            <w:r w:rsidRPr="00324841">
              <w:t>Edukacja dla bezpieczeństwa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8" w:rsidRPr="00324841" w:rsidRDefault="00AE5C98" w:rsidP="00AE5C98">
            <w:r w:rsidRPr="00324841">
              <w:t>„Żyję i działam bezpiecznie. Podręcznik do edukacji dla bezpieczeństwa dla liceum ogólnokształcącego i technikum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8" w:rsidRPr="00324841" w:rsidRDefault="00AE5C98" w:rsidP="00AE5C98">
            <w:pPr>
              <w:rPr>
                <w:rFonts w:cs="Arial"/>
                <w:iCs/>
              </w:rPr>
            </w:pPr>
            <w:r w:rsidRPr="00324841">
              <w:rPr>
                <w:rFonts w:cs="Arial"/>
                <w:iCs/>
              </w:rPr>
              <w:t>Jarosław Słoma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8" w:rsidRPr="00324841" w:rsidRDefault="00AE5C98" w:rsidP="00AE5C98">
            <w:r w:rsidRPr="00324841">
              <w:t>Nowa Era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8" w:rsidRPr="00324841" w:rsidRDefault="00AE5C98" w:rsidP="00AE5C98">
            <w:r w:rsidRPr="00324841">
              <w:t>960/2019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8" w:rsidRPr="00324841" w:rsidRDefault="00AE5C98" w:rsidP="00AE5C98"/>
        </w:tc>
      </w:tr>
      <w:tr w:rsidR="00AE5C98" w:rsidRPr="00324841" w:rsidTr="00E10D71">
        <w:trPr>
          <w:cantSplit/>
          <w:trHeight w:val="717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8" w:rsidRPr="00324841" w:rsidRDefault="00AE5C98" w:rsidP="00AE5C98">
            <w:r w:rsidRPr="00915176">
              <w:lastRenderedPageBreak/>
              <w:t>Religia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8" w:rsidRPr="00324841" w:rsidRDefault="00AE5C98" w:rsidP="00AE5C98">
            <w:r>
              <w:rPr>
                <w:lang w:eastAsia="en-US"/>
              </w:rPr>
              <w:t xml:space="preserve">Szukam Wolności 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8" w:rsidRPr="00324841" w:rsidRDefault="00AE5C98" w:rsidP="00AE5C98">
            <w:pPr>
              <w:rPr>
                <w:rFonts w:cs="Arial"/>
                <w:iCs/>
              </w:rPr>
            </w:pPr>
            <w:r>
              <w:rPr>
                <w:lang w:eastAsia="en-US"/>
              </w:rPr>
              <w:t>red. ks. Radosław Mazur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8" w:rsidRPr="00324841" w:rsidRDefault="00AE5C98" w:rsidP="00AE5C98">
            <w:r>
              <w:rPr>
                <w:lang w:eastAsia="en-US"/>
              </w:rPr>
              <w:t>Wydawnictwo Świętego Wojciecha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8" w:rsidRPr="00BF2983" w:rsidRDefault="00AE5C98" w:rsidP="00AE5C98">
            <w:pPr>
              <w:rPr>
                <w:sz w:val="20"/>
                <w:szCs w:val="20"/>
              </w:rPr>
            </w:pPr>
            <w:r w:rsidRPr="00BF2983">
              <w:rPr>
                <w:sz w:val="20"/>
                <w:szCs w:val="20"/>
                <w:lang w:eastAsia="en-US"/>
              </w:rPr>
              <w:t>AZ-31-01/18-PO-4/20 zatwierdzenie z dnia: 22.05.2020 r.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8" w:rsidRDefault="00AE5C98" w:rsidP="00AE5C98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Wszystkie zawody</w:t>
            </w:r>
          </w:p>
        </w:tc>
      </w:tr>
      <w:tr w:rsidR="000665CC" w:rsidRPr="00324841" w:rsidTr="00320542">
        <w:trPr>
          <w:cantSplit/>
          <w:trHeight w:val="870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CC" w:rsidRPr="00915176" w:rsidRDefault="000665CC" w:rsidP="000665CC">
            <w:r>
              <w:t>Edukacja zdrowotna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CC" w:rsidRDefault="000665CC" w:rsidP="000665CC">
            <w:pPr>
              <w:rPr>
                <w:lang w:eastAsia="en-US"/>
              </w:rPr>
            </w:pPr>
            <w:r w:rsidRPr="00E76456">
              <w:rPr>
                <w:lang w:eastAsia="en-US"/>
              </w:rPr>
              <w:t>Edukacja zdrowotna</w:t>
            </w:r>
            <w:r>
              <w:rPr>
                <w:lang w:eastAsia="en-US"/>
              </w:rPr>
              <w:t xml:space="preserve"> 1. Podręcznik dla szkół ponadpodstawowych, zakres podstawowy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CC" w:rsidRDefault="000665CC" w:rsidP="000665CC">
            <w:pPr>
              <w:rPr>
                <w:lang w:eastAsia="en-US"/>
              </w:rPr>
            </w:pPr>
            <w:r w:rsidRPr="00E76456">
              <w:rPr>
                <w:lang w:eastAsia="en-US"/>
              </w:rPr>
              <w:t>Katarzyna Myrcik, Beata Jakubik, Renata Szymańska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CC" w:rsidRDefault="000665CC" w:rsidP="000665CC">
            <w:pPr>
              <w:rPr>
                <w:lang w:eastAsia="en-US"/>
              </w:rPr>
            </w:pPr>
            <w:r>
              <w:rPr>
                <w:lang w:eastAsia="en-US"/>
              </w:rPr>
              <w:t>Operon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CC" w:rsidRPr="00E76456" w:rsidRDefault="000665CC" w:rsidP="000665CC">
            <w:pPr>
              <w:rPr>
                <w:lang w:eastAsia="en-US"/>
              </w:rPr>
            </w:pPr>
            <w:r w:rsidRPr="00E76456">
              <w:rPr>
                <w:lang w:eastAsia="en-US"/>
              </w:rPr>
              <w:t>MEN - 1242/1/2025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CC" w:rsidRDefault="000665CC" w:rsidP="000665CC">
            <w:pPr>
              <w:rPr>
                <w:lang w:eastAsia="en-US"/>
              </w:rPr>
            </w:pPr>
            <w:r>
              <w:rPr>
                <w:lang w:eastAsia="en-US"/>
              </w:rPr>
              <w:t>Wszystkie zawody</w:t>
            </w:r>
          </w:p>
        </w:tc>
      </w:tr>
      <w:tr w:rsidR="000665CC" w:rsidTr="004720D1">
        <w:trPr>
          <w:cantSplit/>
          <w:trHeight w:val="579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CC" w:rsidRPr="00324841" w:rsidRDefault="000665CC" w:rsidP="000665CC">
            <w:r>
              <w:t>Bezpieczeństwo i higiena pracy</w:t>
            </w:r>
          </w:p>
        </w:tc>
        <w:tc>
          <w:tcPr>
            <w:tcW w:w="11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CC" w:rsidRDefault="000665CC" w:rsidP="000665CC">
            <w:pPr>
              <w:spacing w:after="200" w:line="276" w:lineRule="auto"/>
              <w:rPr>
                <w:lang w:eastAsia="en-US"/>
              </w:rPr>
            </w:pPr>
            <w:r>
              <w:t>Materiały własne nauczyciela</w:t>
            </w:r>
          </w:p>
        </w:tc>
      </w:tr>
      <w:tr w:rsidR="000665CC" w:rsidTr="009F2991">
        <w:trPr>
          <w:cantSplit/>
          <w:trHeight w:val="870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CC" w:rsidRDefault="000665CC" w:rsidP="000665CC">
            <w:r>
              <w:t>Elektrotechnika i elektronika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CC" w:rsidRDefault="000665CC" w:rsidP="000665CC">
            <w:r>
              <w:t>-Podstawy elektrotechniki w praktyce</w:t>
            </w:r>
          </w:p>
          <w:p w:rsidR="000665CC" w:rsidRDefault="000665CC" w:rsidP="000665CC">
            <w:r>
              <w:t>-Podstawy elektroniki w praktyce</w:t>
            </w:r>
          </w:p>
          <w:p w:rsidR="000665CC" w:rsidRDefault="000665CC" w:rsidP="000665CC">
            <w:r>
              <w:t>-Podstawy elektroniki w praktyce. Zbiór zadań</w:t>
            </w:r>
          </w:p>
          <w:p w:rsidR="000665CC" w:rsidRPr="00324841" w:rsidRDefault="000665CC" w:rsidP="000665CC">
            <w:r>
              <w:t>-Elektrotechnika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CC" w:rsidRDefault="000665CC" w:rsidP="000665CC">
            <w:pPr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Artur Bielawski, Joanna Grygiel</w:t>
            </w:r>
          </w:p>
          <w:p w:rsidR="000665CC" w:rsidRDefault="000665CC" w:rsidP="000665CC">
            <w:pPr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 xml:space="preserve">Anna </w:t>
            </w:r>
            <w:proofErr w:type="spellStart"/>
            <w:r>
              <w:rPr>
                <w:rFonts w:cs="Arial"/>
                <w:iCs/>
              </w:rPr>
              <w:t>Tąpolska</w:t>
            </w:r>
            <w:proofErr w:type="spellEnd"/>
          </w:p>
          <w:p w:rsidR="000665CC" w:rsidRDefault="000665CC" w:rsidP="000665CC">
            <w:pPr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Artur Bielawski, Joanna Grygiel</w:t>
            </w:r>
          </w:p>
          <w:p w:rsidR="000665CC" w:rsidRDefault="000665CC" w:rsidP="000665CC">
            <w:pPr>
              <w:rPr>
                <w:rFonts w:cs="Arial"/>
                <w:iCs/>
              </w:rPr>
            </w:pPr>
          </w:p>
          <w:p w:rsidR="000665CC" w:rsidRPr="00324841" w:rsidRDefault="000665CC" w:rsidP="000665CC">
            <w:pPr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Stanisław Bolkowski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CC" w:rsidRDefault="000665CC" w:rsidP="000665CC">
            <w:r>
              <w:t>WSiP</w:t>
            </w:r>
          </w:p>
          <w:p w:rsidR="000665CC" w:rsidRDefault="000665CC" w:rsidP="000665CC"/>
          <w:p w:rsidR="000665CC" w:rsidRDefault="000665CC" w:rsidP="000665CC">
            <w:r>
              <w:t>WSiP 2019</w:t>
            </w:r>
          </w:p>
          <w:p w:rsidR="000665CC" w:rsidRDefault="000665CC" w:rsidP="000665CC">
            <w:r>
              <w:t>WSiP 2018</w:t>
            </w:r>
          </w:p>
          <w:p w:rsidR="000665CC" w:rsidRDefault="000665CC" w:rsidP="000665CC"/>
          <w:p w:rsidR="000665CC" w:rsidRDefault="000665CC" w:rsidP="000665CC"/>
          <w:p w:rsidR="000665CC" w:rsidRPr="00324841" w:rsidRDefault="000665CC" w:rsidP="000665CC">
            <w:r>
              <w:t>WSiP 2018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CC" w:rsidRDefault="000665CC" w:rsidP="000665CC"/>
          <w:p w:rsidR="000665CC" w:rsidRDefault="000665CC" w:rsidP="000665CC"/>
          <w:p w:rsidR="000665CC" w:rsidRDefault="000665CC" w:rsidP="000665CC">
            <w:r w:rsidRPr="009224A8">
              <w:rPr>
                <w:sz w:val="16"/>
                <w:szCs w:val="16"/>
              </w:rPr>
              <w:t>ISBN:</w:t>
            </w:r>
            <w:r>
              <w:t xml:space="preserve"> 9788302167799</w:t>
            </w:r>
          </w:p>
          <w:p w:rsidR="000665CC" w:rsidRDefault="000665CC" w:rsidP="000665CC">
            <w:r w:rsidRPr="009224A8">
              <w:rPr>
                <w:sz w:val="16"/>
                <w:szCs w:val="16"/>
              </w:rPr>
              <w:t>ISBN:</w:t>
            </w:r>
            <w:r>
              <w:t xml:space="preserve"> 9788302167782</w:t>
            </w:r>
          </w:p>
          <w:p w:rsidR="000665CC" w:rsidRDefault="000665CC" w:rsidP="000665CC"/>
          <w:p w:rsidR="000665CC" w:rsidRPr="00324841" w:rsidRDefault="000665CC" w:rsidP="000665CC">
            <w:r w:rsidRPr="00E20464">
              <w:t>24/2005 MEN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CC" w:rsidRDefault="000665CC" w:rsidP="000665CC">
            <w:pPr>
              <w:spacing w:after="200" w:line="276" w:lineRule="auto"/>
              <w:rPr>
                <w:lang w:eastAsia="en-US"/>
              </w:rPr>
            </w:pPr>
          </w:p>
        </w:tc>
      </w:tr>
      <w:tr w:rsidR="000665CC" w:rsidTr="009F2991">
        <w:trPr>
          <w:cantSplit/>
          <w:trHeight w:val="870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CC" w:rsidRDefault="000665CC" w:rsidP="000665CC">
            <w:r>
              <w:t>Rysunek techniczny (I semestr)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CC" w:rsidRDefault="000665CC" w:rsidP="000665CC">
            <w:r>
              <w:t>-RYSUNEK TECHNICZNY ZAWODOWY W BRANŻY MECHANICZNEJ I SAMOCHODOWEJ. Podręcznik do kształcenia zawodowego</w:t>
            </w:r>
          </w:p>
          <w:p w:rsidR="000665CC" w:rsidRDefault="000665CC" w:rsidP="000665CC"/>
          <w:p w:rsidR="000665CC" w:rsidRPr="00324841" w:rsidRDefault="000665CC" w:rsidP="000665CC">
            <w:r>
              <w:t>-RYSUNEK TECHNICZNY DLA MECHANIKÓW.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CC" w:rsidRDefault="000665CC" w:rsidP="000665CC">
            <w:pPr>
              <w:rPr>
                <w:rFonts w:cs="Arial"/>
                <w:iCs/>
              </w:rPr>
            </w:pPr>
            <w:r w:rsidRPr="00976783">
              <w:rPr>
                <w:rFonts w:cs="Arial"/>
                <w:iCs/>
              </w:rPr>
              <w:t>Janusz Figurski, Stanisław Popis</w:t>
            </w:r>
          </w:p>
          <w:p w:rsidR="000665CC" w:rsidRDefault="000665CC" w:rsidP="000665CC">
            <w:pPr>
              <w:rPr>
                <w:rFonts w:cs="Arial"/>
                <w:iCs/>
              </w:rPr>
            </w:pPr>
          </w:p>
          <w:p w:rsidR="000665CC" w:rsidRDefault="000665CC" w:rsidP="000665CC">
            <w:pPr>
              <w:rPr>
                <w:rFonts w:cs="Arial"/>
                <w:iCs/>
              </w:rPr>
            </w:pPr>
          </w:p>
          <w:p w:rsidR="000665CC" w:rsidRDefault="000665CC" w:rsidP="000665CC">
            <w:pPr>
              <w:rPr>
                <w:rFonts w:cs="Arial"/>
                <w:iCs/>
              </w:rPr>
            </w:pPr>
          </w:p>
          <w:p w:rsidR="000665CC" w:rsidRDefault="000665CC" w:rsidP="000665CC">
            <w:pPr>
              <w:rPr>
                <w:rFonts w:cs="Arial"/>
                <w:iCs/>
              </w:rPr>
            </w:pPr>
          </w:p>
          <w:p w:rsidR="000665CC" w:rsidRDefault="000665CC" w:rsidP="000665CC">
            <w:pPr>
              <w:rPr>
                <w:rFonts w:cs="Arial"/>
                <w:iCs/>
              </w:rPr>
            </w:pPr>
          </w:p>
          <w:p w:rsidR="000665CC" w:rsidRPr="00324841" w:rsidRDefault="000665CC" w:rsidP="000665CC">
            <w:pPr>
              <w:rPr>
                <w:rFonts w:cs="Arial"/>
                <w:iCs/>
              </w:rPr>
            </w:pPr>
            <w:r w:rsidRPr="00976783">
              <w:rPr>
                <w:rFonts w:cs="Arial"/>
                <w:iCs/>
              </w:rPr>
              <w:t>Tadeusz Lewandowski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CC" w:rsidRDefault="000665CC" w:rsidP="000665CC">
            <w:r w:rsidRPr="00976783">
              <w:t>WSiP 2016</w:t>
            </w:r>
          </w:p>
          <w:p w:rsidR="000665CC" w:rsidRDefault="000665CC" w:rsidP="000665CC"/>
          <w:p w:rsidR="000665CC" w:rsidRDefault="000665CC" w:rsidP="000665CC"/>
          <w:p w:rsidR="000665CC" w:rsidRDefault="000665CC" w:rsidP="000665CC"/>
          <w:p w:rsidR="000665CC" w:rsidRDefault="000665CC" w:rsidP="000665CC"/>
          <w:p w:rsidR="000665CC" w:rsidRDefault="000665CC" w:rsidP="000665CC"/>
          <w:p w:rsidR="000665CC" w:rsidRDefault="000665CC" w:rsidP="000665CC"/>
          <w:p w:rsidR="000665CC" w:rsidRPr="00324841" w:rsidRDefault="000665CC" w:rsidP="000665CC">
            <w:r w:rsidRPr="00976783">
              <w:t>WSiP 1995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CC" w:rsidRPr="00324841" w:rsidRDefault="000665CC" w:rsidP="000665CC"/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CC" w:rsidRDefault="000665CC" w:rsidP="000665CC">
            <w:pPr>
              <w:spacing w:after="200" w:line="276" w:lineRule="auto"/>
              <w:rPr>
                <w:lang w:eastAsia="en-US"/>
              </w:rPr>
            </w:pPr>
          </w:p>
        </w:tc>
      </w:tr>
      <w:tr w:rsidR="000665CC" w:rsidTr="009F2991">
        <w:trPr>
          <w:cantSplit/>
          <w:trHeight w:val="870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CC" w:rsidRDefault="000665CC" w:rsidP="000665CC">
            <w:r>
              <w:t>Pracownia elektrotechniki i elektroniki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CC" w:rsidRDefault="000665CC" w:rsidP="000665CC">
            <w:r>
              <w:t>-Podstawy elektrotechniki w praktyce</w:t>
            </w:r>
          </w:p>
          <w:p w:rsidR="000665CC" w:rsidRDefault="000665CC" w:rsidP="000665CC">
            <w:r>
              <w:t>-Podstawy elektroniki w praktyce</w:t>
            </w:r>
          </w:p>
          <w:p w:rsidR="000665CC" w:rsidRPr="00324841" w:rsidRDefault="000665CC" w:rsidP="000665CC">
            <w:r>
              <w:t>-Podstawy elektroniki w praktyce. Zbiór zadań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CC" w:rsidRDefault="000665CC" w:rsidP="000665CC">
            <w:pPr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Artur Bielawski, Joanna Grygiel</w:t>
            </w:r>
          </w:p>
          <w:p w:rsidR="000665CC" w:rsidRDefault="000665CC" w:rsidP="000665CC">
            <w:pPr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 xml:space="preserve">Anna </w:t>
            </w:r>
            <w:proofErr w:type="spellStart"/>
            <w:r>
              <w:rPr>
                <w:rFonts w:cs="Arial"/>
                <w:iCs/>
              </w:rPr>
              <w:t>Tąpolska</w:t>
            </w:r>
            <w:proofErr w:type="spellEnd"/>
          </w:p>
          <w:p w:rsidR="000665CC" w:rsidRPr="00324841" w:rsidRDefault="000665CC" w:rsidP="000665CC">
            <w:pPr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Artur Bielawski, Joanna Grygiel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CC" w:rsidRDefault="000665CC" w:rsidP="000665CC">
            <w:r>
              <w:t>WSiP</w:t>
            </w:r>
          </w:p>
          <w:p w:rsidR="000665CC" w:rsidRDefault="000665CC" w:rsidP="000665CC"/>
          <w:p w:rsidR="000665CC" w:rsidRDefault="000665CC" w:rsidP="000665CC">
            <w:r>
              <w:t>WSiP 2019</w:t>
            </w:r>
          </w:p>
          <w:p w:rsidR="000665CC" w:rsidRPr="00324841" w:rsidRDefault="000665CC" w:rsidP="000665CC">
            <w:r>
              <w:t>WSiP 2018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CC" w:rsidRDefault="000665CC" w:rsidP="000665CC"/>
          <w:p w:rsidR="000665CC" w:rsidRDefault="000665CC" w:rsidP="000665CC"/>
          <w:p w:rsidR="000665CC" w:rsidRDefault="000665CC" w:rsidP="000665CC">
            <w:r w:rsidRPr="009224A8">
              <w:rPr>
                <w:sz w:val="16"/>
                <w:szCs w:val="16"/>
              </w:rPr>
              <w:t>ISBN:</w:t>
            </w:r>
            <w:r>
              <w:t xml:space="preserve"> 9788302167799</w:t>
            </w:r>
          </w:p>
          <w:p w:rsidR="000665CC" w:rsidRPr="00324841" w:rsidRDefault="000665CC" w:rsidP="000665CC">
            <w:r w:rsidRPr="009224A8">
              <w:rPr>
                <w:sz w:val="16"/>
                <w:szCs w:val="16"/>
              </w:rPr>
              <w:t>ISBN:</w:t>
            </w:r>
            <w:r>
              <w:t xml:space="preserve"> 9788302167782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CC" w:rsidRDefault="000665CC" w:rsidP="000665CC">
            <w:pPr>
              <w:spacing w:after="200" w:line="276" w:lineRule="auto"/>
              <w:rPr>
                <w:lang w:eastAsia="en-US"/>
              </w:rPr>
            </w:pPr>
          </w:p>
        </w:tc>
      </w:tr>
    </w:tbl>
    <w:p w:rsidR="00F81FB1" w:rsidRPr="00E84B83" w:rsidRDefault="00F81FB1" w:rsidP="001443AD">
      <w:pPr>
        <w:rPr>
          <w:b/>
          <w:sz w:val="28"/>
          <w:szCs w:val="28"/>
        </w:rPr>
      </w:pPr>
    </w:p>
    <w:sectPr w:rsidR="00F81FB1" w:rsidRPr="00E84B83" w:rsidSect="001D00EF">
      <w:headerReference w:type="default" r:id="rId6"/>
      <w:footerReference w:type="default" r:id="rId7"/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E14" w:rsidRDefault="002A6E14" w:rsidP="001D00EF">
      <w:r>
        <w:separator/>
      </w:r>
    </w:p>
  </w:endnote>
  <w:endnote w:type="continuationSeparator" w:id="0">
    <w:p w:rsidR="002A6E14" w:rsidRDefault="002A6E14" w:rsidP="001D0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7440007"/>
      <w:docPartObj>
        <w:docPartGallery w:val="Page Numbers (Bottom of Page)"/>
        <w:docPartUnique/>
      </w:docPartObj>
    </w:sdtPr>
    <w:sdtEndPr/>
    <w:sdtContent>
      <w:p w:rsidR="001D00EF" w:rsidRDefault="001D00E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05CF">
          <w:rPr>
            <w:noProof/>
          </w:rPr>
          <w:t>3</w:t>
        </w:r>
        <w:r>
          <w:fldChar w:fldCharType="end"/>
        </w:r>
      </w:p>
    </w:sdtContent>
  </w:sdt>
  <w:p w:rsidR="001D00EF" w:rsidRDefault="001D00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E14" w:rsidRDefault="002A6E14" w:rsidP="001D00EF">
      <w:r>
        <w:separator/>
      </w:r>
    </w:p>
  </w:footnote>
  <w:footnote w:type="continuationSeparator" w:id="0">
    <w:p w:rsidR="002A6E14" w:rsidRDefault="002A6E14" w:rsidP="001D0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F22" w:rsidRPr="00627F22" w:rsidRDefault="00627F22" w:rsidP="00627F22">
    <w:pPr>
      <w:outlineLvl w:val="0"/>
      <w:rPr>
        <w:color w:val="00B0F0"/>
      </w:rPr>
    </w:pPr>
    <w:r>
      <w:tab/>
    </w:r>
    <w:r>
      <w:tab/>
    </w:r>
    <w:r>
      <w:tab/>
    </w:r>
    <w:r>
      <w:tab/>
    </w:r>
    <w:r>
      <w:tab/>
    </w:r>
    <w:bookmarkStart w:id="1" w:name="_top"/>
    <w:bookmarkEnd w:id="1"/>
    <w:r>
      <w:t xml:space="preserve">                                                                                                              </w:t>
    </w:r>
    <w:r w:rsidRPr="00627F22">
      <w:t>Lot</w:t>
    </w:r>
    <w:r w:rsidR="0020318E">
      <w:t>nicze Zakłady Naukowe  2026/2027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0EF"/>
    <w:rsid w:val="00002C19"/>
    <w:rsid w:val="00003413"/>
    <w:rsid w:val="0002018A"/>
    <w:rsid w:val="000350A0"/>
    <w:rsid w:val="000665CC"/>
    <w:rsid w:val="000B4CD6"/>
    <w:rsid w:val="001425A7"/>
    <w:rsid w:val="001443AD"/>
    <w:rsid w:val="001645B1"/>
    <w:rsid w:val="001925A2"/>
    <w:rsid w:val="001D00EF"/>
    <w:rsid w:val="001E429B"/>
    <w:rsid w:val="0020318E"/>
    <w:rsid w:val="00213345"/>
    <w:rsid w:val="00214F53"/>
    <w:rsid w:val="00240381"/>
    <w:rsid w:val="002839AB"/>
    <w:rsid w:val="002850DF"/>
    <w:rsid w:val="002A6E14"/>
    <w:rsid w:val="003067A8"/>
    <w:rsid w:val="003222EE"/>
    <w:rsid w:val="00354A6E"/>
    <w:rsid w:val="003977FA"/>
    <w:rsid w:val="003B05CF"/>
    <w:rsid w:val="00432C71"/>
    <w:rsid w:val="00440373"/>
    <w:rsid w:val="004720D1"/>
    <w:rsid w:val="00476AB7"/>
    <w:rsid w:val="004A3249"/>
    <w:rsid w:val="005221B0"/>
    <w:rsid w:val="00533F7A"/>
    <w:rsid w:val="005757F4"/>
    <w:rsid w:val="00587EAB"/>
    <w:rsid w:val="005F5B5D"/>
    <w:rsid w:val="0060066C"/>
    <w:rsid w:val="00627F22"/>
    <w:rsid w:val="006362A7"/>
    <w:rsid w:val="006A18A6"/>
    <w:rsid w:val="006B409B"/>
    <w:rsid w:val="006E74BA"/>
    <w:rsid w:val="00723792"/>
    <w:rsid w:val="0074624E"/>
    <w:rsid w:val="007851BD"/>
    <w:rsid w:val="007900C9"/>
    <w:rsid w:val="007B604D"/>
    <w:rsid w:val="007F7B77"/>
    <w:rsid w:val="00830145"/>
    <w:rsid w:val="008628C0"/>
    <w:rsid w:val="008722AF"/>
    <w:rsid w:val="00893FF8"/>
    <w:rsid w:val="00903B1F"/>
    <w:rsid w:val="009457ED"/>
    <w:rsid w:val="009D5606"/>
    <w:rsid w:val="00AE5C98"/>
    <w:rsid w:val="00AF0040"/>
    <w:rsid w:val="00B16259"/>
    <w:rsid w:val="00B2211E"/>
    <w:rsid w:val="00B35CB8"/>
    <w:rsid w:val="00B46935"/>
    <w:rsid w:val="00B63FD9"/>
    <w:rsid w:val="00BF2983"/>
    <w:rsid w:val="00C14C11"/>
    <w:rsid w:val="00C168DD"/>
    <w:rsid w:val="00C57F1F"/>
    <w:rsid w:val="00C7589F"/>
    <w:rsid w:val="00D946F0"/>
    <w:rsid w:val="00D96763"/>
    <w:rsid w:val="00DD14AB"/>
    <w:rsid w:val="00DF655E"/>
    <w:rsid w:val="00E047BB"/>
    <w:rsid w:val="00E0666F"/>
    <w:rsid w:val="00E10D71"/>
    <w:rsid w:val="00E20464"/>
    <w:rsid w:val="00E2333C"/>
    <w:rsid w:val="00E2407B"/>
    <w:rsid w:val="00E314DB"/>
    <w:rsid w:val="00E3707A"/>
    <w:rsid w:val="00E84B83"/>
    <w:rsid w:val="00F040F2"/>
    <w:rsid w:val="00F3259D"/>
    <w:rsid w:val="00F553A7"/>
    <w:rsid w:val="00F745C2"/>
    <w:rsid w:val="00F81125"/>
    <w:rsid w:val="00F81FB1"/>
    <w:rsid w:val="00F9247C"/>
    <w:rsid w:val="00FA379C"/>
    <w:rsid w:val="00FB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A4DD4"/>
  <w15:chartTrackingRefBased/>
  <w15:docId w15:val="{9C9ACD3A-3B71-46C4-A81D-3F1747965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01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unhideWhenUsed/>
    <w:qFormat/>
    <w:rsid w:val="001D00E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74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D00E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value">
    <w:name w:val="value"/>
    <w:basedOn w:val="Domylnaczcionkaakapitu"/>
    <w:rsid w:val="001D00EF"/>
  </w:style>
  <w:style w:type="paragraph" w:styleId="Nagwek">
    <w:name w:val="header"/>
    <w:basedOn w:val="Normalny"/>
    <w:link w:val="NagwekZnak"/>
    <w:uiPriority w:val="99"/>
    <w:unhideWhenUsed/>
    <w:rsid w:val="001D00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00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0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00E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74B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Bezodstpw">
    <w:name w:val="No Spacing"/>
    <w:uiPriority w:val="1"/>
    <w:qFormat/>
    <w:rsid w:val="006E7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3</Pages>
  <Words>548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Lotnicze Zakłady Naukowe</cp:lastModifiedBy>
  <cp:revision>45</cp:revision>
  <dcterms:created xsi:type="dcterms:W3CDTF">2021-06-10T09:34:00Z</dcterms:created>
  <dcterms:modified xsi:type="dcterms:W3CDTF">2026-07-01T07:00:00Z</dcterms:modified>
</cp:coreProperties>
</file>