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CC" w:rsidRPr="003135CC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135CC" w:rsidRPr="003135CC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774D0" w:rsidRDefault="003135CC" w:rsidP="008774D0">
      <w:pPr>
        <w:tabs>
          <w:tab w:val="center" w:pos="7001"/>
          <w:tab w:val="left" w:pos="126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</w:t>
      </w:r>
      <w:r w:rsidR="00514AC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OLNY </w:t>
      </w:r>
      <w:r w:rsidR="008774D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ZESTAW PODRĘCZNIKÓW</w:t>
      </w:r>
    </w:p>
    <w:p w:rsidR="003135CC" w:rsidRPr="003135CC" w:rsidRDefault="008774D0" w:rsidP="008774D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D39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TECHNIK AUTOMATYK</w:t>
      </w:r>
    </w:p>
    <w:p w:rsidR="003135CC" w:rsidRPr="004C3F2D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Klasa 2</w:t>
      </w:r>
    </w:p>
    <w:p w:rsidR="007D39E2" w:rsidRPr="007D39E2" w:rsidRDefault="007D39E2" w:rsidP="007D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7D39E2" w:rsidRPr="007D39E2" w:rsidTr="009F2991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zawód</w:t>
            </w:r>
          </w:p>
        </w:tc>
      </w:tr>
      <w:tr w:rsidR="007D39E2" w:rsidRPr="007D39E2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E64FBA" w:rsidRDefault="007D39E2" w:rsidP="00071D5D">
            <w:pPr>
              <w:keepNext/>
              <w:spacing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Oblicza epok. Język polski  1.2 (kontynuacja z kl.1) </w:t>
            </w:r>
          </w:p>
          <w:p w:rsidR="007D39E2" w:rsidRPr="00E64FBA" w:rsidRDefault="007D39E2" w:rsidP="00071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Oblicza epok. Język polski  2.1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D.Chemperek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A.Kalbarczyk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D.Trześniowski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952/1/2019;</w:t>
            </w:r>
          </w:p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952/2/2019</w:t>
            </w:r>
          </w:p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7D39E2" w:rsidRPr="007D39E2" w:rsidTr="00071D5D">
        <w:trPr>
          <w:cantSplit/>
          <w:trHeight w:val="88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E64FBA" w:rsidRDefault="007D39E2" w:rsidP="00071D5D">
            <w:pPr>
              <w:keepNext/>
              <w:spacing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proofErr w:type="spellStart"/>
            <w:r w:rsidRPr="00E64F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Vision</w:t>
            </w:r>
            <w:proofErr w:type="spellEnd"/>
            <w:r w:rsidRPr="00E64FB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1, 2 lub 3</w:t>
            </w:r>
            <w:r w:rsidRPr="00E64FBA">
              <w:rPr>
                <w:rFonts w:ascii="Arial" w:eastAsia="Times New Roman" w:hAnsi="Arial" w:cs="Arial"/>
                <w:bCs/>
                <w:sz w:val="18"/>
                <w:szCs w:val="26"/>
                <w:lang w:eastAsia="pl-PL"/>
              </w:rPr>
              <w:t>(zgodnie z przydziałem do grupy językowej)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986/1/2019</w:t>
            </w:r>
          </w:p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986/2/2019</w:t>
            </w:r>
          </w:p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986/3/2019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7D39E2" w:rsidRPr="007D39E2" w:rsidRDefault="007D39E2" w:rsidP="007D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64F8" w:rsidRPr="007D39E2" w:rsidTr="003D174D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F8" w:rsidRPr="007D39E2" w:rsidRDefault="00A864F8" w:rsidP="00A8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Jęz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niemiecki</w:t>
            </w:r>
          </w:p>
        </w:tc>
        <w:tc>
          <w:tcPr>
            <w:tcW w:w="4082" w:type="dxa"/>
            <w:hideMark/>
          </w:tcPr>
          <w:p w:rsidR="00A864F8" w:rsidRPr="00B75C76" w:rsidRDefault="003D4D97" w:rsidP="00A864F8">
            <w:pPr>
              <w:spacing w:after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kontynuacja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r w:rsidR="00A864F8" w:rsidRPr="00B75C76">
              <w:rPr>
                <w:sz w:val="24"/>
                <w:szCs w:val="24"/>
                <w:lang w:val="de-DE"/>
              </w:rPr>
              <w:t xml:space="preserve">Welttour Deutsch </w:t>
            </w:r>
            <w:r w:rsidR="00A864F8" w:rsidRPr="00D5517C">
              <w:rPr>
                <w:sz w:val="24"/>
                <w:szCs w:val="24"/>
                <w:lang w:val="de-DE"/>
              </w:rPr>
              <w:t>neu</w:t>
            </w:r>
            <w:r>
              <w:rPr>
                <w:sz w:val="24"/>
                <w:szCs w:val="24"/>
                <w:lang w:val="de-DE"/>
              </w:rPr>
              <w:t xml:space="preserve"> 1, </w:t>
            </w:r>
            <w:r w:rsidR="00A864F8">
              <w:rPr>
                <w:sz w:val="24"/>
                <w:szCs w:val="24"/>
                <w:lang w:val="de-DE"/>
              </w:rPr>
              <w:t>Welttour D</w:t>
            </w:r>
            <w:r w:rsidR="00A864F8" w:rsidRPr="00D5517C">
              <w:rPr>
                <w:sz w:val="24"/>
                <w:szCs w:val="24"/>
                <w:lang w:val="de-DE"/>
              </w:rPr>
              <w:t>eutsch neu 2</w:t>
            </w:r>
            <w:r w:rsidR="00A864F8">
              <w:rPr>
                <w:sz w:val="24"/>
                <w:szCs w:val="24"/>
                <w:lang w:val="de-DE"/>
              </w:rPr>
              <w:t>, Welttour Deutsch neu</w:t>
            </w:r>
            <w:r w:rsidR="00A864F8" w:rsidRPr="00B75C76">
              <w:rPr>
                <w:sz w:val="24"/>
                <w:szCs w:val="24"/>
                <w:lang w:val="de-DE"/>
              </w:rPr>
              <w:t xml:space="preserve"> 3</w:t>
            </w:r>
            <w:r w:rsidR="00A864F8">
              <w:rPr>
                <w:sz w:val="24"/>
                <w:szCs w:val="24"/>
                <w:lang w:val="de-DE"/>
              </w:rPr>
              <w:t>,</w:t>
            </w:r>
            <w:r w:rsidR="00A864F8" w:rsidRPr="00B75C76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="00A864F8" w:rsidRPr="00B75C76">
              <w:rPr>
                <w:sz w:val="24"/>
                <w:szCs w:val="24"/>
                <w:lang w:val="de-DE"/>
              </w:rPr>
              <w:t>Podręcznik</w:t>
            </w:r>
            <w:proofErr w:type="spellEnd"/>
            <w:r w:rsidR="00A864F8" w:rsidRPr="00B75C76">
              <w:rPr>
                <w:sz w:val="24"/>
                <w:szCs w:val="24"/>
                <w:lang w:val="de-DE"/>
              </w:rPr>
              <w:t xml:space="preserve"> i </w:t>
            </w:r>
            <w:proofErr w:type="spellStart"/>
            <w:r w:rsidR="00A864F8">
              <w:rPr>
                <w:sz w:val="24"/>
                <w:szCs w:val="24"/>
                <w:lang w:val="de-DE"/>
              </w:rPr>
              <w:t>zeszyt</w:t>
            </w:r>
            <w:proofErr w:type="spellEnd"/>
            <w:r w:rsidR="00A864F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A864F8">
              <w:rPr>
                <w:sz w:val="24"/>
                <w:szCs w:val="24"/>
                <w:lang w:val="de-DE"/>
              </w:rPr>
              <w:t>ćwiczeń</w:t>
            </w:r>
            <w:proofErr w:type="spellEnd"/>
          </w:p>
          <w:p w:rsidR="00A864F8" w:rsidRPr="00B75C76" w:rsidRDefault="00A864F8" w:rsidP="00A864F8">
            <w:pPr>
              <w:rPr>
                <w:lang w:val="de-DE"/>
              </w:rPr>
            </w:pPr>
          </w:p>
        </w:tc>
        <w:tc>
          <w:tcPr>
            <w:tcW w:w="2234" w:type="dxa"/>
            <w:hideMark/>
          </w:tcPr>
          <w:p w:rsidR="00A864F8" w:rsidRPr="00B75C76" w:rsidRDefault="00A864F8" w:rsidP="00A864F8">
            <w:r w:rsidRPr="00B75C76">
              <w:rPr>
                <w:sz w:val="24"/>
                <w:szCs w:val="24"/>
              </w:rPr>
              <w:t xml:space="preserve">Sylwia Mróz – </w:t>
            </w:r>
            <w:proofErr w:type="spellStart"/>
            <w:r w:rsidRPr="00B75C76">
              <w:rPr>
                <w:sz w:val="24"/>
                <w:szCs w:val="24"/>
              </w:rPr>
              <w:t>Dwornikowska</w:t>
            </w:r>
            <w:proofErr w:type="spellEnd"/>
          </w:p>
        </w:tc>
        <w:tc>
          <w:tcPr>
            <w:tcW w:w="1701" w:type="dxa"/>
          </w:tcPr>
          <w:p w:rsidR="00A864F8" w:rsidRPr="00B75C76" w:rsidRDefault="00A864F8" w:rsidP="00A864F8">
            <w:r w:rsidRPr="00B75C76">
              <w:t>Nowa Era</w:t>
            </w:r>
          </w:p>
        </w:tc>
        <w:tc>
          <w:tcPr>
            <w:tcW w:w="1653" w:type="dxa"/>
            <w:hideMark/>
          </w:tcPr>
          <w:p w:rsidR="00A864F8" w:rsidRPr="00A07B86" w:rsidRDefault="00A864F8" w:rsidP="00A864F8">
            <w:pPr>
              <w:spacing w:after="0"/>
              <w:rPr>
                <w:sz w:val="20"/>
                <w:szCs w:val="20"/>
              </w:rPr>
            </w:pPr>
            <w:r w:rsidRPr="00A864F8">
              <w:t xml:space="preserve">1210/1/2024 </w:t>
            </w:r>
            <w:r w:rsidRPr="00A07B86">
              <w:rPr>
                <w:sz w:val="20"/>
                <w:szCs w:val="20"/>
              </w:rPr>
              <w:t>(część 1);</w:t>
            </w:r>
            <w:r w:rsidRPr="00A864F8">
              <w:t xml:space="preserve"> 1210/2/2024 </w:t>
            </w:r>
            <w:r w:rsidRPr="00A07B86">
              <w:rPr>
                <w:sz w:val="20"/>
                <w:szCs w:val="20"/>
              </w:rPr>
              <w:t>(część 2);</w:t>
            </w:r>
          </w:p>
          <w:p w:rsidR="00A864F8" w:rsidRPr="00A864F8" w:rsidRDefault="00A864F8" w:rsidP="00A864F8">
            <w:pPr>
              <w:spacing w:after="0"/>
              <w:rPr>
                <w:sz w:val="18"/>
                <w:szCs w:val="18"/>
              </w:rPr>
            </w:pPr>
            <w:r w:rsidRPr="00A864F8">
              <w:rPr>
                <w:sz w:val="18"/>
                <w:szCs w:val="18"/>
              </w:rPr>
              <w:t>Jeszcze nie ma (część 3)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F8" w:rsidRPr="007D39E2" w:rsidRDefault="00A864F8" w:rsidP="00A8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A864F8" w:rsidRPr="007D39E2" w:rsidRDefault="00A864F8" w:rsidP="00A8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0EBB" w:rsidRPr="007D39E2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B" w:rsidRPr="007D39E2" w:rsidRDefault="00050EBB" w:rsidP="0005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B" w:rsidRPr="00E64FBA" w:rsidRDefault="00050EBB" w:rsidP="0005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Poznać przeszłość 1</w:t>
            </w: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B" w:rsidRPr="007D39E2" w:rsidRDefault="00050EBB" w:rsidP="0005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Pawlak Marcin, Szweda Adam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B" w:rsidRPr="007D39E2" w:rsidRDefault="00050EBB" w:rsidP="0005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B" w:rsidRPr="007D39E2" w:rsidRDefault="00050EBB" w:rsidP="0005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1150/1/2022</w:t>
            </w:r>
          </w:p>
          <w:p w:rsidR="00050EBB" w:rsidRPr="007D39E2" w:rsidRDefault="00050EBB" w:rsidP="0005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B" w:rsidRPr="007D39E2" w:rsidRDefault="00050EBB" w:rsidP="0005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E043FA" w:rsidRPr="007D39E2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7D39E2" w:rsidRDefault="008774D0" w:rsidP="00E0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obywatelska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E043FA" w:rsidRDefault="00FD6EDE" w:rsidP="00F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DE">
              <w:rPr>
                <w:rFonts w:ascii="Times New Roman" w:hAnsi="Times New Roman" w:cs="Times New Roman"/>
                <w:sz w:val="24"/>
                <w:szCs w:val="24"/>
              </w:rPr>
              <w:t>Masz wpływ</w:t>
            </w:r>
            <w:r w:rsidR="002E46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Podręcznik dla liceum       i technikum.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FD6EDE" w:rsidRDefault="00FD6EDE" w:rsidP="00E043FA">
            <w:pPr>
              <w:rPr>
                <w:rFonts w:ascii="Times New Roman" w:hAnsi="Times New Roman" w:cs="Times New Roman"/>
              </w:rPr>
            </w:pPr>
            <w:r w:rsidRPr="00FD6EDE">
              <w:rPr>
                <w:rFonts w:ascii="Times New Roman" w:hAnsi="Times New Roman" w:cs="Times New Roman"/>
              </w:rPr>
              <w:t>Sławomir Drelich, Michał Tragarz, Mateusz Wojcieszak, Sylwia Żmijewska-</w:t>
            </w:r>
            <w:proofErr w:type="spellStart"/>
            <w:r w:rsidRPr="00FD6EDE">
              <w:rPr>
                <w:rFonts w:ascii="Times New Roman" w:hAnsi="Times New Roman" w:cs="Times New Roman"/>
              </w:rPr>
              <w:t>Kwiręg</w:t>
            </w:r>
            <w:proofErr w:type="spellEnd"/>
            <w:r w:rsidRPr="00FD6EDE">
              <w:rPr>
                <w:rFonts w:ascii="Times New Roman" w:hAnsi="Times New Roman" w:cs="Times New Roman"/>
              </w:rPr>
              <w:t>, Rafał Flis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E043FA" w:rsidRDefault="00FD6EDE" w:rsidP="00E0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FD6EDE" w:rsidRDefault="00FD6EDE" w:rsidP="00E04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DE">
              <w:rPr>
                <w:rStyle w:val="Pogrubienie"/>
                <w:b w:val="0"/>
                <w:sz w:val="24"/>
                <w:szCs w:val="24"/>
              </w:rPr>
              <w:t>1236/1/2025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E043FA" w:rsidRDefault="00E043FA" w:rsidP="00E0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FA">
              <w:rPr>
                <w:rFonts w:ascii="Times New Roman" w:hAnsi="Times New Roman" w:cs="Times New Roman"/>
                <w:sz w:val="24"/>
                <w:szCs w:val="24"/>
              </w:rPr>
              <w:t>Wszystkie zawody</w:t>
            </w:r>
          </w:p>
        </w:tc>
      </w:tr>
      <w:tr w:rsidR="00E043FA" w:rsidRPr="007D39E2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7D39E2" w:rsidRDefault="009475CA" w:rsidP="00E0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Biznes i zarządzanie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E64FBA" w:rsidRDefault="009475CA" w:rsidP="00E0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7D39E2" w:rsidRDefault="00E043FA" w:rsidP="00E0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7D39E2" w:rsidRDefault="00E043FA" w:rsidP="00E0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7D39E2" w:rsidRDefault="009475CA" w:rsidP="00E0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FA" w:rsidRPr="007D39E2" w:rsidRDefault="00E043FA" w:rsidP="00E0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74D0" w:rsidRPr="007D39E2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Geografia</w:t>
            </w:r>
          </w:p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A4" w:rsidRPr="0091569C" w:rsidRDefault="005A20A4" w:rsidP="005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56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 podręcznika z kl. 1 i</w:t>
            </w:r>
          </w:p>
          <w:p w:rsidR="000E1640" w:rsidRDefault="00816FBE" w:rsidP="005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6F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 geografii 2. Zakres podstawowy</w:t>
            </w:r>
            <w:r w:rsidR="005A20A4" w:rsidRPr="009156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Podręcznik dla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i Technikum.</w:t>
            </w:r>
          </w:p>
          <w:p w:rsidR="008774D0" w:rsidRPr="00816FBE" w:rsidRDefault="000E1640" w:rsidP="005A2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6FBE">
              <w:rPr>
                <w:rFonts w:ascii="Times New Roman" w:eastAsia="Times New Roman" w:hAnsi="Times New Roman" w:cs="Times New Roman"/>
                <w:lang w:eastAsia="pl-PL"/>
              </w:rPr>
              <w:t>Atlas Geograficzny wydawnictwo DAMART</w:t>
            </w:r>
            <w:r w:rsidR="005A20A4" w:rsidRPr="00816FB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Tomasz Rachwał, Radosław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Uliszak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Krzysztof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Wiedermann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Paweł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983/2/2020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74D0" w:rsidRPr="007D39E2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E64FBA" w:rsidRDefault="00A86A0C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Nowa </w:t>
            </w:r>
            <w:r w:rsidR="008774D0"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Biologia na czasie 2. </w:t>
            </w:r>
            <w:r w:rsidR="003076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Edycja 2024. </w:t>
            </w:r>
            <w:r w:rsidR="008774D0" w:rsidRPr="00307697">
              <w:rPr>
                <w:rFonts w:ascii="Times New Roman" w:eastAsia="Times New Roman" w:hAnsi="Times New Roman" w:cs="Times New Roman"/>
                <w:lang w:eastAsia="pl-PL"/>
              </w:rPr>
              <w:t>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Helmin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C87F45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F45">
              <w:t>1221/2/2025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8774D0" w:rsidRPr="007D39E2" w:rsidTr="009F2991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E64FBA" w:rsidRDefault="008774D0" w:rsidP="007A5BA8">
            <w:pPr>
              <w:spacing w:after="0" w:line="240" w:lineRule="auto"/>
              <w:ind w:left="-22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 jest chemia </w:t>
            </w:r>
            <w:proofErr w:type="spellStart"/>
            <w:r w:rsidRPr="00E64F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Chemia</w:t>
            </w:r>
            <w:proofErr w:type="spellEnd"/>
            <w:r w:rsidRPr="00E64F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ogólna i nieorganiczna. Podręcznik dla liceum ogólnokształcącego </w:t>
            </w:r>
            <w:r w:rsidR="0030769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E64FB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technikum. Zakres podstawowy. Podręcznik ze zbiorem zadań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R.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Hassa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A.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J.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8774D0" w:rsidRPr="007D39E2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Fizyka-rozszerzenie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E64FBA" w:rsidRDefault="00FE1A39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Nowe </w:t>
            </w:r>
            <w:r w:rsidR="008774D0"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Zrozumieć fizykę 2. Podręcznik dla liceum ogólnokształcącego i technikum. Zakres rozszerzony. </w:t>
            </w:r>
            <w:r w:rsidR="008774D0" w:rsidRPr="00442CC4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Braun, Agnieszka Seweryn-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Byczuk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Krzysztof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Byczuk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Elżbieta Wójtowicz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74D0" w:rsidRPr="007D39E2" w:rsidRDefault="00FE1A39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1A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1219/2/2025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774D0" w:rsidRPr="007D39E2" w:rsidTr="00034273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Matematyka-rozszerzenie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B3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yka z plusem 1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klasy 1 liceum i technikum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Zakres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zszerzony. </w:t>
            </w:r>
          </w:p>
          <w:p w:rsidR="008774D0" w:rsidRPr="003135CC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B3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yka z plusem 2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klasy 2 liceum i technikum</w:t>
            </w: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Zakres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zszerzony.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3135CC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3135CC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963/1/2019</w:t>
            </w:r>
          </w:p>
          <w:p w:rsidR="008774D0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74D0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74D0" w:rsidRPr="003135CC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963/2/2020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774D0" w:rsidRPr="007D39E2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442CC4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442C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Informatyka. Podręcznik. Liceum i technikum. Klasa 2. Zakres podstawowy</w:t>
            </w:r>
          </w:p>
          <w:p w:rsidR="008774D0" w:rsidRPr="005A30B1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30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POZYCJA DODATKOWA NIE WYMAGANA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 Jochemczyk, K. Olędzka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8A1FBB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Rok wydania 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D0" w:rsidRPr="007D39E2" w:rsidRDefault="008774D0" w:rsidP="0087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Wszystkie zawody</w:t>
            </w:r>
          </w:p>
        </w:tc>
      </w:tr>
      <w:tr w:rsidR="00847F97" w:rsidRPr="007D39E2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97" w:rsidRPr="007D39E2" w:rsidRDefault="00847F97" w:rsidP="0084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97" w:rsidRPr="00FC36F0" w:rsidRDefault="00847F97" w:rsidP="0084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Szukam wolności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97" w:rsidRPr="00FC36F0" w:rsidRDefault="00847F97" w:rsidP="0084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97" w:rsidRPr="00FC36F0" w:rsidRDefault="00847F97" w:rsidP="0084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Św.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97" w:rsidRPr="00FC36F0" w:rsidRDefault="00847F97" w:rsidP="0084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AZ-31-01/18-PO-4/20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97" w:rsidRPr="00FC36F0" w:rsidRDefault="00847F97" w:rsidP="0084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E76A3F" w:rsidRPr="007D39E2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3F" w:rsidRPr="007D39E2" w:rsidRDefault="00E76A3F" w:rsidP="00E7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3F" w:rsidRDefault="00E76A3F" w:rsidP="00E76A3F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3F" w:rsidRDefault="00E76A3F" w:rsidP="00E76A3F">
            <w:r w:rsidRPr="00E76456"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3F" w:rsidRDefault="00E76A3F" w:rsidP="00E76A3F">
            <w: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3F" w:rsidRPr="00E76456" w:rsidRDefault="00E76A3F" w:rsidP="00E76A3F">
            <w:r w:rsidRPr="00E76456"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3F" w:rsidRDefault="00E76A3F" w:rsidP="00E76A3F">
            <w:r>
              <w:t>Wszystkie zawody</w:t>
            </w:r>
          </w:p>
        </w:tc>
      </w:tr>
    </w:tbl>
    <w:p w:rsidR="00924B5C" w:rsidRDefault="00924B5C" w:rsidP="007D39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7D39E2" w:rsidRPr="005A30B1" w:rsidRDefault="007D39E2" w:rsidP="007D39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7D39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PRZEDMIOTY ZAWODOWE   </w:t>
      </w:r>
    </w:p>
    <w:p w:rsidR="007D39E2" w:rsidRPr="007D39E2" w:rsidRDefault="007D39E2" w:rsidP="007D39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D39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</w:t>
      </w: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3479"/>
        <w:gridCol w:w="2047"/>
        <w:gridCol w:w="1905"/>
        <w:gridCol w:w="2214"/>
      </w:tblGrid>
      <w:tr w:rsidR="007D39E2" w:rsidRPr="007D39E2" w:rsidTr="00F76C3D">
        <w:trPr>
          <w:cantSplit/>
          <w:trHeight w:val="38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E2" w:rsidRPr="007D39E2" w:rsidRDefault="007D39E2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E2" w:rsidRPr="007D39E2" w:rsidRDefault="007D39E2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E2" w:rsidRPr="007D39E2" w:rsidRDefault="007D39E2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E2" w:rsidRPr="007D39E2" w:rsidRDefault="007D39E2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E2" w:rsidRPr="007D39E2" w:rsidRDefault="007D39E2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</w:p>
        </w:tc>
      </w:tr>
      <w:tr w:rsidR="00E64FBA" w:rsidRPr="007D39E2" w:rsidTr="00F76C3D">
        <w:trPr>
          <w:cantSplit/>
          <w:trHeight w:val="38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E64FBA" w:rsidRDefault="00E64FBA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 zawodowy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DA1ECF" w:rsidRDefault="005F4E8C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Materiały własne nau</w:t>
            </w:r>
            <w:bookmarkStart w:id="0" w:name="_GoBack"/>
            <w:bookmarkEnd w:id="0"/>
            <w:r w:rsidR="00DA1ECF" w:rsidRPr="00DA1ECF">
              <w:rPr>
                <w:rFonts w:ascii="Times New Roman" w:eastAsia="Times New Roman" w:hAnsi="Times New Roman" w:cs="Times New Roman"/>
                <w:sz w:val="24"/>
                <w:szCs w:val="24"/>
              </w:rPr>
              <w:t>czyciela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7D39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FBA" w:rsidRPr="007D39E2" w:rsidTr="00F76C3D">
        <w:trPr>
          <w:cantSplit/>
          <w:trHeight w:val="1324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E64FBA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Elektrotechnika i elektronika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Monta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ż, uruchamianie i konserwacja urządzeń i systemów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EE.02. Cz. 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Tokarz M., Sierny S.,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Dziurski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Wydawnictwa Szkolne i Pedagogiczne, Warszawa 2017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FBA" w:rsidRPr="007D39E2" w:rsidTr="00F76C3D">
        <w:trPr>
          <w:cantSplit/>
          <w:trHeight w:val="38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Podstawy automatyki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Monta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ż, uruchamianie i konserwacja urządzeń i systemów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EE.02. Cz. 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Tokarz M., Sierny S.,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Dziurski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Wydawnictwa Szkolne i Pedagogiczne, Warszawa 2017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FBA" w:rsidRPr="007D39E2" w:rsidTr="00F76C3D">
        <w:trPr>
          <w:cantSplit/>
          <w:trHeight w:val="38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Pracownia elektrotechniki i elektroniki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E64FBA" w:rsidRDefault="00507C60" w:rsidP="00E64FBA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Materiały własne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nauczciela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FBA" w:rsidRPr="007D39E2" w:rsidTr="00F76C3D">
        <w:trPr>
          <w:cantSplit/>
          <w:trHeight w:val="38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Pracownia automatyki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E64FBA" w:rsidRDefault="00507C60" w:rsidP="00E64FBA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własne nauczciela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FBA" w:rsidRPr="007D39E2" w:rsidTr="00F76C3D">
        <w:trPr>
          <w:cantSplit/>
          <w:trHeight w:val="38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Pracownia montażu 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układów automatyki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Montaż, uruchamianie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konserwacja urządzeń i systemów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mechatronicznych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EE.02. Cz. 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Tokarz M., Sierny S., </w:t>
            </w:r>
            <w:proofErr w:type="spellStart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Dziurski</w:t>
            </w:r>
            <w:proofErr w:type="spellEnd"/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Wydawnictwa Szkolne i Pedagogiczne, Warszawa 2017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FBA" w:rsidRPr="007D39E2" w:rsidTr="00F76C3D">
        <w:trPr>
          <w:cantSplit/>
          <w:trHeight w:val="380"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Pracownia obsługi</w:t>
            </w: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układów automatyki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Default="00E64FBA" w:rsidP="00E64FBA">
            <w:pPr>
              <w:keepNext/>
              <w:spacing w:before="240" w:after="60" w:line="276" w:lineRule="auto"/>
              <w:outlineLvl w:val="2"/>
              <w:rPr>
                <w:bCs/>
              </w:rPr>
            </w:pPr>
            <w:r w:rsidRPr="00A45357">
              <w:t>Montaż, uruchamianie i konserwacja urządzeń i sys</w:t>
            </w:r>
            <w:r>
              <w:t xml:space="preserve">temów </w:t>
            </w:r>
            <w:proofErr w:type="spellStart"/>
            <w:r>
              <w:t>mechatronicznych</w:t>
            </w:r>
            <w:proofErr w:type="spellEnd"/>
            <w:r>
              <w:t>. EE.02. (ELM.03) c</w:t>
            </w:r>
            <w:r w:rsidRPr="00A45357">
              <w:t>z. 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Default="00E64FBA" w:rsidP="00E64FBA">
            <w:pPr>
              <w:spacing w:line="276" w:lineRule="auto"/>
            </w:pPr>
            <w:proofErr w:type="spellStart"/>
            <w:r w:rsidRPr="000C0BF0">
              <w:t>Goździaszek</w:t>
            </w:r>
            <w:proofErr w:type="spellEnd"/>
            <w:r w:rsidRPr="000C0BF0">
              <w:t xml:space="preserve"> P, Mikołajczak A.: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Default="00E64FBA" w:rsidP="00E64FBA">
            <w:pPr>
              <w:spacing w:line="276" w:lineRule="auto"/>
            </w:pPr>
            <w:r w:rsidRPr="00A45357">
              <w:t>Wydawnictwa Szkolne i Pedagogiczne, Warszawa 2017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A" w:rsidRPr="007D39E2" w:rsidRDefault="00E64FBA" w:rsidP="00E64F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39E2" w:rsidRDefault="007D39E2" w:rsidP="00924B5C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sectPr w:rsidR="007D39E2" w:rsidSect="00514ACB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BD" w:rsidRDefault="00337CBD" w:rsidP="003135CC">
      <w:pPr>
        <w:spacing w:after="0" w:line="240" w:lineRule="auto"/>
      </w:pPr>
      <w:r>
        <w:separator/>
      </w:r>
    </w:p>
  </w:endnote>
  <w:endnote w:type="continuationSeparator" w:id="0">
    <w:p w:rsidR="00337CBD" w:rsidRDefault="00337CBD" w:rsidP="0031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648"/>
      <w:docPartObj>
        <w:docPartGallery w:val="Page Numbers (Bottom of Page)"/>
        <w:docPartUnique/>
      </w:docPartObj>
    </w:sdtPr>
    <w:sdtEndPr/>
    <w:sdtContent>
      <w:p w:rsidR="003135CC" w:rsidRDefault="00313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E8C">
          <w:rPr>
            <w:noProof/>
          </w:rPr>
          <w:t>1</w:t>
        </w:r>
        <w:r>
          <w:fldChar w:fldCharType="end"/>
        </w:r>
      </w:p>
    </w:sdtContent>
  </w:sdt>
  <w:p w:rsidR="003135CC" w:rsidRDefault="00313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BD" w:rsidRDefault="00337CBD" w:rsidP="003135CC">
      <w:pPr>
        <w:spacing w:after="0" w:line="240" w:lineRule="auto"/>
      </w:pPr>
      <w:r>
        <w:separator/>
      </w:r>
    </w:p>
  </w:footnote>
  <w:footnote w:type="continuationSeparator" w:id="0">
    <w:p w:rsidR="00337CBD" w:rsidRDefault="00337CBD" w:rsidP="0031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D0" w:rsidRDefault="008774D0">
    <w:pPr>
      <w:pStyle w:val="Nagwek"/>
    </w:pPr>
    <w:r>
      <w:tab/>
    </w:r>
    <w:r>
      <w:tab/>
    </w:r>
    <w:r>
      <w:tab/>
    </w:r>
    <w:r>
      <w:tab/>
      <w:t xml:space="preserve">          Lo</w:t>
    </w:r>
    <w:r w:rsidR="00007A83">
      <w:t>tnicze Zakłady Naukowe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7951"/>
    <w:multiLevelType w:val="hybridMultilevel"/>
    <w:tmpl w:val="4E04680C"/>
    <w:lvl w:ilvl="0" w:tplc="69CC4DB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C"/>
    <w:rsid w:val="00007A83"/>
    <w:rsid w:val="00050EBB"/>
    <w:rsid w:val="00071D5D"/>
    <w:rsid w:val="000E1640"/>
    <w:rsid w:val="001A016C"/>
    <w:rsid w:val="00236445"/>
    <w:rsid w:val="002B6EDC"/>
    <w:rsid w:val="002E4631"/>
    <w:rsid w:val="00307697"/>
    <w:rsid w:val="003135CC"/>
    <w:rsid w:val="00321E58"/>
    <w:rsid w:val="00337CBD"/>
    <w:rsid w:val="00370A38"/>
    <w:rsid w:val="003873F5"/>
    <w:rsid w:val="00390B18"/>
    <w:rsid w:val="00392E2B"/>
    <w:rsid w:val="003D4D97"/>
    <w:rsid w:val="00442CC4"/>
    <w:rsid w:val="00463A86"/>
    <w:rsid w:val="004C3F2D"/>
    <w:rsid w:val="00507C60"/>
    <w:rsid w:val="00514ACB"/>
    <w:rsid w:val="005175AE"/>
    <w:rsid w:val="005566CF"/>
    <w:rsid w:val="005A20A4"/>
    <w:rsid w:val="005A30B1"/>
    <w:rsid w:val="005B2FBE"/>
    <w:rsid w:val="005F4E8C"/>
    <w:rsid w:val="00603DD8"/>
    <w:rsid w:val="00605752"/>
    <w:rsid w:val="006914CB"/>
    <w:rsid w:val="007A5BA8"/>
    <w:rsid w:val="007B3B82"/>
    <w:rsid w:val="007D39E2"/>
    <w:rsid w:val="0080706F"/>
    <w:rsid w:val="00816FBE"/>
    <w:rsid w:val="00843CC2"/>
    <w:rsid w:val="00847F97"/>
    <w:rsid w:val="00861CE7"/>
    <w:rsid w:val="008774D0"/>
    <w:rsid w:val="008A1FBB"/>
    <w:rsid w:val="008D40FB"/>
    <w:rsid w:val="008E3A61"/>
    <w:rsid w:val="00921F00"/>
    <w:rsid w:val="00924B5C"/>
    <w:rsid w:val="009475CA"/>
    <w:rsid w:val="00953F16"/>
    <w:rsid w:val="009B5AFC"/>
    <w:rsid w:val="00A07B86"/>
    <w:rsid w:val="00A424C5"/>
    <w:rsid w:val="00A864F8"/>
    <w:rsid w:val="00A86A0C"/>
    <w:rsid w:val="00C02C82"/>
    <w:rsid w:val="00C87F45"/>
    <w:rsid w:val="00CB5674"/>
    <w:rsid w:val="00CF00C5"/>
    <w:rsid w:val="00D35BED"/>
    <w:rsid w:val="00D90B1E"/>
    <w:rsid w:val="00DA1ECF"/>
    <w:rsid w:val="00DE3B93"/>
    <w:rsid w:val="00E0360B"/>
    <w:rsid w:val="00E043FA"/>
    <w:rsid w:val="00E335D2"/>
    <w:rsid w:val="00E63302"/>
    <w:rsid w:val="00E64FBA"/>
    <w:rsid w:val="00E76A3F"/>
    <w:rsid w:val="00EC7277"/>
    <w:rsid w:val="00F16371"/>
    <w:rsid w:val="00F76C3D"/>
    <w:rsid w:val="00FA0A43"/>
    <w:rsid w:val="00FD6EDE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EE23"/>
  <w15:chartTrackingRefBased/>
  <w15:docId w15:val="{A179BB4A-29EA-412A-BA75-C36E982D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5CC"/>
  </w:style>
  <w:style w:type="paragraph" w:styleId="Stopka">
    <w:name w:val="footer"/>
    <w:basedOn w:val="Normalny"/>
    <w:link w:val="Stopka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5CC"/>
  </w:style>
  <w:style w:type="paragraph" w:styleId="Tekstdymka">
    <w:name w:val="Balloon Text"/>
    <w:basedOn w:val="Normalny"/>
    <w:link w:val="TekstdymkaZnak"/>
    <w:uiPriority w:val="99"/>
    <w:semiHidden/>
    <w:unhideWhenUsed/>
    <w:rsid w:val="0007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D5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D6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38</cp:revision>
  <cp:lastPrinted>2025-07-14T11:25:00Z</cp:lastPrinted>
  <dcterms:created xsi:type="dcterms:W3CDTF">2021-06-10T10:20:00Z</dcterms:created>
  <dcterms:modified xsi:type="dcterms:W3CDTF">2026-07-01T07:23:00Z</dcterms:modified>
</cp:coreProperties>
</file>