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CC" w:rsidRPr="003135CC" w:rsidRDefault="00CC731A" w:rsidP="00CC731A">
      <w:pPr>
        <w:tabs>
          <w:tab w:val="left" w:pos="1440"/>
          <w:tab w:val="left" w:pos="1470"/>
          <w:tab w:val="left" w:pos="2640"/>
          <w:tab w:val="left" w:pos="37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:rsidR="003135CC" w:rsidRPr="003135CC" w:rsidRDefault="003135CC" w:rsidP="00CC73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135CC" w:rsidRPr="003135CC" w:rsidRDefault="003135CC" w:rsidP="00CC731A">
      <w:pPr>
        <w:tabs>
          <w:tab w:val="center" w:pos="7001"/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SZK</w:t>
      </w:r>
      <w:r w:rsidR="007609A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OLNY </w:t>
      </w:r>
      <w:r w:rsidR="00CC73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ZESTAW PODRĘCZNIKÓW    </w:t>
      </w:r>
    </w:p>
    <w:p w:rsidR="003135CC" w:rsidRPr="003135CC" w:rsidRDefault="00CC731A" w:rsidP="00CC73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F5FC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TECHNIK EKSPLOATACJI PORTÓW I TERMINALI</w:t>
      </w:r>
    </w:p>
    <w:p w:rsidR="003135CC" w:rsidRPr="003135CC" w:rsidRDefault="003135CC" w:rsidP="003135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FC36F0" w:rsidRPr="00CC731A" w:rsidRDefault="00DD092D" w:rsidP="00FC36F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</w:t>
      </w:r>
      <w:r w:rsidR="003135CC" w:rsidRPr="003135C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Klasa 2</w:t>
      </w:r>
    </w:p>
    <w:p w:rsidR="00FC36F0" w:rsidRPr="00FC36F0" w:rsidRDefault="00FC36F0" w:rsidP="00FC3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3"/>
        <w:gridCol w:w="4082"/>
        <w:gridCol w:w="2234"/>
        <w:gridCol w:w="1701"/>
        <w:gridCol w:w="1653"/>
        <w:gridCol w:w="1597"/>
      </w:tblGrid>
      <w:tr w:rsidR="00FC36F0" w:rsidRPr="00FC36F0" w:rsidTr="009F2991">
        <w:trPr>
          <w:cantSplit/>
          <w:tblHeader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zawód</w:t>
            </w:r>
          </w:p>
        </w:tc>
      </w:tr>
      <w:tr w:rsidR="00FC36F0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Oblicza</w:t>
            </w:r>
            <w:r w:rsidRPr="00FC36F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epok. Język polski  1.2 (kontynuacja z kl.1) 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Oblicza epok. Język polski  2.1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D.Chemperek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A.Kalbarczyk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D.Trześniowski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952/1/2019;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952/2/2019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FC36F0" w:rsidRPr="00FC36F0" w:rsidTr="009F2991">
        <w:trPr>
          <w:cantSplit/>
          <w:trHeight w:val="1305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F0" w:rsidRPr="00FC36F0" w:rsidRDefault="00EA618C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angielski-rozszerzenie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829CD" w:rsidRDefault="00FC36F0" w:rsidP="00FC36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Vision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 1, 2 lub 3</w:t>
            </w:r>
            <w:r w:rsidRPr="00F82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(zgodnie z przydziałem do grupy językowej)</w:t>
            </w:r>
          </w:p>
          <w:p w:rsidR="00F829CD" w:rsidRPr="00FC36F0" w:rsidRDefault="00F829CD" w:rsidP="00FC36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 xml:space="preserve">Focus 3 Pearson 2nd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edition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pl-PL"/>
              </w:rPr>
              <w:t>,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29CD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29CD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29CD" w:rsidRPr="00FC36F0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Sue </w:t>
            </w:r>
            <w:proofErr w:type="spellStart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Kay</w:t>
            </w:r>
            <w:proofErr w:type="spellEnd"/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Vaughan Jones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Oxford</w:t>
            </w:r>
          </w:p>
          <w:p w:rsidR="00F829CD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29CD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829CD" w:rsidRPr="00FC36F0" w:rsidRDefault="00F829CD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29C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Pearson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986/1/2019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986/2/2019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986/3/2019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 w:rsidR="00FC36F0" w:rsidRPr="00FC36F0" w:rsidRDefault="00FC36F0" w:rsidP="00FC3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D7C27" w:rsidRPr="00FC36F0" w:rsidTr="00123C86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27" w:rsidRPr="00FC36F0" w:rsidRDefault="00AD7C27" w:rsidP="00AD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Jęz</w:t>
            </w: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yk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niemiecki</w:t>
            </w:r>
          </w:p>
        </w:tc>
        <w:tc>
          <w:tcPr>
            <w:tcW w:w="4082" w:type="dxa"/>
            <w:hideMark/>
          </w:tcPr>
          <w:p w:rsidR="00AD7C27" w:rsidRPr="004D34EA" w:rsidRDefault="00AD7C27" w:rsidP="00AD7C27">
            <w:pPr>
              <w:spacing w:after="0"/>
              <w:rPr>
                <w:sz w:val="20"/>
                <w:szCs w:val="20"/>
                <w:lang w:val="de-DE"/>
              </w:rPr>
            </w:pPr>
            <w:r w:rsidRPr="00B75C76">
              <w:rPr>
                <w:sz w:val="24"/>
                <w:szCs w:val="24"/>
                <w:lang w:val="de-DE"/>
              </w:rPr>
              <w:t xml:space="preserve">Welttour Deutsch </w:t>
            </w:r>
            <w:r w:rsidRPr="00D5517C">
              <w:rPr>
                <w:sz w:val="24"/>
                <w:szCs w:val="24"/>
                <w:lang w:val="de-DE"/>
              </w:rPr>
              <w:t>neu</w:t>
            </w:r>
            <w:r>
              <w:rPr>
                <w:sz w:val="24"/>
                <w:szCs w:val="24"/>
                <w:lang w:val="de-DE"/>
              </w:rPr>
              <w:t xml:space="preserve"> 1, Welttour D</w:t>
            </w:r>
            <w:r w:rsidRPr="00D5517C">
              <w:rPr>
                <w:sz w:val="24"/>
                <w:szCs w:val="24"/>
                <w:lang w:val="de-DE"/>
              </w:rPr>
              <w:t>eutsch neu 2</w:t>
            </w:r>
            <w:r w:rsidR="004D34EA">
              <w:rPr>
                <w:sz w:val="24"/>
                <w:szCs w:val="24"/>
                <w:lang w:val="de-DE"/>
              </w:rPr>
              <w:t xml:space="preserve"> lub</w:t>
            </w:r>
            <w:r>
              <w:rPr>
                <w:sz w:val="24"/>
                <w:szCs w:val="24"/>
                <w:lang w:val="de-DE"/>
              </w:rPr>
              <w:t xml:space="preserve"> Welttour Deutsch neu</w:t>
            </w:r>
            <w:r w:rsidRPr="00B75C76">
              <w:rPr>
                <w:sz w:val="24"/>
                <w:szCs w:val="24"/>
                <w:lang w:val="de-DE"/>
              </w:rPr>
              <w:t xml:space="preserve"> 3</w:t>
            </w:r>
            <w:r>
              <w:rPr>
                <w:sz w:val="24"/>
                <w:szCs w:val="24"/>
                <w:lang w:val="de-DE"/>
              </w:rPr>
              <w:t>,</w:t>
            </w:r>
            <w:r w:rsidRPr="00B75C76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B75C76">
              <w:rPr>
                <w:sz w:val="24"/>
                <w:szCs w:val="24"/>
                <w:lang w:val="de-DE"/>
              </w:rPr>
              <w:t>Podręcznik</w:t>
            </w:r>
            <w:proofErr w:type="spellEnd"/>
            <w:r w:rsidRPr="00B75C76">
              <w:rPr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sz w:val="24"/>
                <w:szCs w:val="24"/>
                <w:lang w:val="de-DE"/>
              </w:rPr>
              <w:t>zeszyt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ćwiczeń</w:t>
            </w:r>
            <w:proofErr w:type="spellEnd"/>
            <w:r w:rsidR="004D34EA">
              <w:rPr>
                <w:sz w:val="24"/>
                <w:szCs w:val="24"/>
                <w:lang w:val="de-DE"/>
              </w:rPr>
              <w:t>.</w:t>
            </w:r>
            <w:r w:rsidR="004D34EA">
              <w:rPr>
                <w:sz w:val="20"/>
                <w:szCs w:val="20"/>
                <w:lang w:val="de-DE"/>
              </w:rPr>
              <w:br/>
            </w:r>
            <w:r w:rsidR="004D34EA" w:rsidRPr="004D34EA">
              <w:rPr>
                <w:sz w:val="20"/>
                <w:szCs w:val="20"/>
                <w:lang w:val="de-DE"/>
              </w:rPr>
              <w:t>(</w:t>
            </w:r>
            <w:proofErr w:type="spellStart"/>
            <w:r w:rsidR="004D34EA" w:rsidRPr="004D34EA">
              <w:rPr>
                <w:sz w:val="20"/>
                <w:szCs w:val="20"/>
                <w:lang w:val="de-DE"/>
              </w:rPr>
              <w:t>zgodnie</w:t>
            </w:r>
            <w:proofErr w:type="spellEnd"/>
            <w:r w:rsidR="004D34EA" w:rsidRPr="004D34EA">
              <w:rPr>
                <w:sz w:val="20"/>
                <w:szCs w:val="20"/>
                <w:lang w:val="de-DE"/>
              </w:rPr>
              <w:t xml:space="preserve"> z </w:t>
            </w:r>
            <w:proofErr w:type="spellStart"/>
            <w:r w:rsidR="004D34EA" w:rsidRPr="004D34EA">
              <w:rPr>
                <w:sz w:val="20"/>
                <w:szCs w:val="20"/>
                <w:lang w:val="de-DE"/>
              </w:rPr>
              <w:t>przydziałem</w:t>
            </w:r>
            <w:proofErr w:type="spellEnd"/>
            <w:r w:rsidR="004D34EA" w:rsidRPr="004D34EA">
              <w:rPr>
                <w:sz w:val="20"/>
                <w:szCs w:val="20"/>
                <w:lang w:val="de-DE"/>
              </w:rPr>
              <w:t xml:space="preserve"> do </w:t>
            </w:r>
            <w:proofErr w:type="spellStart"/>
            <w:r w:rsidR="004D34EA" w:rsidRPr="004D34EA">
              <w:rPr>
                <w:sz w:val="20"/>
                <w:szCs w:val="20"/>
                <w:lang w:val="de-DE"/>
              </w:rPr>
              <w:t>grupy</w:t>
            </w:r>
            <w:proofErr w:type="spellEnd"/>
            <w:r w:rsidR="004D34EA" w:rsidRPr="004D34EA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D34EA" w:rsidRPr="004D34EA">
              <w:rPr>
                <w:sz w:val="20"/>
                <w:szCs w:val="20"/>
                <w:lang w:val="de-DE"/>
              </w:rPr>
              <w:t>językowej</w:t>
            </w:r>
            <w:proofErr w:type="spellEnd"/>
            <w:r w:rsidR="004D34EA" w:rsidRPr="004D34EA">
              <w:rPr>
                <w:sz w:val="20"/>
                <w:szCs w:val="20"/>
                <w:lang w:val="de-DE"/>
              </w:rPr>
              <w:t>)</w:t>
            </w:r>
          </w:p>
          <w:p w:rsidR="00AD7C27" w:rsidRPr="00B75C76" w:rsidRDefault="00AD7C27" w:rsidP="00AD7C27">
            <w:pPr>
              <w:rPr>
                <w:lang w:val="de-DE"/>
              </w:rPr>
            </w:pPr>
          </w:p>
        </w:tc>
        <w:tc>
          <w:tcPr>
            <w:tcW w:w="2234" w:type="dxa"/>
            <w:hideMark/>
          </w:tcPr>
          <w:p w:rsidR="00AD7C27" w:rsidRPr="00B75C76" w:rsidRDefault="00AD7C27" w:rsidP="00AD7C27">
            <w:r w:rsidRPr="00B75C76">
              <w:rPr>
                <w:sz w:val="24"/>
                <w:szCs w:val="24"/>
              </w:rPr>
              <w:t xml:space="preserve">Sylwia Mróz – </w:t>
            </w:r>
            <w:proofErr w:type="spellStart"/>
            <w:r w:rsidRPr="00B75C76">
              <w:rPr>
                <w:sz w:val="24"/>
                <w:szCs w:val="24"/>
              </w:rPr>
              <w:t>Dwornikowska</w:t>
            </w:r>
            <w:proofErr w:type="spellEnd"/>
          </w:p>
        </w:tc>
        <w:tc>
          <w:tcPr>
            <w:tcW w:w="1701" w:type="dxa"/>
          </w:tcPr>
          <w:p w:rsidR="00AD7C27" w:rsidRPr="00B75C76" w:rsidRDefault="00AD7C27" w:rsidP="00AD7C27">
            <w:r w:rsidRPr="00B75C76">
              <w:t>Nowa Era</w:t>
            </w:r>
          </w:p>
        </w:tc>
        <w:tc>
          <w:tcPr>
            <w:tcW w:w="1653" w:type="dxa"/>
            <w:hideMark/>
          </w:tcPr>
          <w:p w:rsidR="00AD7C27" w:rsidRPr="00A864F8" w:rsidRDefault="00AD7C27" w:rsidP="00AD7C27">
            <w:pPr>
              <w:spacing w:after="0"/>
            </w:pPr>
            <w:r w:rsidRPr="00A864F8">
              <w:t>1210/1/2024 (część 1); 1210/2/2024 (część 2)</w:t>
            </w:r>
            <w:r>
              <w:t>;</w:t>
            </w:r>
          </w:p>
          <w:p w:rsidR="00AD7C27" w:rsidRPr="00A864F8" w:rsidRDefault="006C266B" w:rsidP="00AD7C27">
            <w:pPr>
              <w:spacing w:after="0"/>
              <w:rPr>
                <w:sz w:val="18"/>
                <w:szCs w:val="18"/>
              </w:rPr>
            </w:pPr>
            <w:r>
              <w:t>1210/3/2025</w:t>
            </w:r>
            <w:r w:rsidR="00AD7C27" w:rsidRPr="00A864F8">
              <w:rPr>
                <w:sz w:val="18"/>
                <w:szCs w:val="18"/>
              </w:rPr>
              <w:t xml:space="preserve"> (część 3)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27" w:rsidRPr="00FC36F0" w:rsidRDefault="00AD7C27" w:rsidP="00AD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  <w:p w:rsidR="00AD7C27" w:rsidRPr="00FC36F0" w:rsidRDefault="00AD7C27" w:rsidP="00AD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E64FBA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1.Kontynuacja podręcznika z kl.1 i 2.Poznać przeszłość 2. Podręcznik do historii dla liceum ogólnokształcącego i technikum, zakres podstawowy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Kucharski A., Niewęgłowska A.,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S.Roszak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</w:t>
            </w: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trakcie procedury</w:t>
            </w:r>
          </w:p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6D6959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7D39E2" w:rsidRDefault="006D6959" w:rsidP="006D69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obywatelska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E043FA" w:rsidRDefault="006D6959" w:rsidP="006D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EDE">
              <w:rPr>
                <w:rFonts w:ascii="Times New Roman" w:hAnsi="Times New Roman" w:cs="Times New Roman"/>
                <w:sz w:val="24"/>
                <w:szCs w:val="24"/>
              </w:rPr>
              <w:t>Masz wpływ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Podręcznik dla liceum       i technikum.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FD6EDE" w:rsidRDefault="006D6959" w:rsidP="006D6959">
            <w:pPr>
              <w:rPr>
                <w:rFonts w:ascii="Times New Roman" w:hAnsi="Times New Roman" w:cs="Times New Roman"/>
              </w:rPr>
            </w:pPr>
            <w:r w:rsidRPr="00FD6EDE">
              <w:rPr>
                <w:rFonts w:ascii="Times New Roman" w:hAnsi="Times New Roman" w:cs="Times New Roman"/>
              </w:rPr>
              <w:t>Sławomir Drelich, Michał Tragarz, Mateusz Wojcieszak, Sylwia Żmijewska-</w:t>
            </w:r>
            <w:proofErr w:type="spellStart"/>
            <w:r w:rsidRPr="00FD6EDE">
              <w:rPr>
                <w:rFonts w:ascii="Times New Roman" w:hAnsi="Times New Roman" w:cs="Times New Roman"/>
              </w:rPr>
              <w:t>Kwiręg</w:t>
            </w:r>
            <w:proofErr w:type="spellEnd"/>
            <w:r w:rsidRPr="00FD6EDE">
              <w:rPr>
                <w:rFonts w:ascii="Times New Roman" w:hAnsi="Times New Roman" w:cs="Times New Roman"/>
              </w:rPr>
              <w:t>, Rafał Flis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E043FA" w:rsidRDefault="006D6959" w:rsidP="006D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FD6EDE" w:rsidRDefault="006D6959" w:rsidP="006D69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EDE">
              <w:rPr>
                <w:rStyle w:val="Pogrubienie"/>
                <w:b w:val="0"/>
                <w:sz w:val="24"/>
                <w:szCs w:val="24"/>
              </w:rPr>
              <w:t>1236/1/2025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59" w:rsidRPr="00E043FA" w:rsidRDefault="006D6959" w:rsidP="006D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3FA">
              <w:rPr>
                <w:rFonts w:ascii="Times New Roman" w:hAnsi="Times New Roman" w:cs="Times New Roman"/>
                <w:sz w:val="24"/>
                <w:szCs w:val="24"/>
              </w:rPr>
              <w:t>Wszystkie zawody</w:t>
            </w: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Biznes i zarządzanie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E64FBA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Krok w biznes i zarzadzanie. – Podręcznik do LO i technikum. Poziom podstawowy cz.1 i 2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theme="minorHAnsi"/>
                <w:sz w:val="24"/>
                <w:szCs w:val="24"/>
                <w:shd w:val="clear" w:color="auto" w:fill="FFFFFF"/>
                <w:lang w:eastAsia="pl-PL"/>
              </w:rPr>
              <w:t>1193/2/2024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Geografia-rozszerzona</w:t>
            </w: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Oblicza </w:t>
            </w: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geografii 2. Podręcznik dla liceum ogólnok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ształcącego i technikum, zakres  rozszerzony. </w:t>
            </w:r>
          </w:p>
          <w:p w:rsidR="00EA618C" w:rsidRDefault="00722E5A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E5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Atlas Geograficzny wydawnictwo DAMART</w:t>
            </w: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Pr="0044404F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geografii 1. Podręcznik dla</w:t>
            </w:r>
          </w:p>
          <w:p w:rsidR="00EA618C" w:rsidRPr="000048B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liceum ogólnokształcącego i technikum, zakres rozszerzony.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(kontynuacja)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Tomasz Rachwał, Radosław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Uliszak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Krzysztof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Wiedermann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A618C" w:rsidRPr="0044404F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 xml:space="preserve">Roman Malarz, Marek Więckowski, Paweł </w:t>
            </w:r>
            <w:proofErr w:type="spellStart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Kroh</w:t>
            </w:r>
            <w:proofErr w:type="spellEnd"/>
            <w:r w:rsidRPr="0044404F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983/2/2020</w:t>
            </w: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40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973/1/2019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AF3BB9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Biologia na czasie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Edycja 2024.</w:t>
            </w: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C731A">
              <w:rPr>
                <w:rFonts w:ascii="Times New Roman" w:eastAsia="Times New Roman" w:hAnsi="Times New Roman" w:cs="Times New Roman"/>
                <w:lang w:eastAsia="pl-PL"/>
              </w:rPr>
              <w:t>Podręcznik dla liceum ogólnokształcącego i technikum. Zakres podstawowy.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Helmin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Holeczek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B2439E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243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1221/2/2025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Chemia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AF3BB9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To jest chemia </w:t>
            </w:r>
            <w:proofErr w:type="spellStart"/>
            <w:r w:rsidRPr="00AF3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Chemia</w:t>
            </w:r>
            <w:proofErr w:type="spellEnd"/>
            <w:r w:rsidRPr="00AF3BB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ogólna i nieorganiczna. Podręcznik dla liceum ogólnokształcącego i technikum. Zakres podstawowy. Podręcznik ze zbiorem zadań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R.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Hassa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A.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J.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Mrzigod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994/1/2019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Fizyka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AF3BB9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NOWE </w:t>
            </w:r>
            <w:r w:rsidRPr="00AF3B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Odkryć fizykę 2.</w:t>
            </w:r>
          </w:p>
          <w:p w:rsidR="00EA618C" w:rsidRPr="00AF3BB9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F3BB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do fizyki dla liceum ogólnokształcącego i technikum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Braun, W. Śliwa</w:t>
            </w: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 Era</w:t>
            </w: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61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1224/2/2025 </w:t>
            </w:r>
          </w:p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A618C" w:rsidRPr="00FC36F0" w:rsidTr="009F2991">
        <w:trPr>
          <w:cantSplit/>
          <w:trHeight w:val="54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1. Podręcznik dla klasy 1</w:t>
            </w:r>
            <w:r w:rsidRPr="00230F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liceum ogólnokształcącego i technikum. Zakres podstawowy</w:t>
            </w: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Matematyka z plusem 2</w:t>
            </w:r>
            <w:r w:rsidRPr="00492E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Podręcznik dla klasy 2 liceum ogólnokształcącego i technikum.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M.Dobrowolska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M.Karpiński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J.Lech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964/1/2019</w:t>
            </w: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964/2/2020</w:t>
            </w:r>
          </w:p>
          <w:p w:rsidR="00EA618C" w:rsidRPr="00492E2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618C" w:rsidRPr="00FC36F0" w:rsidTr="009F2991">
        <w:trPr>
          <w:cantSplit/>
          <w:trHeight w:val="870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Informatyka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CC731A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Informatyka. Podręcz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nik. Liceum i technikum. Klasa 2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. Zakres podstawowy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E64FB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POZYCJA DODATKOWA NIE WYMAGANA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 Jochemczyk, K. Olędzka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WSiP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8A1FBB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Rok wydania 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8C" w:rsidRPr="007D39E2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D39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Wszystkie zawody</w:t>
            </w:r>
          </w:p>
        </w:tc>
      </w:tr>
      <w:tr w:rsidR="00EA618C" w:rsidRPr="00FC36F0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Religia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Szukam wolności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Radosław Mazur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Wydawnictwo Św. Wojciecha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AZ-31-01/18-PO-4/20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18C" w:rsidRPr="00FC36F0" w:rsidRDefault="00EA618C" w:rsidP="00EA6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zawody</w:t>
            </w:r>
          </w:p>
        </w:tc>
      </w:tr>
      <w:tr w:rsidR="00FB769F" w:rsidRPr="00FC36F0" w:rsidTr="009F2991">
        <w:trPr>
          <w:cantSplit/>
          <w:trHeight w:val="63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Pr="00FC36F0" w:rsidRDefault="00FB769F" w:rsidP="00FB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zdrowotna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Default="00FB769F" w:rsidP="00FB769F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Default="00FB769F" w:rsidP="00FB769F">
            <w:r w:rsidRPr="00E76456">
              <w:t>Katarzyna Myrcik, Beata Jakubik, Renata Szymańska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Default="00FB769F" w:rsidP="00FB769F">
            <w:r>
              <w:t>Operon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Pr="00E76456" w:rsidRDefault="00FB769F" w:rsidP="00FB769F">
            <w:r w:rsidRPr="00E76456">
              <w:t>MEN - 1242/1/2025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F" w:rsidRDefault="00FB769F" w:rsidP="00FB769F">
            <w:r>
              <w:t>Wszystkie zawody</w:t>
            </w:r>
          </w:p>
        </w:tc>
      </w:tr>
    </w:tbl>
    <w:p w:rsidR="00CC731A" w:rsidRDefault="00CC731A" w:rsidP="00FC3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FC36F0" w:rsidRPr="00FC36F0" w:rsidRDefault="00FC36F0" w:rsidP="00FC3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FC36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PRZEDMIOTY ZAWODOWE   </w:t>
      </w:r>
    </w:p>
    <w:p w:rsidR="00FC36F0" w:rsidRPr="00FC36F0" w:rsidRDefault="00FC36F0" w:rsidP="00FC3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FC36F0" w:rsidRPr="00FC36F0" w:rsidRDefault="00FC36F0" w:rsidP="00FC3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C36F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Technik eksploatacji portów i terminali  kl. 2 po SP</w:t>
      </w:r>
    </w:p>
    <w:p w:rsidR="00FC36F0" w:rsidRPr="00FC36F0" w:rsidRDefault="00FC36F0" w:rsidP="00FC36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13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119"/>
        <w:gridCol w:w="1835"/>
        <w:gridCol w:w="1708"/>
        <w:gridCol w:w="1985"/>
        <w:gridCol w:w="1276"/>
      </w:tblGrid>
      <w:tr w:rsidR="00FC36F0" w:rsidRPr="00FC36F0" w:rsidTr="00352CEF">
        <w:trPr>
          <w:cantSplit/>
          <w:tblHeader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 </w:t>
            </w:r>
            <w:proofErr w:type="spellStart"/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F0" w:rsidRPr="00FC36F0" w:rsidRDefault="00FC36F0" w:rsidP="00FC36F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36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525B10" w:rsidRPr="00FC36F0" w:rsidTr="00EE3391">
        <w:trPr>
          <w:cantSplit/>
          <w:trHeight w:val="1118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Podróżni w portach i terminalach</w:t>
            </w: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673422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r>
              <w:t>OBSŁUGA PODRÓŻNYCH W PORTACH I TERMINALACH CZĘŚĆ 1 i 2 + ćwiczenia</w:t>
            </w:r>
          </w:p>
          <w:p w:rsidR="00EC63DC" w:rsidRDefault="00EC63DC" w:rsidP="00525B10">
            <w:pPr>
              <w:pStyle w:val="Nagwek1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:rsidR="00525B10" w:rsidRPr="00525B10" w:rsidRDefault="00525B10" w:rsidP="00525B1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Obsługa podróżnych repetytorium + testy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r>
              <w:t xml:space="preserve">Joanna Śliżewska, Anna </w:t>
            </w:r>
            <w:proofErr w:type="spellStart"/>
            <w:r>
              <w:t>Rożej</w:t>
            </w:r>
            <w:proofErr w:type="spellEnd"/>
            <w:r>
              <w:t xml:space="preserve">, Justyna </w:t>
            </w:r>
            <w:proofErr w:type="spellStart"/>
            <w:r>
              <w:t>Stochaj</w:t>
            </w:r>
            <w:proofErr w:type="spellEnd"/>
            <w:r>
              <w:t xml:space="preserve">, Anna </w:t>
            </w:r>
            <w:proofErr w:type="spellStart"/>
            <w:r>
              <w:t>Stromecka</w:t>
            </w:r>
            <w:proofErr w:type="spellEnd"/>
          </w:p>
          <w:p w:rsidR="00525B10" w:rsidRDefault="00525B10" w:rsidP="00525B10"/>
          <w:p w:rsidR="00525B10" w:rsidRDefault="00525B10" w:rsidP="00525B10">
            <w:r w:rsidRPr="00EC5F2F">
              <w:rPr>
                <w:rFonts w:ascii="Times New Roman" w:eastAsia="Times New Roman" w:hAnsi="Times New Roman" w:cs="Times New Roman"/>
              </w:rPr>
              <w:t>Paweł Kondek, Michał Swoboda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r>
              <w:t>WSiP 2019</w:t>
            </w:r>
          </w:p>
          <w:p w:rsidR="00525B10" w:rsidRDefault="00525B10" w:rsidP="00525B10"/>
          <w:p w:rsidR="00525B10" w:rsidRDefault="00525B10" w:rsidP="00525B10"/>
          <w:p w:rsidR="00525B10" w:rsidRDefault="00525B10" w:rsidP="00525B10"/>
          <w:p w:rsidR="00525B10" w:rsidRDefault="00525B10" w:rsidP="00525B10">
            <w:r>
              <w:t>On-</w:t>
            </w:r>
            <w:proofErr w:type="spellStart"/>
            <w:r>
              <w:t>up</w:t>
            </w:r>
            <w:proofErr w:type="spellEnd"/>
            <w:r>
              <w:t xml:space="preserve">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B10" w:rsidRPr="00FC36F0" w:rsidTr="00382FAE">
        <w:trPr>
          <w:cantSplit/>
          <w:trHeight w:val="86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Podstawy organizacji portów i terminali</w:t>
            </w: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 xml:space="preserve">informacja o wybranym przez nauczyciela </w:t>
            </w:r>
            <w:r w:rsidR="00673422">
              <w:rPr>
                <w:rFonts w:ascii="Calibri" w:eastAsia="Calibri" w:hAnsi="Calibri" w:cs="Calibri"/>
                <w:color w:val="C9211E"/>
              </w:rPr>
              <w:t>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pStyle w:val="Nagwek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Podstawy transportu</w:t>
            </w:r>
          </w:p>
          <w:p w:rsidR="00525B10" w:rsidRDefault="00525B10" w:rsidP="00525B10">
            <w:r>
              <w:t>Organizacja i prowadzenie prac związanych z przeładunkiem oraz magazynowaniem towarów i ładunków w portach i terminalach cz.1 i 2</w:t>
            </w:r>
          </w:p>
          <w:p w:rsidR="00525B10" w:rsidRPr="00EC63DC" w:rsidRDefault="00525B10" w:rsidP="00EC63DC">
            <w:pPr>
              <w:pStyle w:val="Nagwek2"/>
              <w:rPr>
                <w:b w:val="0"/>
                <w:sz w:val="22"/>
                <w:szCs w:val="22"/>
              </w:rPr>
            </w:pPr>
            <w:r w:rsidRPr="003D63F5">
              <w:rPr>
                <w:b w:val="0"/>
                <w:sz w:val="22"/>
                <w:szCs w:val="22"/>
              </w:rPr>
              <w:t>Podstawy eksploatacji portów i terminali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r>
              <w:t>Agnieszka Krupa</w:t>
            </w:r>
          </w:p>
          <w:p w:rsidR="00525B10" w:rsidRDefault="00525B10" w:rsidP="00525B10">
            <w:r>
              <w:t xml:space="preserve">Justyna </w:t>
            </w:r>
            <w:proofErr w:type="spellStart"/>
            <w:r>
              <w:t>Stochaj</w:t>
            </w:r>
            <w:proofErr w:type="spellEnd"/>
            <w:r>
              <w:t xml:space="preserve">, Anna </w:t>
            </w:r>
            <w:proofErr w:type="spellStart"/>
            <w:r>
              <w:t>Stromecka</w:t>
            </w:r>
            <w:proofErr w:type="spellEnd"/>
            <w:r>
              <w:t>, Joanna Śliżewska, Aleksandra Zielińska</w:t>
            </w:r>
          </w:p>
          <w:p w:rsidR="00EC63DC" w:rsidRDefault="00EC63DC" w:rsidP="00525B10"/>
          <w:p w:rsidR="00525B10" w:rsidRPr="00852DDA" w:rsidRDefault="00525B10" w:rsidP="00525B10">
            <w:pPr>
              <w:rPr>
                <w:rFonts w:ascii="Times New Roman" w:hAnsi="Times New Roman" w:cs="Times New Roman"/>
              </w:rPr>
            </w:pPr>
            <w:r w:rsidRPr="00852DDA">
              <w:rPr>
                <w:rFonts w:ascii="Times New Roman" w:hAnsi="Times New Roman" w:cs="Times New Roman"/>
              </w:rPr>
              <w:t>Aleksandra Lewandowska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/>
          <w:p w:rsidR="00525B10" w:rsidRDefault="00525B10" w:rsidP="00525B10">
            <w:r>
              <w:t>WSiP 2019</w:t>
            </w:r>
          </w:p>
          <w:p w:rsidR="00525B10" w:rsidRDefault="00525B10" w:rsidP="00525B10"/>
          <w:p w:rsidR="00525B10" w:rsidRDefault="00525B10" w:rsidP="00525B10"/>
          <w:p w:rsidR="00525B10" w:rsidRDefault="00525B10" w:rsidP="00525B10"/>
          <w:p w:rsidR="00525B10" w:rsidRDefault="00525B10" w:rsidP="00525B10">
            <w:r>
              <w:t>Empi2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35F" w:rsidRPr="00FC36F0" w:rsidTr="00E10393">
        <w:trPr>
          <w:cantSplit/>
          <w:trHeight w:val="86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5F" w:rsidRDefault="006D535F" w:rsidP="006D53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Transport w portach i terminalach</w:t>
            </w:r>
          </w:p>
          <w:p w:rsidR="006D535F" w:rsidRDefault="006D535F" w:rsidP="006D535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535F" w:rsidRDefault="006D535F" w:rsidP="006D53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673422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5F" w:rsidRDefault="006D535F" w:rsidP="006D535F">
            <w:pPr>
              <w:pStyle w:val="Nagwek2"/>
              <w:spacing w:after="28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Organizacja transportu cz.1</w:t>
            </w:r>
          </w:p>
          <w:p w:rsidR="006D535F" w:rsidRDefault="006D535F" w:rsidP="006D535F">
            <w:pPr>
              <w:pStyle w:val="Nagwek2"/>
              <w:spacing w:before="280" w:after="280"/>
              <w:rPr>
                <w:b w:val="0"/>
                <w:sz w:val="24"/>
                <w:szCs w:val="24"/>
              </w:rPr>
            </w:pPr>
          </w:p>
          <w:p w:rsidR="006D535F" w:rsidRDefault="006D535F" w:rsidP="006D535F">
            <w:pPr>
              <w:pStyle w:val="Nagwek2"/>
              <w:spacing w:before="28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Organizacja i prowadzenie prac związanych z przeładunkiem oraz magazynowaniem towarów i ładunków w portach i terminalach cz.1 i 2</w:t>
            </w:r>
          </w:p>
          <w:p w:rsidR="006D535F" w:rsidRPr="006D535F" w:rsidRDefault="006D535F" w:rsidP="006D535F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D20F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Organizacja transportu oraz obsługa ładunków. Kompendium z ćwiczeniami i testami</w:t>
            </w:r>
          </w:p>
          <w:p w:rsidR="006D535F" w:rsidRPr="006D535F" w:rsidRDefault="006D535F" w:rsidP="006D535F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5133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Organizowanie procesów transportowych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5F" w:rsidRPr="006D535F" w:rsidRDefault="006D535F" w:rsidP="006D535F">
            <w:pPr>
              <w:pStyle w:val="Nagwek4"/>
              <w:spacing w:after="280"/>
              <w:rPr>
                <w:b w:val="0"/>
                <w:sz w:val="20"/>
                <w:szCs w:val="20"/>
              </w:rPr>
            </w:pPr>
            <w:r w:rsidRPr="006D535F">
              <w:rPr>
                <w:b w:val="0"/>
                <w:sz w:val="20"/>
                <w:szCs w:val="20"/>
              </w:rPr>
              <w:t xml:space="preserve">Jarosław Stolarski, Joanna Śliżewska, Paweł </w:t>
            </w:r>
            <w:proofErr w:type="spellStart"/>
            <w:r w:rsidRPr="006D535F">
              <w:rPr>
                <w:b w:val="0"/>
                <w:sz w:val="20"/>
                <w:szCs w:val="20"/>
              </w:rPr>
              <w:t>Sliżewski</w:t>
            </w:r>
            <w:proofErr w:type="spellEnd"/>
          </w:p>
          <w:p w:rsidR="006D535F" w:rsidRPr="006D535F" w:rsidRDefault="006D535F" w:rsidP="006D535F">
            <w:pPr>
              <w:pStyle w:val="Nagwek4"/>
              <w:spacing w:before="280" w:after="0"/>
              <w:rPr>
                <w:b w:val="0"/>
                <w:sz w:val="20"/>
                <w:szCs w:val="20"/>
              </w:rPr>
            </w:pPr>
            <w:r w:rsidRPr="006D535F">
              <w:rPr>
                <w:b w:val="0"/>
                <w:sz w:val="20"/>
                <w:szCs w:val="20"/>
              </w:rPr>
              <w:t xml:space="preserve">Justyna </w:t>
            </w:r>
            <w:proofErr w:type="spellStart"/>
            <w:r w:rsidRPr="006D535F">
              <w:rPr>
                <w:b w:val="0"/>
                <w:sz w:val="20"/>
                <w:szCs w:val="20"/>
              </w:rPr>
              <w:t>Stochaj</w:t>
            </w:r>
            <w:proofErr w:type="spellEnd"/>
            <w:r w:rsidRPr="006D535F">
              <w:rPr>
                <w:b w:val="0"/>
                <w:sz w:val="20"/>
                <w:szCs w:val="20"/>
              </w:rPr>
              <w:t xml:space="preserve">, Anna </w:t>
            </w:r>
            <w:proofErr w:type="spellStart"/>
            <w:r w:rsidRPr="006D535F">
              <w:rPr>
                <w:b w:val="0"/>
                <w:sz w:val="20"/>
                <w:szCs w:val="20"/>
              </w:rPr>
              <w:t>Stromecka</w:t>
            </w:r>
            <w:proofErr w:type="spellEnd"/>
            <w:r w:rsidRPr="006D535F">
              <w:rPr>
                <w:b w:val="0"/>
                <w:sz w:val="20"/>
                <w:szCs w:val="20"/>
              </w:rPr>
              <w:t xml:space="preserve">, Joanna Śliżewska, Aleksandra Zielińska </w:t>
            </w:r>
          </w:p>
          <w:p w:rsidR="006D535F" w:rsidRPr="006D535F" w:rsidRDefault="006D535F" w:rsidP="006D535F">
            <w:pPr>
              <w:pStyle w:val="Nagwek4"/>
              <w:spacing w:before="280" w:after="0"/>
              <w:rPr>
                <w:b w:val="0"/>
                <w:sz w:val="20"/>
                <w:szCs w:val="20"/>
              </w:rPr>
            </w:pPr>
          </w:p>
          <w:p w:rsidR="006D535F" w:rsidRPr="006D535F" w:rsidRDefault="006D535F" w:rsidP="006D535F">
            <w:pPr>
              <w:pStyle w:val="Nagwek4"/>
              <w:spacing w:before="280" w:after="0"/>
              <w:rPr>
                <w:b w:val="0"/>
                <w:sz w:val="20"/>
                <w:szCs w:val="20"/>
              </w:rPr>
            </w:pPr>
            <w:r w:rsidRPr="006D535F">
              <w:rPr>
                <w:b w:val="0"/>
                <w:sz w:val="20"/>
                <w:szCs w:val="20"/>
              </w:rPr>
              <w:t>Dariusz Masłowski, Anna Pytel</w:t>
            </w:r>
          </w:p>
          <w:p w:rsidR="006D535F" w:rsidRPr="006D535F" w:rsidRDefault="006D535F" w:rsidP="006D535F">
            <w:pPr>
              <w:pStyle w:val="Nagwek4"/>
              <w:spacing w:before="280" w:after="0"/>
              <w:rPr>
                <w:b w:val="0"/>
                <w:sz w:val="20"/>
                <w:szCs w:val="20"/>
              </w:rPr>
            </w:pPr>
          </w:p>
          <w:p w:rsidR="006D535F" w:rsidRPr="00351338" w:rsidRDefault="00371B1C" w:rsidP="006D535F">
            <w:pPr>
              <w:pStyle w:val="Nagwek4"/>
              <w:spacing w:before="280" w:after="0"/>
              <w:rPr>
                <w:b w:val="0"/>
                <w:sz w:val="22"/>
                <w:szCs w:val="22"/>
              </w:rPr>
            </w:pPr>
            <w:hyperlink r:id="rId7" w:history="1">
              <w:r w:rsidR="006D535F" w:rsidRPr="006D535F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Beata Targowska</w:t>
              </w:r>
            </w:hyperlink>
            <w:r w:rsidR="006D535F" w:rsidRPr="006D535F">
              <w:rPr>
                <w:b w:val="0"/>
                <w:sz w:val="20"/>
                <w:szCs w:val="20"/>
              </w:rPr>
              <w:t xml:space="preserve"> </w:t>
            </w:r>
            <w:hyperlink r:id="rId8" w:history="1">
              <w:r w:rsidR="006D535F" w:rsidRPr="006D535F">
                <w:rPr>
                  <w:rStyle w:val="Hipercze"/>
                  <w:b w:val="0"/>
                  <w:color w:val="auto"/>
                  <w:sz w:val="20"/>
                  <w:szCs w:val="20"/>
                  <w:u w:val="none"/>
                </w:rPr>
                <w:t>Kondek Paweł</w:t>
              </w:r>
            </w:hyperlink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35F" w:rsidRDefault="006D535F" w:rsidP="006D535F">
            <w:r>
              <w:t>WSiP2019</w:t>
            </w:r>
          </w:p>
          <w:p w:rsidR="006D535F" w:rsidRDefault="006D535F" w:rsidP="006D535F"/>
          <w:p w:rsidR="006D535F" w:rsidRDefault="006D535F" w:rsidP="006D535F">
            <w:r>
              <w:t>WSiP 2019</w:t>
            </w:r>
          </w:p>
          <w:p w:rsidR="006D535F" w:rsidRDefault="006D535F" w:rsidP="006D535F"/>
          <w:p w:rsidR="006D535F" w:rsidRPr="001D20FA" w:rsidRDefault="006D535F" w:rsidP="006D535F"/>
          <w:p w:rsidR="006D535F" w:rsidRPr="001D20FA" w:rsidRDefault="006D535F" w:rsidP="006D535F"/>
          <w:p w:rsidR="006D535F" w:rsidRDefault="006D535F" w:rsidP="006D535F">
            <w:r>
              <w:t>Wydawnictwo TD s.c. 2025</w:t>
            </w:r>
          </w:p>
          <w:p w:rsidR="006D535F" w:rsidRDefault="006D535F" w:rsidP="006D535F"/>
          <w:p w:rsidR="006D535F" w:rsidRPr="001D20FA" w:rsidRDefault="006D535F" w:rsidP="006D535F">
            <w:r>
              <w:t>On-</w:t>
            </w:r>
            <w:proofErr w:type="spellStart"/>
            <w:r>
              <w:t>up</w:t>
            </w:r>
            <w:proofErr w:type="spellEnd"/>
            <w:r>
              <w:t xml:space="preserve">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5F" w:rsidRPr="00FC36F0" w:rsidRDefault="006D535F" w:rsidP="006D53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5F" w:rsidRPr="00FC36F0" w:rsidRDefault="006D535F" w:rsidP="006D535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0A1" w:rsidRPr="00FC36F0" w:rsidTr="00BD114C">
        <w:trPr>
          <w:cantSplit/>
          <w:trHeight w:val="86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dokumentacji w portach i terminalach</w:t>
            </w: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 xml:space="preserve">informacja o wybranym przez nauczyciela </w:t>
            </w:r>
            <w:r w:rsidR="00673422">
              <w:rPr>
                <w:rFonts w:ascii="Calibri" w:eastAsia="Calibri" w:hAnsi="Calibri" w:cs="Calibri"/>
                <w:color w:val="C9211E"/>
              </w:rPr>
              <w:t>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keepNext/>
              <w:spacing w:after="0" w:line="276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i prowadzenie prac związanych z przeładunkiem oraz magazynowaniem towarów i ładunków w portach i terminalach cz.1 i 2</w:t>
            </w:r>
          </w:p>
          <w:p w:rsidR="00AC00A1" w:rsidRPr="00AC00A1" w:rsidRDefault="00AC00A1" w:rsidP="00AC00A1">
            <w:pPr>
              <w:pStyle w:val="Nagwek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8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Dokumentacja w obsłudze podróżnych w portach i terminalach. Kwalifikacja SPL.02.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P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Justyna </w:t>
            </w:r>
            <w:proofErr w:type="spellStart"/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>Stochaj</w:t>
            </w:r>
            <w:proofErr w:type="spellEnd"/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Anna </w:t>
            </w:r>
            <w:proofErr w:type="spellStart"/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>Stromecka</w:t>
            </w:r>
            <w:proofErr w:type="spellEnd"/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>, Joanna Śliżewska, Aleksandra Zielińska</w:t>
            </w:r>
          </w:p>
          <w:p w:rsidR="00AC00A1" w:rsidRP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0A1" w:rsidRP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0A1" w:rsidRP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0A1" w:rsidRP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0A1" w:rsidRPr="0007287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0A1">
              <w:rPr>
                <w:rFonts w:ascii="Times New Roman" w:eastAsia="Times New Roman" w:hAnsi="Times New Roman" w:cs="Times New Roman"/>
                <w:sz w:val="20"/>
                <w:szCs w:val="20"/>
              </w:rPr>
              <w:t>Aleksandra Lewandowska</w:t>
            </w:r>
            <w:r w:rsidRPr="000728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 2019</w:t>
            </w: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Empi2 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FC36F0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FC36F0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0A1" w:rsidRPr="00FC36F0" w:rsidTr="00CC74F2">
        <w:trPr>
          <w:cantSplit/>
          <w:trHeight w:val="86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Obsługa podróżnych w portach i terminalach</w:t>
            </w: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673422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keepNext/>
              <w:spacing w:before="240" w:after="6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OBSŁUGA PODRÓŻNYCH W PORTACH I TERMINALACH. CZĘŚĆ 1 i część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(kontynuacja)</w:t>
            </w:r>
          </w:p>
          <w:p w:rsidR="00AC00A1" w:rsidRPr="00AC00A1" w:rsidRDefault="00AC00A1" w:rsidP="00AC00A1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Obsługa podróżnych repetytorium + testy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Joanna Śliżewska,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Rożej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Justyna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Stochaj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Stromecka</w:t>
            </w:r>
            <w:proofErr w:type="spellEnd"/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0A1" w:rsidRPr="00EC5F2F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EC5F2F">
              <w:rPr>
                <w:rFonts w:ascii="Times New Roman" w:eastAsia="Times New Roman" w:hAnsi="Times New Roman" w:cs="Times New Roman"/>
              </w:rPr>
              <w:t>Paweł Kondek, Michał Swoboda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2019</w:t>
            </w: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C00A1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FC36F0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A1" w:rsidRPr="00FC36F0" w:rsidRDefault="00AC00A1" w:rsidP="00AC0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B10" w:rsidRPr="00FC36F0" w:rsidTr="00372978">
        <w:trPr>
          <w:cantSplit/>
          <w:trHeight w:val="756"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Obsługa magazynów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673422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Zbiór zadań. Obsługa ładunków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portach i terminalach.</w:t>
            </w:r>
          </w:p>
          <w:p w:rsidR="00525B10" w:rsidRPr="00525B10" w:rsidRDefault="00525B10" w:rsidP="00525B1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C5F2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Pytania i ćwiczenia z obsługi magazynów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Pr="00525B10" w:rsidRDefault="00525B10" w:rsidP="00525B10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Monika </w:t>
            </w:r>
            <w:proofErr w:type="spellStart"/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Sarzalska</w:t>
            </w:r>
            <w:proofErr w:type="spellEnd"/>
          </w:p>
          <w:p w:rsidR="00525B10" w:rsidRPr="00525B10" w:rsidRDefault="00525B10" w:rsidP="00525B10">
            <w:pPr>
              <w:widowControl w:val="0"/>
              <w:spacing w:line="25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25B10" w:rsidRDefault="00525B10" w:rsidP="00525B10">
            <w:pPr>
              <w:widowControl w:val="0"/>
              <w:spacing w:line="254" w:lineRule="auto"/>
            </w:pPr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Anna Dziczek, Beata Targowska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2019</w:t>
            </w: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312A" w:rsidRPr="00FC36F0" w:rsidTr="00352CEF">
        <w:trPr>
          <w:cantSplit/>
          <w:trHeight w:val="624"/>
          <w:jc w:val="center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2A312A" w:rsidRDefault="002A312A" w:rsidP="002A31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2A312A" w:rsidRDefault="002A312A" w:rsidP="002A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A31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Organizowanie i monitorowanie procesów magazynowych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CC731A" w:rsidRDefault="002A312A" w:rsidP="00CC7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C731A">
              <w:rPr>
                <w:rFonts w:ascii="Times New Roman" w:eastAsia="Times New Roman" w:hAnsi="Times New Roman" w:cs="Times New Roman"/>
                <w:lang w:eastAsia="pl-PL"/>
              </w:rPr>
              <w:t xml:space="preserve">Anna </w:t>
            </w:r>
            <w:proofErr w:type="spellStart"/>
            <w:r w:rsidRPr="00CC731A">
              <w:rPr>
                <w:rFonts w:ascii="Times New Roman" w:eastAsia="Times New Roman" w:hAnsi="Times New Roman" w:cs="Times New Roman"/>
                <w:lang w:eastAsia="pl-PL"/>
              </w:rPr>
              <w:t>Rożej</w:t>
            </w:r>
            <w:proofErr w:type="spellEnd"/>
            <w:r w:rsidRPr="00CC731A">
              <w:rPr>
                <w:rFonts w:ascii="Times New Roman" w:eastAsia="Times New Roman" w:hAnsi="Times New Roman" w:cs="Times New Roman"/>
                <w:lang w:eastAsia="pl-PL"/>
              </w:rPr>
              <w:t>, Jarosław Stolarski, Joanna Śliżewska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FC36F0" w:rsidRDefault="002A312A" w:rsidP="002A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36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WSiP 2014</w:t>
            </w:r>
          </w:p>
          <w:p w:rsidR="002A312A" w:rsidRPr="00FC36F0" w:rsidRDefault="002A312A" w:rsidP="002A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FC36F0" w:rsidRDefault="002A312A" w:rsidP="002A31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12A" w:rsidRPr="00FC36F0" w:rsidRDefault="002A312A" w:rsidP="002A31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5B10" w:rsidRPr="00FC36F0" w:rsidTr="00FC2439">
        <w:trPr>
          <w:cantSplit/>
          <w:trHeight w:val="86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Eksploatacja środków transportu</w:t>
            </w: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5B1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C9211E"/>
              </w:rPr>
              <w:t>informacja o wybranym p</w:t>
            </w:r>
            <w:r w:rsidR="00673422">
              <w:rPr>
                <w:rFonts w:ascii="Calibri" w:eastAsia="Calibri" w:hAnsi="Calibri" w:cs="Calibri"/>
                <w:color w:val="C9211E"/>
              </w:rPr>
              <w:t>rzez nauczyciela podręczniku, zo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color w:val="C9211E"/>
              </w:rPr>
              <w:t>stanie przekazana we wrześniu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Pr="00177D5E" w:rsidRDefault="00525B10" w:rsidP="00525B1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7D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Organizacja transportu oraz obsługa ładunków</w:t>
            </w:r>
          </w:p>
          <w:p w:rsidR="00525B10" w:rsidRDefault="00525B10" w:rsidP="00525B1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pl-PL"/>
              </w:rPr>
            </w:pPr>
          </w:p>
          <w:p w:rsidR="00525B10" w:rsidRPr="00525B10" w:rsidRDefault="00525B10" w:rsidP="00525B10">
            <w:pPr>
              <w:pStyle w:val="Nagwek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77D5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Eksploatacja środków transportu drogowego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P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Beata Targowska, Tadeusz </w:t>
            </w:r>
            <w:proofErr w:type="spellStart"/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Porożyński</w:t>
            </w:r>
            <w:proofErr w:type="spellEnd"/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Janusz Jankowski</w:t>
            </w: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P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25B1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Paweł Kondek, Beata Targowska</w:t>
            </w: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</w:t>
            </w: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2021</w:t>
            </w:r>
          </w:p>
          <w:p w:rsidR="00525B10" w:rsidRDefault="00525B10" w:rsidP="0052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10" w:rsidRPr="00FC36F0" w:rsidRDefault="00525B10" w:rsidP="00525B1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6F0" w:rsidRPr="00FC36F0" w:rsidRDefault="00FC36F0" w:rsidP="00525B10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FC36F0" w:rsidRPr="00FC36F0" w:rsidSect="00DD092D">
      <w:headerReference w:type="default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1C" w:rsidRDefault="00371B1C" w:rsidP="003135CC">
      <w:pPr>
        <w:spacing w:after="0" w:line="240" w:lineRule="auto"/>
      </w:pPr>
      <w:r>
        <w:separator/>
      </w:r>
    </w:p>
  </w:endnote>
  <w:endnote w:type="continuationSeparator" w:id="0">
    <w:p w:rsidR="00371B1C" w:rsidRDefault="00371B1C" w:rsidP="0031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648"/>
      <w:docPartObj>
        <w:docPartGallery w:val="Page Numbers (Bottom of Page)"/>
        <w:docPartUnique/>
      </w:docPartObj>
    </w:sdtPr>
    <w:sdtEndPr/>
    <w:sdtContent>
      <w:p w:rsidR="003135CC" w:rsidRDefault="00313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422">
          <w:rPr>
            <w:noProof/>
          </w:rPr>
          <w:t>2</w:t>
        </w:r>
        <w:r>
          <w:fldChar w:fldCharType="end"/>
        </w:r>
      </w:p>
    </w:sdtContent>
  </w:sdt>
  <w:p w:rsidR="003135CC" w:rsidRDefault="00313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1C" w:rsidRDefault="00371B1C" w:rsidP="003135CC">
      <w:pPr>
        <w:spacing w:after="0" w:line="240" w:lineRule="auto"/>
      </w:pPr>
      <w:r>
        <w:separator/>
      </w:r>
    </w:p>
  </w:footnote>
  <w:footnote w:type="continuationSeparator" w:id="0">
    <w:p w:rsidR="00371B1C" w:rsidRDefault="00371B1C" w:rsidP="0031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31A" w:rsidRDefault="00CC731A">
    <w:pPr>
      <w:pStyle w:val="Nagwek"/>
    </w:pPr>
    <w:r>
      <w:tab/>
    </w:r>
    <w:r>
      <w:tab/>
    </w:r>
    <w:r>
      <w:tab/>
    </w:r>
    <w:r>
      <w:tab/>
      <w:t>Lo</w:t>
    </w:r>
    <w:r w:rsidR="00446C69">
      <w:t>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7951"/>
    <w:multiLevelType w:val="hybridMultilevel"/>
    <w:tmpl w:val="4E04680C"/>
    <w:lvl w:ilvl="0" w:tplc="69CC4DB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CC"/>
    <w:rsid w:val="00003F99"/>
    <w:rsid w:val="000137BE"/>
    <w:rsid w:val="00043DE6"/>
    <w:rsid w:val="0008378C"/>
    <w:rsid w:val="000B2D45"/>
    <w:rsid w:val="00172C0C"/>
    <w:rsid w:val="001A01AC"/>
    <w:rsid w:val="00230F24"/>
    <w:rsid w:val="002A312A"/>
    <w:rsid w:val="002B6EDC"/>
    <w:rsid w:val="002E4722"/>
    <w:rsid w:val="003135CC"/>
    <w:rsid w:val="00352CEF"/>
    <w:rsid w:val="00371B1C"/>
    <w:rsid w:val="00392F7E"/>
    <w:rsid w:val="003A18E8"/>
    <w:rsid w:val="003D15C9"/>
    <w:rsid w:val="004426EB"/>
    <w:rsid w:val="00446C69"/>
    <w:rsid w:val="0045792F"/>
    <w:rsid w:val="00492E2B"/>
    <w:rsid w:val="004D34EA"/>
    <w:rsid w:val="004E5B26"/>
    <w:rsid w:val="00525B10"/>
    <w:rsid w:val="005E3BFE"/>
    <w:rsid w:val="005F5FCD"/>
    <w:rsid w:val="00673422"/>
    <w:rsid w:val="006B3383"/>
    <w:rsid w:val="006C266B"/>
    <w:rsid w:val="006D3CB7"/>
    <w:rsid w:val="006D535F"/>
    <w:rsid w:val="006D6959"/>
    <w:rsid w:val="00722339"/>
    <w:rsid w:val="00722E5A"/>
    <w:rsid w:val="00743931"/>
    <w:rsid w:val="007609AB"/>
    <w:rsid w:val="007D39E2"/>
    <w:rsid w:val="00822631"/>
    <w:rsid w:val="00921F00"/>
    <w:rsid w:val="00965F63"/>
    <w:rsid w:val="00975CD9"/>
    <w:rsid w:val="0098283F"/>
    <w:rsid w:val="00A27980"/>
    <w:rsid w:val="00AC00A1"/>
    <w:rsid w:val="00AD7C27"/>
    <w:rsid w:val="00AE0852"/>
    <w:rsid w:val="00AF3BB9"/>
    <w:rsid w:val="00B2439E"/>
    <w:rsid w:val="00B2754A"/>
    <w:rsid w:val="00B30F6C"/>
    <w:rsid w:val="00C57540"/>
    <w:rsid w:val="00C65318"/>
    <w:rsid w:val="00CC731A"/>
    <w:rsid w:val="00CE32C1"/>
    <w:rsid w:val="00D05653"/>
    <w:rsid w:val="00D120D3"/>
    <w:rsid w:val="00D83DFC"/>
    <w:rsid w:val="00DD092D"/>
    <w:rsid w:val="00E026F5"/>
    <w:rsid w:val="00E0360B"/>
    <w:rsid w:val="00E43EBD"/>
    <w:rsid w:val="00EA3F1D"/>
    <w:rsid w:val="00EA618C"/>
    <w:rsid w:val="00EB3303"/>
    <w:rsid w:val="00EC63DC"/>
    <w:rsid w:val="00F14039"/>
    <w:rsid w:val="00F56FF8"/>
    <w:rsid w:val="00F829CD"/>
    <w:rsid w:val="00FA2452"/>
    <w:rsid w:val="00FB769F"/>
    <w:rsid w:val="00FC0D3E"/>
    <w:rsid w:val="00FC36F0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FA"/>
  <w15:chartTrackingRefBased/>
  <w15:docId w15:val="{A179BB4A-29EA-412A-BA75-C36E982D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5B10"/>
    <w:pPr>
      <w:keepNext/>
      <w:keepLines/>
      <w:suppressAutoHyphen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31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2A31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qFormat/>
    <w:rsid w:val="002A3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5CC"/>
  </w:style>
  <w:style w:type="paragraph" w:styleId="Stopka">
    <w:name w:val="footer"/>
    <w:basedOn w:val="Normalny"/>
    <w:link w:val="StopkaZnak"/>
    <w:uiPriority w:val="99"/>
    <w:unhideWhenUsed/>
    <w:rsid w:val="0031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5CC"/>
  </w:style>
  <w:style w:type="character" w:customStyle="1" w:styleId="Nagwek3Znak">
    <w:name w:val="Nagłówek 3 Znak"/>
    <w:basedOn w:val="Domylnaczcionkaakapitu"/>
    <w:link w:val="Nagwek3"/>
    <w:qFormat/>
    <w:rsid w:val="002A312A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A31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qFormat/>
    <w:rsid w:val="002A31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69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CE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25B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6D5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ondek+pawe%C5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ik.com/szukaj/produkt?author=beata+targows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34</cp:revision>
  <cp:lastPrinted>2026-06-16T12:05:00Z</cp:lastPrinted>
  <dcterms:created xsi:type="dcterms:W3CDTF">2021-06-10T11:17:00Z</dcterms:created>
  <dcterms:modified xsi:type="dcterms:W3CDTF">2026-07-01T07:05:00Z</dcterms:modified>
</cp:coreProperties>
</file>