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CC" w:rsidRPr="003135CC" w:rsidRDefault="003135CC" w:rsidP="003135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135CC" w:rsidRPr="003135CC" w:rsidRDefault="003135CC" w:rsidP="003135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135CC" w:rsidRPr="003135CC" w:rsidRDefault="003135CC" w:rsidP="000048B2">
      <w:pPr>
        <w:tabs>
          <w:tab w:val="center" w:pos="7001"/>
          <w:tab w:val="left" w:pos="126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135C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SZK</w:t>
      </w:r>
      <w:r w:rsidR="00747CD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OLNY </w:t>
      </w:r>
      <w:r w:rsidR="0034783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ZESTAW PODRĘCZNIKÓW </w:t>
      </w:r>
    </w:p>
    <w:p w:rsidR="003135CC" w:rsidRPr="003135CC" w:rsidRDefault="003135CC" w:rsidP="003135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4783C" w:rsidRPr="00492E2B" w:rsidRDefault="0034783C" w:rsidP="003478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492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TECHNIK LOGISTYK </w:t>
      </w:r>
    </w:p>
    <w:p w:rsidR="003135CC" w:rsidRPr="003135CC" w:rsidRDefault="003135CC" w:rsidP="003135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92E2B" w:rsidRPr="0034783C" w:rsidRDefault="003135CC" w:rsidP="00492E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135C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Klasa 2</w:t>
      </w:r>
    </w:p>
    <w:p w:rsidR="00492E2B" w:rsidRPr="00492E2B" w:rsidRDefault="00492E2B" w:rsidP="00492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4082"/>
        <w:gridCol w:w="2234"/>
        <w:gridCol w:w="1701"/>
        <w:gridCol w:w="1653"/>
        <w:gridCol w:w="1597"/>
      </w:tblGrid>
      <w:tr w:rsidR="00492E2B" w:rsidRPr="00492E2B" w:rsidTr="009F2991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B" w:rsidRPr="00492E2B" w:rsidRDefault="00492E2B" w:rsidP="0049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B" w:rsidRPr="00492E2B" w:rsidRDefault="00492E2B" w:rsidP="0049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Podręcznik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B" w:rsidRPr="00492E2B" w:rsidRDefault="00492E2B" w:rsidP="0049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B" w:rsidRPr="00492E2B" w:rsidRDefault="00492E2B" w:rsidP="0049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B" w:rsidRPr="00492E2B" w:rsidRDefault="00492E2B" w:rsidP="0049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proofErr w:type="spellStart"/>
            <w:r w:rsidRPr="00492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dop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B" w:rsidRPr="00492E2B" w:rsidRDefault="00492E2B" w:rsidP="0049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zawód</w:t>
            </w:r>
          </w:p>
        </w:tc>
      </w:tr>
      <w:tr w:rsidR="00492E2B" w:rsidRPr="00492E2B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B" w:rsidRPr="00492E2B" w:rsidRDefault="00492E2B" w:rsidP="0049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B" w:rsidRPr="00492E2B" w:rsidRDefault="00492E2B" w:rsidP="007C3911">
            <w:pPr>
              <w:keepNext/>
              <w:spacing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0048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Oblicza e</w:t>
            </w:r>
            <w:r w:rsidRPr="00492E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pok. Język polski  1.2 (kontynuacja z kl.1) </w:t>
            </w:r>
          </w:p>
          <w:p w:rsidR="00492E2B" w:rsidRPr="00492E2B" w:rsidRDefault="00492E2B" w:rsidP="007C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Oblicza epok. Język polski  2.1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B" w:rsidRPr="00492E2B" w:rsidRDefault="00492E2B" w:rsidP="0049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D.Chemperek</w:t>
            </w:r>
            <w:proofErr w:type="spellEnd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A.Kalbarczyk</w:t>
            </w:r>
            <w:proofErr w:type="spellEnd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D.Trześniowski</w:t>
            </w:r>
            <w:proofErr w:type="spellEnd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B" w:rsidRPr="00492E2B" w:rsidRDefault="00492E2B" w:rsidP="0049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B" w:rsidRPr="00492E2B" w:rsidRDefault="00492E2B" w:rsidP="0049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952/1/2019;</w:t>
            </w:r>
          </w:p>
          <w:p w:rsidR="00492E2B" w:rsidRPr="00492E2B" w:rsidRDefault="00492E2B" w:rsidP="0049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952/2/2019</w:t>
            </w:r>
          </w:p>
          <w:p w:rsidR="00492E2B" w:rsidRPr="00492E2B" w:rsidRDefault="00492E2B" w:rsidP="0049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B" w:rsidRPr="00492E2B" w:rsidRDefault="00492E2B" w:rsidP="0049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406824" w:rsidRPr="00492E2B" w:rsidTr="00BB6DC0">
        <w:trPr>
          <w:cantSplit/>
          <w:trHeight w:val="914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24" w:rsidRPr="00492E2B" w:rsidRDefault="00406824" w:rsidP="0040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angielski-rozszerzony</w:t>
            </w:r>
          </w:p>
          <w:p w:rsidR="00406824" w:rsidRPr="00492E2B" w:rsidRDefault="00406824" w:rsidP="0040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824" w:rsidRPr="00F829CD" w:rsidRDefault="00406824" w:rsidP="00406824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F82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Vision</w:t>
            </w:r>
            <w:proofErr w:type="spellEnd"/>
            <w:r w:rsidRPr="00F82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1, 2 lub 3</w:t>
            </w:r>
            <w:r w:rsidRPr="00F82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(zgodnie z przydziałem do grupy językowej)</w:t>
            </w:r>
          </w:p>
          <w:p w:rsidR="00406824" w:rsidRPr="00FC36F0" w:rsidRDefault="00406824" w:rsidP="00406824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 w:rsidRPr="00F82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Focus 3 Pearson 2nd </w:t>
            </w:r>
            <w:proofErr w:type="spellStart"/>
            <w:r w:rsidRPr="00F82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edition</w:t>
            </w:r>
            <w:proofErr w:type="spellEnd"/>
            <w:r w:rsidRPr="00F82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,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824" w:rsidRDefault="00406824" w:rsidP="0040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6824" w:rsidRDefault="00406824" w:rsidP="0040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6824" w:rsidRDefault="00406824" w:rsidP="0040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6824" w:rsidRPr="00FC36F0" w:rsidRDefault="00406824" w:rsidP="0040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9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Sue </w:t>
            </w:r>
            <w:proofErr w:type="spellStart"/>
            <w:r w:rsidRPr="00F829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Kay</w:t>
            </w:r>
            <w:proofErr w:type="spellEnd"/>
            <w:r w:rsidRPr="00F829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Vaughan Jones</w:t>
            </w:r>
          </w:p>
          <w:p w:rsidR="00406824" w:rsidRPr="00FC36F0" w:rsidRDefault="00406824" w:rsidP="0040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824" w:rsidRDefault="00406824" w:rsidP="0040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Oxford</w:t>
            </w:r>
          </w:p>
          <w:p w:rsidR="00406824" w:rsidRDefault="00406824" w:rsidP="0040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6824" w:rsidRDefault="00406824" w:rsidP="0040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6824" w:rsidRPr="00FC36F0" w:rsidRDefault="00406824" w:rsidP="0040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9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Pearson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24" w:rsidRPr="00FC36F0" w:rsidRDefault="00406824" w:rsidP="0040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986/1/2019</w:t>
            </w:r>
          </w:p>
          <w:p w:rsidR="00406824" w:rsidRPr="00FC36F0" w:rsidRDefault="00406824" w:rsidP="0040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986/2/2019</w:t>
            </w:r>
          </w:p>
          <w:p w:rsidR="00406824" w:rsidRPr="00FC36F0" w:rsidRDefault="00406824" w:rsidP="0040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986/3/2019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24" w:rsidRPr="00492E2B" w:rsidRDefault="00406824" w:rsidP="0040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:rsidR="00406824" w:rsidRPr="00492E2B" w:rsidRDefault="00406824" w:rsidP="0040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715F" w:rsidRPr="00492E2B" w:rsidTr="00651F0D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5F" w:rsidRPr="00492E2B" w:rsidRDefault="00BD715F" w:rsidP="00B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Jęz</w:t>
            </w: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</w:t>
            </w:r>
            <w:proofErr w:type="spellEnd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niemiecki</w:t>
            </w:r>
          </w:p>
        </w:tc>
        <w:tc>
          <w:tcPr>
            <w:tcW w:w="4082" w:type="dxa"/>
            <w:hideMark/>
          </w:tcPr>
          <w:p w:rsidR="00BD715F" w:rsidRDefault="00BD715F" w:rsidP="00BD715F">
            <w:pPr>
              <w:spacing w:after="0"/>
              <w:rPr>
                <w:sz w:val="24"/>
                <w:szCs w:val="24"/>
                <w:lang w:val="de-DE"/>
              </w:rPr>
            </w:pPr>
            <w:r w:rsidRPr="00B75C76">
              <w:rPr>
                <w:sz w:val="24"/>
                <w:szCs w:val="24"/>
                <w:lang w:val="de-DE"/>
              </w:rPr>
              <w:t xml:space="preserve">Welttour Deutsch </w:t>
            </w:r>
            <w:r w:rsidRPr="00D5517C">
              <w:rPr>
                <w:sz w:val="24"/>
                <w:szCs w:val="24"/>
                <w:lang w:val="de-DE"/>
              </w:rPr>
              <w:t>neu</w:t>
            </w:r>
            <w:r>
              <w:rPr>
                <w:sz w:val="24"/>
                <w:szCs w:val="24"/>
                <w:lang w:val="de-DE"/>
              </w:rPr>
              <w:t xml:space="preserve"> 1, Welttour D</w:t>
            </w:r>
            <w:r w:rsidRPr="00D5517C">
              <w:rPr>
                <w:sz w:val="24"/>
                <w:szCs w:val="24"/>
                <w:lang w:val="de-DE"/>
              </w:rPr>
              <w:t>eutsch neu 2</w:t>
            </w:r>
            <w:r>
              <w:rPr>
                <w:sz w:val="24"/>
                <w:szCs w:val="24"/>
                <w:lang w:val="de-DE"/>
              </w:rPr>
              <w:t>, Welttour Deutsch neu</w:t>
            </w:r>
            <w:r w:rsidRPr="00B75C76">
              <w:rPr>
                <w:sz w:val="24"/>
                <w:szCs w:val="24"/>
                <w:lang w:val="de-DE"/>
              </w:rPr>
              <w:t xml:space="preserve"> 3</w:t>
            </w:r>
            <w:r>
              <w:rPr>
                <w:sz w:val="24"/>
                <w:szCs w:val="24"/>
                <w:lang w:val="de-DE"/>
              </w:rPr>
              <w:t>,</w:t>
            </w:r>
            <w:r w:rsidRPr="00B75C76">
              <w:rPr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B75C76">
              <w:rPr>
                <w:sz w:val="24"/>
                <w:szCs w:val="24"/>
                <w:lang w:val="de-DE"/>
              </w:rPr>
              <w:t>Podręcznik</w:t>
            </w:r>
            <w:proofErr w:type="spellEnd"/>
            <w:r w:rsidRPr="00B75C76">
              <w:rPr>
                <w:sz w:val="24"/>
                <w:szCs w:val="24"/>
                <w:lang w:val="de-DE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val="de-DE"/>
              </w:rPr>
              <w:t>zeszyt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ćwiczeń</w:t>
            </w:r>
            <w:proofErr w:type="spellEnd"/>
            <w:r w:rsidR="001C0A51">
              <w:rPr>
                <w:sz w:val="24"/>
                <w:szCs w:val="24"/>
                <w:lang w:val="de-DE"/>
              </w:rPr>
              <w:t>.</w:t>
            </w:r>
          </w:p>
          <w:p w:rsidR="00EE62FA" w:rsidRPr="004D34EA" w:rsidRDefault="00EE62FA" w:rsidP="00EE62FA">
            <w:pPr>
              <w:spacing w:after="0"/>
              <w:rPr>
                <w:sz w:val="20"/>
                <w:szCs w:val="20"/>
                <w:lang w:val="de-DE"/>
              </w:rPr>
            </w:pPr>
          </w:p>
          <w:p w:rsidR="00BD715F" w:rsidRPr="00B75C76" w:rsidRDefault="00BD715F" w:rsidP="00BD715F">
            <w:pPr>
              <w:rPr>
                <w:lang w:val="de-DE"/>
              </w:rPr>
            </w:pPr>
          </w:p>
        </w:tc>
        <w:tc>
          <w:tcPr>
            <w:tcW w:w="2234" w:type="dxa"/>
            <w:hideMark/>
          </w:tcPr>
          <w:p w:rsidR="00BD715F" w:rsidRPr="00B75C76" w:rsidRDefault="00BD715F" w:rsidP="00BD715F">
            <w:r w:rsidRPr="00B75C76">
              <w:rPr>
                <w:sz w:val="24"/>
                <w:szCs w:val="24"/>
              </w:rPr>
              <w:t xml:space="preserve">Sylwia Mróz – </w:t>
            </w:r>
            <w:proofErr w:type="spellStart"/>
            <w:r w:rsidRPr="00B75C76">
              <w:rPr>
                <w:sz w:val="24"/>
                <w:szCs w:val="24"/>
              </w:rPr>
              <w:t>Dwornikowska</w:t>
            </w:r>
            <w:proofErr w:type="spellEnd"/>
          </w:p>
        </w:tc>
        <w:tc>
          <w:tcPr>
            <w:tcW w:w="1701" w:type="dxa"/>
          </w:tcPr>
          <w:p w:rsidR="00BD715F" w:rsidRPr="00B75C76" w:rsidRDefault="00BD715F" w:rsidP="00BD715F">
            <w:r w:rsidRPr="00B75C76">
              <w:t>Nowa Era</w:t>
            </w:r>
          </w:p>
        </w:tc>
        <w:tc>
          <w:tcPr>
            <w:tcW w:w="1653" w:type="dxa"/>
            <w:hideMark/>
          </w:tcPr>
          <w:p w:rsidR="008D3041" w:rsidRPr="008D3041" w:rsidRDefault="008D3041" w:rsidP="008D3041">
            <w:pPr>
              <w:spacing w:after="0"/>
            </w:pPr>
            <w:r w:rsidRPr="008D3041">
              <w:t>1210/1/2024 (część 1); 1210/2/2024 (część 2);</w:t>
            </w:r>
          </w:p>
          <w:p w:rsidR="008D3041" w:rsidRPr="008D3041" w:rsidRDefault="008D3041" w:rsidP="008D3041">
            <w:pPr>
              <w:spacing w:after="0"/>
            </w:pPr>
            <w:r w:rsidRPr="008D3041">
              <w:rPr>
                <w:sz w:val="18"/>
                <w:szCs w:val="18"/>
              </w:rPr>
              <w:t xml:space="preserve"> </w:t>
            </w:r>
            <w:r w:rsidRPr="008D3041">
              <w:t>1210/3/2025</w:t>
            </w:r>
          </w:p>
          <w:p w:rsidR="00BD715F" w:rsidRPr="00A864F8" w:rsidRDefault="008D3041" w:rsidP="008D3041">
            <w:pPr>
              <w:spacing w:after="0"/>
              <w:rPr>
                <w:sz w:val="18"/>
                <w:szCs w:val="18"/>
              </w:rPr>
            </w:pPr>
            <w:r w:rsidRPr="008D3041">
              <w:rPr>
                <w:sz w:val="18"/>
                <w:szCs w:val="18"/>
              </w:rPr>
              <w:t>(część 3)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41" w:rsidRPr="004D34EA" w:rsidRDefault="008D3041" w:rsidP="008D3041">
            <w:pPr>
              <w:spacing w:after="0"/>
              <w:rPr>
                <w:sz w:val="20"/>
                <w:szCs w:val="20"/>
                <w:lang w:val="de-DE"/>
              </w:rPr>
            </w:pPr>
            <w:r w:rsidRPr="004D34EA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4D34EA">
              <w:rPr>
                <w:sz w:val="20"/>
                <w:szCs w:val="20"/>
                <w:lang w:val="de-DE"/>
              </w:rPr>
              <w:t>zgodnie</w:t>
            </w:r>
            <w:proofErr w:type="spellEnd"/>
            <w:r w:rsidRPr="004D34EA">
              <w:rPr>
                <w:sz w:val="20"/>
                <w:szCs w:val="20"/>
                <w:lang w:val="de-DE"/>
              </w:rPr>
              <w:t xml:space="preserve"> z </w:t>
            </w:r>
            <w:proofErr w:type="spellStart"/>
            <w:r w:rsidRPr="004D34EA">
              <w:rPr>
                <w:sz w:val="20"/>
                <w:szCs w:val="20"/>
                <w:lang w:val="de-DE"/>
              </w:rPr>
              <w:t>przydziałem</w:t>
            </w:r>
            <w:proofErr w:type="spellEnd"/>
            <w:r w:rsidRPr="004D34EA">
              <w:rPr>
                <w:sz w:val="20"/>
                <w:szCs w:val="20"/>
                <w:lang w:val="de-DE"/>
              </w:rPr>
              <w:t xml:space="preserve"> do </w:t>
            </w:r>
            <w:proofErr w:type="spellStart"/>
            <w:r w:rsidRPr="004D34EA">
              <w:rPr>
                <w:sz w:val="20"/>
                <w:szCs w:val="20"/>
                <w:lang w:val="de-DE"/>
              </w:rPr>
              <w:t>grupy</w:t>
            </w:r>
            <w:proofErr w:type="spellEnd"/>
            <w:r w:rsidRPr="004D34E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D34EA">
              <w:rPr>
                <w:sz w:val="20"/>
                <w:szCs w:val="20"/>
                <w:lang w:val="de-DE"/>
              </w:rPr>
              <w:t>językowej</w:t>
            </w:r>
            <w:proofErr w:type="spellEnd"/>
            <w:r w:rsidRPr="004D34EA">
              <w:rPr>
                <w:sz w:val="20"/>
                <w:szCs w:val="20"/>
                <w:lang w:val="de-DE"/>
              </w:rPr>
              <w:t>)</w:t>
            </w:r>
          </w:p>
          <w:p w:rsidR="00BD715F" w:rsidRPr="00492E2B" w:rsidRDefault="00BD715F" w:rsidP="00B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BD715F" w:rsidRPr="00492E2B" w:rsidRDefault="00BD715F" w:rsidP="00BD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2545" w:rsidRPr="00492E2B" w:rsidTr="00D86673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7D39E2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obywatelska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E043FA" w:rsidRDefault="00F22545" w:rsidP="00F2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EDE">
              <w:rPr>
                <w:rFonts w:ascii="Times New Roman" w:hAnsi="Times New Roman" w:cs="Times New Roman"/>
                <w:sz w:val="24"/>
                <w:szCs w:val="24"/>
              </w:rPr>
              <w:t>Masz wpływ</w:t>
            </w:r>
            <w:r w:rsidR="008959E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Podręcznik dla liceum       i technikum.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FD6EDE" w:rsidRDefault="00F22545" w:rsidP="00F22545">
            <w:pPr>
              <w:rPr>
                <w:rFonts w:ascii="Times New Roman" w:hAnsi="Times New Roman" w:cs="Times New Roman"/>
              </w:rPr>
            </w:pPr>
            <w:r w:rsidRPr="00FD6EDE">
              <w:rPr>
                <w:rFonts w:ascii="Times New Roman" w:hAnsi="Times New Roman" w:cs="Times New Roman"/>
              </w:rPr>
              <w:t>Sławomir Drelich, Michał Tragarz, Mateusz Wojcieszak, Sylwia Żmijewska-</w:t>
            </w:r>
            <w:proofErr w:type="spellStart"/>
            <w:r w:rsidRPr="00FD6EDE">
              <w:rPr>
                <w:rFonts w:ascii="Times New Roman" w:hAnsi="Times New Roman" w:cs="Times New Roman"/>
              </w:rPr>
              <w:t>Kwiręg</w:t>
            </w:r>
            <w:proofErr w:type="spellEnd"/>
            <w:r w:rsidRPr="00FD6EDE">
              <w:rPr>
                <w:rFonts w:ascii="Times New Roman" w:hAnsi="Times New Roman" w:cs="Times New Roman"/>
              </w:rPr>
              <w:t>, Rafał Flis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E043FA" w:rsidRDefault="00F22545" w:rsidP="00F2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FD6EDE" w:rsidRDefault="00F22545" w:rsidP="00F22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DE">
              <w:rPr>
                <w:rStyle w:val="Pogrubienie"/>
                <w:b w:val="0"/>
                <w:sz w:val="24"/>
                <w:szCs w:val="24"/>
              </w:rPr>
              <w:t>1236/1/2025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E043FA" w:rsidRDefault="00F22545" w:rsidP="00F2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3FA">
              <w:rPr>
                <w:rFonts w:ascii="Times New Roman" w:hAnsi="Times New Roman" w:cs="Times New Roman"/>
                <w:sz w:val="24"/>
                <w:szCs w:val="24"/>
              </w:rPr>
              <w:t>Wszystkie zawody</w:t>
            </w:r>
          </w:p>
        </w:tc>
      </w:tr>
      <w:tr w:rsidR="00F22545" w:rsidRPr="00492E2B" w:rsidTr="009F2991">
        <w:trPr>
          <w:cantSplit/>
          <w:trHeight w:val="549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Matematyka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Matematyka z plusem 1. Podręcznik dla klasy 1</w:t>
            </w:r>
            <w:r w:rsidRPr="00230F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liceum ogólnokształcącego i technikum. Zakres podstawowy</w:t>
            </w:r>
          </w:p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Matematyka z plusem 2</w:t>
            </w: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Podręcznik dla klasy 2 liceum ogólnokształcącego i technikum.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M.Dobrowolska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M.Karpiński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J.Lech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964/1/2019</w:t>
            </w:r>
          </w:p>
          <w:p w:rsidR="00F22545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2545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964/2/2020</w:t>
            </w:r>
          </w:p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FC36F0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959EB" w:rsidRPr="00492E2B" w:rsidTr="009F299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9EB" w:rsidRPr="00492E2B" w:rsidRDefault="008959EB" w:rsidP="0089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9EB" w:rsidRPr="00E64FBA" w:rsidRDefault="008959EB" w:rsidP="0089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Poznać przeszłość 1</w:t>
            </w:r>
            <w:r w:rsidRPr="00E64F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Podręcznik do historii dla liceum ogólnokształcącego i technikum, zakres podstawowy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EB" w:rsidRPr="007D39E2" w:rsidRDefault="008959EB" w:rsidP="0089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5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Pawlak Marcin, Szweda Adam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9EB" w:rsidRPr="007D39E2" w:rsidRDefault="008959EB" w:rsidP="0089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</w:t>
            </w: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EB" w:rsidRPr="007D39E2" w:rsidRDefault="008959EB" w:rsidP="0089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5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1150/1/2022</w:t>
            </w:r>
          </w:p>
          <w:p w:rsidR="008959EB" w:rsidRPr="007D39E2" w:rsidRDefault="008959EB" w:rsidP="0089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9EB" w:rsidRPr="007D39E2" w:rsidRDefault="008959EB" w:rsidP="0089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F22545" w:rsidRPr="00492E2B" w:rsidTr="009F299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7D39E2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 i teraźniejszość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E043FA" w:rsidRDefault="00F22545" w:rsidP="00F2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3FA">
              <w:rPr>
                <w:rFonts w:ascii="Times New Roman" w:hAnsi="Times New Roman" w:cs="Times New Roman"/>
                <w:sz w:val="24"/>
                <w:szCs w:val="24"/>
              </w:rPr>
              <w:t>Historia i teraźniejszość 1, Podręcznik liceum-technikum.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E043FA" w:rsidRDefault="00F22545" w:rsidP="00F2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3FA">
              <w:rPr>
                <w:rFonts w:ascii="Times New Roman" w:hAnsi="Times New Roman" w:cs="Times New Roman"/>
                <w:sz w:val="24"/>
                <w:szCs w:val="24"/>
              </w:rPr>
              <w:t>Modzelewska-Rysak I., Rysak L., Cisek A., Wilczyński 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E043FA" w:rsidRDefault="00F22545" w:rsidP="00F2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 2023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E043FA" w:rsidRDefault="00F22545" w:rsidP="00F22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3FA">
              <w:rPr>
                <w:rFonts w:ascii="Times New Roman" w:hAnsi="Times New Roman" w:cs="Times New Roman"/>
                <w:sz w:val="20"/>
                <w:szCs w:val="20"/>
              </w:rPr>
              <w:t>W trakcie procedury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E043FA" w:rsidRDefault="00F22545" w:rsidP="00F2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3FA">
              <w:rPr>
                <w:rFonts w:ascii="Times New Roman" w:hAnsi="Times New Roman" w:cs="Times New Roman"/>
                <w:sz w:val="24"/>
                <w:szCs w:val="24"/>
              </w:rPr>
              <w:t>Wszystkie zawody</w:t>
            </w:r>
          </w:p>
        </w:tc>
      </w:tr>
      <w:tr w:rsidR="00F22545" w:rsidRPr="00492E2B" w:rsidTr="009F299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7D39E2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Biznes i zarządzanie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E64FBA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 xml:space="preserve">Krok w biznes i zarzadzanie. – Podręcznik do LO i technikum. Poziom podstawowy cz.1 i 2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7D39E2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>Zbigniew Makieła, Tomasz Rachwał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7D39E2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7D39E2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>1193/2/2024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2545" w:rsidRPr="00492E2B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AF3BB9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NOWE </w:t>
            </w:r>
            <w:r w:rsidRPr="00AF3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Odkryć fizykę 2.</w:t>
            </w:r>
          </w:p>
          <w:p w:rsidR="00F22545" w:rsidRPr="00AF3BB9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B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do fizyki dla liceum ogólnokształcącego i technikum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FC36F0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Braun, W. Śliwa</w:t>
            </w:r>
          </w:p>
          <w:p w:rsidR="00F22545" w:rsidRPr="00FC36F0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2545" w:rsidRPr="00FC36F0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FC36F0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  <w:p w:rsidR="00F22545" w:rsidRPr="00FC36F0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2545" w:rsidRPr="00FC36F0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FC36F0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1224/2/2025 </w:t>
            </w:r>
          </w:p>
          <w:p w:rsidR="00F22545" w:rsidRPr="00FC36F0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22545" w:rsidRPr="00492E2B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0048B2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8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 jest chemia </w:t>
            </w:r>
            <w:proofErr w:type="spellStart"/>
            <w:r w:rsidRPr="000048B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Chemia</w:t>
            </w:r>
            <w:proofErr w:type="spellEnd"/>
            <w:r w:rsidRPr="000048B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ogólna i nieorganiczna. Podręcznik dla liceum ogólnokształcącego i technikum. Zakres podstawowy. Podręcznik ze zbiorem zadań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R. </w:t>
            </w:r>
            <w:proofErr w:type="spellStart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Hassa</w:t>
            </w:r>
            <w:proofErr w:type="spellEnd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A. </w:t>
            </w:r>
            <w:proofErr w:type="spellStart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Mrzigod</w:t>
            </w:r>
            <w:proofErr w:type="spellEnd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J. </w:t>
            </w:r>
            <w:proofErr w:type="spellStart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Mrzigod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994/1/2019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F22545" w:rsidRPr="00492E2B" w:rsidTr="009F2991">
        <w:trPr>
          <w:cantSplit/>
          <w:trHeight w:val="93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0048B2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Nowa </w:t>
            </w:r>
            <w:r w:rsidRPr="000048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 na czasie 2. Podręcznik dla liceum ogólnokształcącego i technikum. Zakres podstawowy.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Anna </w:t>
            </w:r>
            <w:proofErr w:type="spellStart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Helmin</w:t>
            </w:r>
            <w:proofErr w:type="spellEnd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Jolanta Holeczek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492E2B" w:rsidRDefault="00F22545" w:rsidP="00F2254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7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1221/2/2025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F22545" w:rsidRPr="00492E2B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Geografia-rozszerzona</w:t>
            </w:r>
          </w:p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Oblicza </w:t>
            </w:r>
            <w:r w:rsidRPr="004440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geografii 2. Podręcznik dla liceum ogólnok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ształcącego i technikum, zakres rozszerzony. </w:t>
            </w:r>
          </w:p>
          <w:p w:rsidR="00F22545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3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Atlas Geograficzny wydawnictwo DAMART</w:t>
            </w:r>
          </w:p>
          <w:p w:rsidR="00F22545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2545" w:rsidRPr="0044404F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 geografii 1. Podręcznik dla</w:t>
            </w:r>
          </w:p>
          <w:p w:rsidR="00F22545" w:rsidRPr="000048B2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liceum ogólnokształcącego i technikum, zakres rozszerzony.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(kontynuacja)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 xml:space="preserve">Tomasz Rachwał, Radosław </w:t>
            </w:r>
            <w:proofErr w:type="spellStart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Uliszak</w:t>
            </w:r>
            <w:proofErr w:type="spellEnd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 xml:space="preserve">, Krzysztof </w:t>
            </w:r>
            <w:proofErr w:type="spellStart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Wiedermann</w:t>
            </w:r>
            <w:proofErr w:type="spellEnd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 xml:space="preserve">, Paweł </w:t>
            </w:r>
            <w:proofErr w:type="spellStart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Kroh</w:t>
            </w:r>
            <w:proofErr w:type="spellEnd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F22545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22545" w:rsidRPr="0044404F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 xml:space="preserve">Roman Malarz, Marek Więckowski, Paweł </w:t>
            </w:r>
            <w:proofErr w:type="spellStart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Kroh</w:t>
            </w:r>
            <w:proofErr w:type="spellEnd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983/2/2020</w:t>
            </w:r>
          </w:p>
          <w:p w:rsidR="00F22545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2545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2545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2545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2545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973/1/2019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22545" w:rsidRPr="00492E2B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E64FBA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E64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Informatyka. Podręcz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nik. Liceum i technikum. Klasa 2</w:t>
            </w:r>
            <w:r w:rsidRPr="00E64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. Zakres podstawowy</w:t>
            </w:r>
          </w:p>
          <w:p w:rsidR="00F22545" w:rsidRPr="00E64FBA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POZYCJA DODATKOWA NIE WYMAGANA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7D39E2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W. Jochemczyk, K. Olędzka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7D39E2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8A1FB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Rok wydania 2020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5" w:rsidRPr="007D39E2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Wszystkie zawody</w:t>
            </w:r>
          </w:p>
        </w:tc>
      </w:tr>
      <w:tr w:rsidR="00F22545" w:rsidRPr="00492E2B" w:rsidTr="009F2991">
        <w:trPr>
          <w:cantSplit/>
          <w:trHeight w:val="63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492E2B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FC36F0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Szukam wolności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FC36F0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red. ks. Radosław Mazur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FC36F0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Św. Wojciecha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FC36F0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AZ-31-01/18-PO-4/20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45" w:rsidRPr="00FC36F0" w:rsidRDefault="00F22545" w:rsidP="00F2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470300" w:rsidRPr="00492E2B" w:rsidTr="009F2991">
        <w:trPr>
          <w:cantSplit/>
          <w:trHeight w:val="63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0" w:rsidRPr="00492E2B" w:rsidRDefault="00470300" w:rsidP="0047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zdrowotna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0" w:rsidRDefault="00470300" w:rsidP="00470300">
            <w:r w:rsidRPr="00E76456">
              <w:t>Edukacja zdrowotna</w:t>
            </w:r>
            <w:r>
              <w:t xml:space="preserve"> 1. Podręcznik dla szkół ponadpodstawowych,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0" w:rsidRDefault="00470300" w:rsidP="00470300">
            <w:r w:rsidRPr="00E76456">
              <w:t>Katarzyna Myrcik, Beata Jakubik, Renata Szymańska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0" w:rsidRDefault="00470300" w:rsidP="00470300">
            <w:r>
              <w:t>Operon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0" w:rsidRPr="00E76456" w:rsidRDefault="00470300" w:rsidP="00470300">
            <w:r w:rsidRPr="00E76456">
              <w:t>MEN - 1242/1/2025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0" w:rsidRDefault="00470300" w:rsidP="00470300">
            <w:r>
              <w:t>Wszystkie zawody</w:t>
            </w:r>
          </w:p>
        </w:tc>
      </w:tr>
    </w:tbl>
    <w:p w:rsidR="00D729FD" w:rsidRDefault="00D729FD" w:rsidP="00022F3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4672C6" w:rsidRDefault="004672C6" w:rsidP="00022F3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4672C6" w:rsidRDefault="004672C6" w:rsidP="00022F3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4672C6" w:rsidRDefault="004672C6" w:rsidP="00022F3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4672C6" w:rsidRDefault="004672C6" w:rsidP="00022F3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4672C6" w:rsidRDefault="004672C6" w:rsidP="00022F3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4672C6" w:rsidRDefault="004672C6" w:rsidP="00022F3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492E2B" w:rsidRPr="00022F3F" w:rsidRDefault="00492E2B" w:rsidP="00022F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lastRenderedPageBreak/>
        <w:t xml:space="preserve">PRZEDMIOTY ZAWODOWE   </w:t>
      </w:r>
    </w:p>
    <w:p w:rsidR="00492E2B" w:rsidRPr="00492E2B" w:rsidRDefault="00492E2B" w:rsidP="00492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492E2B" w:rsidRPr="00492E2B" w:rsidRDefault="00492E2B" w:rsidP="00492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92E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Technik logistyk  kl. 2 po SP</w:t>
      </w:r>
    </w:p>
    <w:p w:rsidR="00492E2B" w:rsidRPr="00492E2B" w:rsidRDefault="00492E2B" w:rsidP="00492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835"/>
        <w:gridCol w:w="1708"/>
        <w:gridCol w:w="1985"/>
        <w:gridCol w:w="1276"/>
      </w:tblGrid>
      <w:tr w:rsidR="00492E2B" w:rsidRPr="00492E2B" w:rsidTr="009F2991">
        <w:trPr>
          <w:cantSplit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B" w:rsidRPr="00492E2B" w:rsidRDefault="00492E2B" w:rsidP="00492E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B" w:rsidRPr="00492E2B" w:rsidRDefault="00492E2B" w:rsidP="00492E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Podręcznik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B" w:rsidRPr="00492E2B" w:rsidRDefault="00492E2B" w:rsidP="00492E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B" w:rsidRPr="00492E2B" w:rsidRDefault="00492E2B" w:rsidP="00492E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2B" w:rsidRPr="00492E2B" w:rsidRDefault="00492E2B" w:rsidP="00492E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 </w:t>
            </w:r>
            <w:proofErr w:type="spellStart"/>
            <w:r w:rsidRPr="00492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B" w:rsidRPr="00492E2B" w:rsidRDefault="00492E2B" w:rsidP="00492E2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3717B5" w:rsidRPr="00492E2B" w:rsidTr="004500E9">
        <w:trPr>
          <w:cantSplit/>
          <w:trHeight w:val="86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17B5" w:rsidRDefault="003717B5" w:rsidP="003717B5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Gospodarka magazynowa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3717B5" w:rsidRDefault="003717B5" w:rsidP="003717B5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17B5" w:rsidRDefault="003717B5" w:rsidP="003717B5">
            <w:pPr>
              <w:widowControl w:val="0"/>
              <w:suppressAutoHyphens/>
              <w:spacing w:after="0" w:line="276" w:lineRule="auto"/>
            </w:pPr>
            <w:r>
              <w:rPr>
                <w:rFonts w:ascii="Calibri" w:eastAsia="Calibri" w:hAnsi="Calibri" w:cs="Calibri"/>
                <w:color w:val="C9211E"/>
              </w:rPr>
              <w:t xml:space="preserve">informacja o wybranym przez </w:t>
            </w:r>
            <w:r w:rsidR="00BB6D85">
              <w:rPr>
                <w:rFonts w:ascii="Calibri" w:eastAsia="Calibri" w:hAnsi="Calibri" w:cs="Calibri"/>
                <w:color w:val="C9211E"/>
              </w:rPr>
              <w:t>nauczyciela podręczniku, zo</w:t>
            </w:r>
            <w:r>
              <w:rPr>
                <w:rFonts w:ascii="Calibri" w:eastAsia="Calibri" w:hAnsi="Calibri" w:cs="Calibri"/>
                <w:color w:val="C9211E"/>
              </w:rPr>
              <w:t>stanie przekazana we wrześniu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17B5" w:rsidRDefault="003717B5" w:rsidP="003717B5">
            <w:pPr>
              <w:keepNext/>
              <w:widowControl w:val="0"/>
              <w:suppressAutoHyphens/>
              <w:spacing w:before="240" w:after="6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Obsługa magazynów SPL.01 cz.1</w:t>
            </w:r>
          </w:p>
          <w:p w:rsidR="003717B5" w:rsidRDefault="003717B5" w:rsidP="003717B5">
            <w:pPr>
              <w:keepNext/>
              <w:widowControl w:val="0"/>
              <w:suppressAutoHyphens/>
              <w:spacing w:before="240" w:after="6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17B5" w:rsidRDefault="003717B5" w:rsidP="003717B5">
            <w:pPr>
              <w:keepNext/>
              <w:widowControl w:val="0"/>
              <w:suppressAutoHyphens/>
              <w:spacing w:before="240" w:after="6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Organizowanie i monitorowanie procesów magazynowych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17B5" w:rsidRDefault="003717B5" w:rsidP="003717B5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3717B5" w:rsidRPr="003717B5" w:rsidRDefault="003717B5" w:rsidP="003717B5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17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Anna </w:t>
            </w:r>
            <w:proofErr w:type="spellStart"/>
            <w:r w:rsidRPr="003717B5">
              <w:rPr>
                <w:rFonts w:ascii="Times New Roman" w:eastAsia="Times New Roman" w:hAnsi="Times New Roman" w:cs="Times New Roman"/>
                <w:sz w:val="18"/>
                <w:szCs w:val="18"/>
              </w:rPr>
              <w:t>Rożej</w:t>
            </w:r>
            <w:proofErr w:type="spellEnd"/>
            <w:r w:rsidRPr="003717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Jarosław Stolarski,  Joanna Śliżewska </w:t>
            </w:r>
            <w:proofErr w:type="spellStart"/>
            <w:r w:rsidRPr="003717B5">
              <w:rPr>
                <w:rFonts w:ascii="Times New Roman" w:eastAsia="Times New Roman" w:hAnsi="Times New Roman" w:cs="Times New Roman"/>
                <w:sz w:val="18"/>
                <w:szCs w:val="18"/>
              </w:rPr>
              <w:t>Dotota</w:t>
            </w:r>
            <w:proofErr w:type="spellEnd"/>
            <w:r w:rsidRPr="003717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17B5">
              <w:rPr>
                <w:rFonts w:ascii="Times New Roman" w:eastAsia="Times New Roman" w:hAnsi="Times New Roman" w:cs="Times New Roman"/>
                <w:sz w:val="18"/>
                <w:szCs w:val="18"/>
              </w:rPr>
              <w:t>Zadrożna</w:t>
            </w:r>
            <w:proofErr w:type="spellEnd"/>
          </w:p>
          <w:p w:rsidR="003717B5" w:rsidRDefault="003717B5" w:rsidP="003717B5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3717B5" w:rsidRDefault="003717B5" w:rsidP="003717B5">
            <w:pPr>
              <w:widowControl w:val="0"/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Anna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Rożej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Jarosław Stolarski, Joanna Śliżewska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17B5" w:rsidRDefault="003717B5" w:rsidP="003717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17B5" w:rsidRDefault="003717B5" w:rsidP="003717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WSiP 2022</w:t>
            </w:r>
          </w:p>
          <w:p w:rsidR="003717B5" w:rsidRDefault="003717B5" w:rsidP="003717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17B5" w:rsidRDefault="003717B5" w:rsidP="003717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17B5" w:rsidRDefault="003717B5" w:rsidP="003717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17B5" w:rsidRDefault="003717B5" w:rsidP="003717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17B5" w:rsidRDefault="003717B5" w:rsidP="003717B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WSiP 2014</w:t>
            </w:r>
          </w:p>
          <w:p w:rsidR="003717B5" w:rsidRDefault="003717B5" w:rsidP="003717B5">
            <w:pPr>
              <w:widowControl w:val="0"/>
              <w:suppressAutoHyphens/>
              <w:spacing w:after="0" w:line="27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B5" w:rsidRPr="00492E2B" w:rsidRDefault="003717B5" w:rsidP="003717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B5" w:rsidRPr="00492E2B" w:rsidRDefault="003717B5" w:rsidP="003717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7B5" w:rsidRPr="00492E2B" w:rsidTr="00B923FA">
        <w:trPr>
          <w:cantSplit/>
          <w:trHeight w:val="86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17B5" w:rsidRDefault="003717B5" w:rsidP="003717B5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Magazyny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przyprodukcyjne</w:t>
            </w:r>
            <w:proofErr w:type="spellEnd"/>
          </w:p>
          <w:p w:rsidR="003717B5" w:rsidRDefault="003717B5" w:rsidP="003717B5">
            <w:pPr>
              <w:widowControl w:val="0"/>
              <w:suppressAutoHyphens/>
              <w:spacing w:after="0" w:line="276" w:lineRule="auto"/>
            </w:pPr>
            <w:r>
              <w:rPr>
                <w:rFonts w:ascii="Calibri" w:eastAsia="Calibri" w:hAnsi="Calibri" w:cs="Calibri"/>
                <w:color w:val="C9211E"/>
              </w:rPr>
              <w:t>informacja o wybranym p</w:t>
            </w:r>
            <w:r w:rsidR="00BB6D85">
              <w:rPr>
                <w:rFonts w:ascii="Calibri" w:eastAsia="Calibri" w:hAnsi="Calibri" w:cs="Calibri"/>
                <w:color w:val="C9211E"/>
              </w:rPr>
              <w:t>rzez nauczyciela podręczniku, zo</w:t>
            </w:r>
            <w:r>
              <w:rPr>
                <w:rFonts w:ascii="Calibri" w:eastAsia="Calibri" w:hAnsi="Calibri" w:cs="Calibri"/>
                <w:color w:val="C9211E"/>
              </w:rPr>
              <w:t>stanie przekazana we wrześniu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17B5" w:rsidRDefault="003717B5" w:rsidP="003717B5">
            <w:pPr>
              <w:keepNext/>
              <w:widowControl w:val="0"/>
              <w:suppressAutoHyphens/>
              <w:spacing w:before="240" w:after="6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Obsługa magazynów SPL.01. cz.2 </w:t>
            </w:r>
          </w:p>
          <w:p w:rsidR="003717B5" w:rsidRDefault="003717B5" w:rsidP="003717B5">
            <w:pPr>
              <w:keepNext/>
              <w:widowControl w:val="0"/>
              <w:suppressAutoHyphens/>
              <w:spacing w:before="240" w:after="6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17B5" w:rsidRDefault="003717B5" w:rsidP="003717B5">
            <w:pPr>
              <w:keepNext/>
              <w:widowControl w:val="0"/>
              <w:suppressAutoHyphens/>
              <w:spacing w:before="240" w:after="6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Organizacja i monitorowanie procesów produkcyjnych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17B5" w:rsidRDefault="003717B5" w:rsidP="003717B5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17B5" w:rsidRPr="003717B5" w:rsidRDefault="003717B5" w:rsidP="003717B5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17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Anna </w:t>
            </w:r>
            <w:proofErr w:type="spellStart"/>
            <w:r w:rsidRPr="003717B5">
              <w:rPr>
                <w:rFonts w:ascii="Times New Roman" w:eastAsia="Times New Roman" w:hAnsi="Times New Roman" w:cs="Times New Roman"/>
                <w:sz w:val="16"/>
                <w:szCs w:val="16"/>
              </w:rPr>
              <w:t>Rożej</w:t>
            </w:r>
            <w:proofErr w:type="spellEnd"/>
            <w:r w:rsidRPr="003717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Jarosław Stolarski,  Joanna Śliżewska </w:t>
            </w:r>
            <w:proofErr w:type="spellStart"/>
            <w:r w:rsidRPr="003717B5">
              <w:rPr>
                <w:rFonts w:ascii="Times New Roman" w:eastAsia="Times New Roman" w:hAnsi="Times New Roman" w:cs="Times New Roman"/>
                <w:sz w:val="16"/>
                <w:szCs w:val="16"/>
              </w:rPr>
              <w:t>Dotota</w:t>
            </w:r>
            <w:proofErr w:type="spellEnd"/>
            <w:r w:rsidRPr="003717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17B5">
              <w:rPr>
                <w:rFonts w:ascii="Times New Roman" w:eastAsia="Times New Roman" w:hAnsi="Times New Roman" w:cs="Times New Roman"/>
                <w:sz w:val="16"/>
                <w:szCs w:val="16"/>
              </w:rPr>
              <w:t>Zadrożna</w:t>
            </w:r>
            <w:proofErr w:type="spellEnd"/>
          </w:p>
          <w:p w:rsidR="003717B5" w:rsidRPr="003717B5" w:rsidRDefault="003717B5" w:rsidP="003717B5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717B5" w:rsidRPr="003717B5" w:rsidRDefault="003717B5" w:rsidP="003717B5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717B5" w:rsidRDefault="003717B5" w:rsidP="003717B5">
            <w:pPr>
              <w:widowControl w:val="0"/>
              <w:suppressAutoHyphens/>
              <w:spacing w:after="0" w:line="276" w:lineRule="auto"/>
            </w:pPr>
            <w:r w:rsidRPr="003717B5">
              <w:rPr>
                <w:rFonts w:ascii="Times New Roman" w:eastAsia="Times New Roman" w:hAnsi="Times New Roman" w:cs="Times New Roman"/>
                <w:sz w:val="16"/>
                <w:szCs w:val="16"/>
              </w:rPr>
              <w:t>B. Śliwczyński, A. Koliński, P. Andrzejczyk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17B5" w:rsidRDefault="003717B5" w:rsidP="003717B5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17B5" w:rsidRDefault="003717B5" w:rsidP="003717B5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WSiP 2022</w:t>
            </w:r>
          </w:p>
          <w:p w:rsidR="003717B5" w:rsidRDefault="003717B5" w:rsidP="003717B5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17B5" w:rsidRDefault="003717B5" w:rsidP="003717B5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17B5" w:rsidRDefault="003717B5" w:rsidP="003717B5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17B5" w:rsidRDefault="003717B5" w:rsidP="003717B5">
            <w:pPr>
              <w:widowControl w:val="0"/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Biblioteka Logistyka 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B5" w:rsidRPr="00492E2B" w:rsidRDefault="003717B5" w:rsidP="003717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B5" w:rsidRPr="00492E2B" w:rsidRDefault="003717B5" w:rsidP="003717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7B5" w:rsidRPr="00492E2B" w:rsidRDefault="003717B5" w:rsidP="003717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5DD" w:rsidRPr="00492E2B" w:rsidTr="00C535AC">
        <w:trPr>
          <w:cantSplit/>
          <w:trHeight w:val="86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5DD" w:rsidRDefault="001C75DD" w:rsidP="001C75D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Magazyny dystrybucyjne</w:t>
            </w:r>
          </w:p>
          <w:p w:rsidR="001C75DD" w:rsidRDefault="001C75DD" w:rsidP="001C75D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75DD" w:rsidRDefault="001C75DD" w:rsidP="001C75DD">
            <w:pPr>
              <w:widowControl w:val="0"/>
              <w:suppressAutoHyphens/>
              <w:spacing w:after="0" w:line="276" w:lineRule="auto"/>
            </w:pPr>
            <w:r>
              <w:rPr>
                <w:rFonts w:ascii="Calibri" w:eastAsia="Calibri" w:hAnsi="Calibri" w:cs="Calibri"/>
                <w:color w:val="C9211E"/>
              </w:rPr>
              <w:t>informacja o wybranym p</w:t>
            </w:r>
            <w:r w:rsidR="00BB6D85">
              <w:rPr>
                <w:rFonts w:ascii="Calibri" w:eastAsia="Calibri" w:hAnsi="Calibri" w:cs="Calibri"/>
                <w:color w:val="C9211E"/>
              </w:rPr>
              <w:t>rzez nauczyciela podręczniku, zo</w:t>
            </w:r>
            <w:r>
              <w:rPr>
                <w:rFonts w:ascii="Calibri" w:eastAsia="Calibri" w:hAnsi="Calibri" w:cs="Calibri"/>
                <w:color w:val="C9211E"/>
              </w:rPr>
              <w:t>stanie przekazana we wrześniu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5DD" w:rsidRDefault="001C75DD" w:rsidP="001C75DD">
            <w:pPr>
              <w:keepNext/>
              <w:widowControl w:val="0"/>
              <w:suppressAutoHyphens/>
              <w:spacing w:before="240" w:after="6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Obsługa magazynów SPL.01. cz.2 </w:t>
            </w:r>
          </w:p>
          <w:p w:rsidR="001C75DD" w:rsidRDefault="001C75DD" w:rsidP="001C75DD">
            <w:pPr>
              <w:keepNext/>
              <w:widowControl w:val="0"/>
              <w:suppressAutoHyphens/>
              <w:spacing w:before="240" w:after="6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75DD" w:rsidRDefault="001C75DD" w:rsidP="001C75DD">
            <w:pPr>
              <w:keepNext/>
              <w:widowControl w:val="0"/>
              <w:suppressAutoHyphens/>
              <w:spacing w:before="240" w:after="6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Organizowanie i monitorowanie dystrybucji.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5DD" w:rsidRPr="001C75DD" w:rsidRDefault="001C75DD" w:rsidP="001C75D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75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Anna </w:t>
            </w:r>
            <w:proofErr w:type="spellStart"/>
            <w:r w:rsidRPr="001C75DD">
              <w:rPr>
                <w:rFonts w:ascii="Times New Roman" w:eastAsia="Times New Roman" w:hAnsi="Times New Roman" w:cs="Times New Roman"/>
                <w:sz w:val="18"/>
                <w:szCs w:val="18"/>
              </w:rPr>
              <w:t>Rożej</w:t>
            </w:r>
            <w:proofErr w:type="spellEnd"/>
            <w:r w:rsidRPr="001C75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Jarosław Stolarski,  Joanna Śliżewska </w:t>
            </w:r>
            <w:proofErr w:type="spellStart"/>
            <w:r w:rsidRPr="001C75DD">
              <w:rPr>
                <w:rFonts w:ascii="Times New Roman" w:eastAsia="Times New Roman" w:hAnsi="Times New Roman" w:cs="Times New Roman"/>
                <w:sz w:val="18"/>
                <w:szCs w:val="18"/>
              </w:rPr>
              <w:t>Dotota</w:t>
            </w:r>
            <w:proofErr w:type="spellEnd"/>
            <w:r w:rsidRPr="001C75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75DD">
              <w:rPr>
                <w:rFonts w:ascii="Times New Roman" w:eastAsia="Times New Roman" w:hAnsi="Times New Roman" w:cs="Times New Roman"/>
                <w:sz w:val="18"/>
                <w:szCs w:val="18"/>
              </w:rPr>
              <w:t>Zadrożna</w:t>
            </w:r>
            <w:proofErr w:type="spellEnd"/>
          </w:p>
          <w:p w:rsidR="001C75DD" w:rsidRPr="001C75DD" w:rsidRDefault="001C75DD" w:rsidP="001C75D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75DD" w:rsidRPr="001C75DD" w:rsidRDefault="001C75DD" w:rsidP="001C75D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75DD" w:rsidRPr="001C75DD" w:rsidRDefault="001C75DD" w:rsidP="001C75D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75DD" w:rsidRDefault="001C75DD" w:rsidP="001C75DD">
            <w:pPr>
              <w:widowControl w:val="0"/>
              <w:suppressAutoHyphens/>
              <w:spacing w:after="0" w:line="276" w:lineRule="auto"/>
            </w:pPr>
            <w:r w:rsidRPr="001C75DD">
              <w:rPr>
                <w:rFonts w:ascii="Times New Roman" w:eastAsia="Times New Roman" w:hAnsi="Times New Roman" w:cs="Times New Roman"/>
                <w:sz w:val="18"/>
                <w:szCs w:val="18"/>
              </w:rPr>
              <w:t>Bogusław Śliwczyński, Adam Koliński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75DD" w:rsidRDefault="001C75DD" w:rsidP="001C75D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WSiP 2022</w:t>
            </w:r>
          </w:p>
          <w:p w:rsidR="001C75DD" w:rsidRDefault="001C75DD" w:rsidP="001C75D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75DD" w:rsidRDefault="001C75DD" w:rsidP="001C75D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75DD" w:rsidRDefault="001C75DD" w:rsidP="001C75D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75DD" w:rsidRDefault="001C75DD" w:rsidP="001C75D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75DD" w:rsidRDefault="001C75DD" w:rsidP="001C75DD">
            <w:pPr>
              <w:widowControl w:val="0"/>
              <w:suppressAutoHyphens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Biblioteka Logistyka 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D" w:rsidRPr="00492E2B" w:rsidRDefault="001C75DD" w:rsidP="001C75D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DD" w:rsidRPr="00492E2B" w:rsidRDefault="001C75DD" w:rsidP="001C75D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C6" w:rsidRPr="00492E2B" w:rsidTr="007F255D">
        <w:trPr>
          <w:cantSplit/>
          <w:trHeight w:val="86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2C6" w:rsidRDefault="004672C6" w:rsidP="004672C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Logistyka transportu</w:t>
            </w:r>
          </w:p>
          <w:p w:rsidR="004672C6" w:rsidRDefault="004672C6" w:rsidP="004672C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Default="004672C6" w:rsidP="004672C6">
            <w:pPr>
              <w:widowControl w:val="0"/>
              <w:suppressAutoHyphens/>
              <w:spacing w:line="252" w:lineRule="auto"/>
            </w:pPr>
            <w:r>
              <w:rPr>
                <w:rFonts w:ascii="Calibri" w:eastAsia="Calibri" w:hAnsi="Calibri" w:cs="Calibri"/>
                <w:color w:val="C9211E"/>
              </w:rPr>
              <w:t>informacja o wybranym p</w:t>
            </w:r>
            <w:r w:rsidR="00BB6D85">
              <w:rPr>
                <w:rFonts w:ascii="Calibri" w:eastAsia="Calibri" w:hAnsi="Calibri" w:cs="Calibri"/>
                <w:color w:val="C9211E"/>
              </w:rPr>
              <w:t>rzez nauczyciela podręczniku, zo</w:t>
            </w:r>
            <w:r>
              <w:rPr>
                <w:rFonts w:ascii="Calibri" w:eastAsia="Calibri" w:hAnsi="Calibri" w:cs="Calibri"/>
                <w:color w:val="C9211E"/>
              </w:rPr>
              <w:t>stanie przekazana we wrześniu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ORGANIZACJA TRANSPORTU</w:t>
            </w: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1 </w:t>
            </w: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Logistyka transportu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Jarosław Stolarski, Joanna Śliżewska, Paweł Śliżewski</w:t>
            </w: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Marzena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Ogonowska,Monika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Andryszak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WSiP 2019</w:t>
            </w: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Drozak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6" w:rsidRPr="00492E2B" w:rsidRDefault="004672C6" w:rsidP="004672C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6" w:rsidRPr="00492E2B" w:rsidRDefault="004672C6" w:rsidP="004672C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E2B" w:rsidRPr="00492E2B" w:rsidTr="009F2991">
        <w:trPr>
          <w:cantSplit/>
          <w:trHeight w:val="86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B" w:rsidRPr="00D95F87" w:rsidRDefault="00492E2B" w:rsidP="00492E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87">
              <w:rPr>
                <w:rFonts w:ascii="Times New Roman" w:eastAsia="Times New Roman" w:hAnsi="Times New Roman" w:cs="Times New Roman"/>
                <w:sz w:val="24"/>
                <w:szCs w:val="24"/>
              </w:rPr>
              <w:t>Procesy magazynowe</w:t>
            </w:r>
            <w:r w:rsidRPr="00D95F8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B" w:rsidRPr="00D95F87" w:rsidRDefault="00492E2B" w:rsidP="00492E2B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F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ZBIÓR ZADAŃ Z LOGISTYKI cz.1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B" w:rsidRPr="00492E2B" w:rsidRDefault="00492E2B" w:rsidP="00492E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Karpus</w:t>
            </w:r>
            <w:proofErr w:type="spellEnd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Grażyna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B" w:rsidRPr="00492E2B" w:rsidRDefault="00492E2B" w:rsidP="00492E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B" w:rsidRPr="00492E2B" w:rsidRDefault="00492E2B" w:rsidP="00492E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B" w:rsidRPr="00492E2B" w:rsidRDefault="00492E2B" w:rsidP="00492E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E2B" w:rsidRPr="00492E2B" w:rsidTr="009F2991">
        <w:trPr>
          <w:cantSplit/>
          <w:trHeight w:val="86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B" w:rsidRPr="00D95F87" w:rsidRDefault="00492E2B" w:rsidP="00492E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8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prac magazynowych</w:t>
            </w:r>
            <w:r w:rsidRPr="00D95F8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B" w:rsidRPr="00D95F87" w:rsidRDefault="00492E2B" w:rsidP="00492E2B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F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ZBIÓR ZADAŃ Z LOGISTYKI cz.1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B" w:rsidRPr="00492E2B" w:rsidRDefault="00492E2B" w:rsidP="00492E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Karpus</w:t>
            </w:r>
            <w:proofErr w:type="spellEnd"/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Grażyna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B" w:rsidRPr="00492E2B" w:rsidRDefault="00492E2B" w:rsidP="00492E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B" w:rsidRPr="00492E2B" w:rsidRDefault="00492E2B" w:rsidP="00492E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2B" w:rsidRPr="00492E2B" w:rsidRDefault="00492E2B" w:rsidP="00492E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C6" w:rsidRPr="00492E2B" w:rsidTr="006F4D1E">
        <w:trPr>
          <w:cantSplit/>
          <w:trHeight w:val="86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2C6" w:rsidRDefault="004672C6" w:rsidP="004672C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Procesy transportowe</w:t>
            </w:r>
          </w:p>
          <w:p w:rsidR="004672C6" w:rsidRDefault="004672C6" w:rsidP="004672C6">
            <w:pPr>
              <w:widowControl w:val="0"/>
              <w:suppressAutoHyphens/>
              <w:spacing w:after="0" w:line="276" w:lineRule="auto"/>
            </w:pPr>
            <w:r>
              <w:rPr>
                <w:rFonts w:ascii="Calibri" w:eastAsia="Calibri" w:hAnsi="Calibri" w:cs="Calibri"/>
                <w:color w:val="C9211E"/>
              </w:rPr>
              <w:t>informacja o wybranym p</w:t>
            </w:r>
            <w:r w:rsidR="00BB6D85">
              <w:rPr>
                <w:rFonts w:ascii="Calibri" w:eastAsia="Calibri" w:hAnsi="Calibri" w:cs="Calibri"/>
                <w:color w:val="C9211E"/>
              </w:rPr>
              <w:t>rzez nauczyciela podręczniku, zo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color w:val="C9211E"/>
              </w:rPr>
              <w:t>stanie przekazana we wrześniu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2C6" w:rsidRPr="004672C6" w:rsidRDefault="004672C6" w:rsidP="004672C6">
            <w:pPr>
              <w:suppressAutoHyphens/>
              <w:spacing w:after="0" w:line="240" w:lineRule="auto"/>
              <w:rPr>
                <w:rFonts w:ascii="Liberation Serif" w:eastAsia="Liberation Serif" w:hAnsi="Liberation Serif" w:cs="Liberation Serif"/>
                <w:sz w:val="4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Organizacja transportu. Kwalifikacje SPL.04. zbiór zadań, część 1 (w kolejnych latach cz.2)</w:t>
            </w: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Obsługa ładunków i organizacja transportu</w:t>
            </w: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Logistyka transportu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2C6" w:rsidRPr="007C0AF7" w:rsidRDefault="004672C6" w:rsidP="004672C6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7C0AF7">
              <w:rPr>
                <w:rFonts w:ascii="Times New Roman" w:eastAsia="Times New Roman" w:hAnsi="Times New Roman" w:cs="Times New Roman"/>
              </w:rPr>
              <w:t>Monika Knap, Radosław Knap</w:t>
            </w: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4672C6" w:rsidRPr="004B0727" w:rsidRDefault="004672C6" w:rsidP="004672C6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4B0727">
              <w:rPr>
                <w:rFonts w:ascii="Times New Roman" w:eastAsia="Times New Roman" w:hAnsi="Times New Roman" w:cs="Times New Roman"/>
              </w:rPr>
              <w:t>Anna Zganiacz</w:t>
            </w: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Marzena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Ogonowska,Monika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Andryszak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WSiP 2022</w:t>
            </w: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Pr="004B0727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Droz</w:t>
            </w:r>
            <w:r w:rsidRPr="004B0727">
              <w:rPr>
                <w:rFonts w:ascii="Times New Roman" w:eastAsia="Times New Roman" w:hAnsi="Times New Roman" w:cs="Times New Roman"/>
              </w:rPr>
              <w:t>ak</w:t>
            </w:r>
            <w:proofErr w:type="spellEnd"/>
            <w:r w:rsidRPr="004B0727">
              <w:rPr>
                <w:rFonts w:ascii="Times New Roman" w:eastAsia="Times New Roman" w:hAnsi="Times New Roman" w:cs="Times New Roman"/>
              </w:rPr>
              <w:t xml:space="preserve"> 2024</w:t>
            </w: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672C6" w:rsidRPr="004B0727" w:rsidRDefault="004672C6" w:rsidP="004672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B0727">
              <w:rPr>
                <w:rFonts w:ascii="Times New Roman" w:eastAsia="Times New Roman" w:hAnsi="Times New Roman" w:cs="Times New Roman"/>
              </w:rPr>
              <w:t>Drozak</w:t>
            </w:r>
            <w:proofErr w:type="spellEnd"/>
            <w:r w:rsidRPr="004B0727">
              <w:rPr>
                <w:rFonts w:ascii="Times New Roman" w:eastAsia="Times New Roman" w:hAnsi="Times New Roman" w:cs="Times New Roman"/>
              </w:rPr>
              <w:t xml:space="preserve">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6" w:rsidRPr="00492E2B" w:rsidRDefault="004672C6" w:rsidP="004672C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6" w:rsidRPr="00492E2B" w:rsidRDefault="004672C6" w:rsidP="004672C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2E2B" w:rsidRPr="0045792F" w:rsidRDefault="00492E2B" w:rsidP="00022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92E2B" w:rsidRPr="0045792F" w:rsidSect="00E0360B">
      <w:headerReference w:type="default" r:id="rId7"/>
      <w:footerReference w:type="default" r:id="rId8"/>
      <w:pgSz w:w="16838" w:h="11906" w:orient="landscape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CEB" w:rsidRDefault="00367CEB" w:rsidP="003135CC">
      <w:pPr>
        <w:spacing w:after="0" w:line="240" w:lineRule="auto"/>
      </w:pPr>
      <w:r>
        <w:separator/>
      </w:r>
    </w:p>
  </w:endnote>
  <w:endnote w:type="continuationSeparator" w:id="0">
    <w:p w:rsidR="00367CEB" w:rsidRDefault="00367CEB" w:rsidP="0031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648"/>
      <w:docPartObj>
        <w:docPartGallery w:val="Page Numbers (Bottom of Page)"/>
        <w:docPartUnique/>
      </w:docPartObj>
    </w:sdtPr>
    <w:sdtEndPr/>
    <w:sdtContent>
      <w:p w:rsidR="003135CC" w:rsidRDefault="00313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D85">
          <w:rPr>
            <w:noProof/>
          </w:rPr>
          <w:t>4</w:t>
        </w:r>
        <w:r>
          <w:fldChar w:fldCharType="end"/>
        </w:r>
      </w:p>
    </w:sdtContent>
  </w:sdt>
  <w:p w:rsidR="003135CC" w:rsidRDefault="00313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CEB" w:rsidRDefault="00367CEB" w:rsidP="003135CC">
      <w:pPr>
        <w:spacing w:after="0" w:line="240" w:lineRule="auto"/>
      </w:pPr>
      <w:r>
        <w:separator/>
      </w:r>
    </w:p>
  </w:footnote>
  <w:footnote w:type="continuationSeparator" w:id="0">
    <w:p w:rsidR="00367CEB" w:rsidRDefault="00367CEB" w:rsidP="0031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3C" w:rsidRDefault="0034783C">
    <w:pPr>
      <w:pStyle w:val="Nagwek"/>
    </w:pPr>
    <w:r>
      <w:tab/>
    </w:r>
    <w:r>
      <w:tab/>
    </w:r>
    <w:r>
      <w:tab/>
    </w:r>
    <w:r>
      <w:tab/>
    </w:r>
    <w:r w:rsidRPr="0034783C">
      <w:t>Lotnicze Zakłady Naukowe</w:t>
    </w:r>
    <w:r w:rsidR="00B20997">
      <w:t xml:space="preserve"> 2026/2027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C7951"/>
    <w:multiLevelType w:val="hybridMultilevel"/>
    <w:tmpl w:val="4E04680C"/>
    <w:lvl w:ilvl="0" w:tplc="69CC4DB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CC"/>
    <w:rsid w:val="000048B2"/>
    <w:rsid w:val="00022F3F"/>
    <w:rsid w:val="000651BA"/>
    <w:rsid w:val="00113628"/>
    <w:rsid w:val="00141F13"/>
    <w:rsid w:val="001C0A51"/>
    <w:rsid w:val="001C75DD"/>
    <w:rsid w:val="0020156D"/>
    <w:rsid w:val="002266C0"/>
    <w:rsid w:val="00282A01"/>
    <w:rsid w:val="002B6EDC"/>
    <w:rsid w:val="003135CC"/>
    <w:rsid w:val="003358C4"/>
    <w:rsid w:val="0034783C"/>
    <w:rsid w:val="00367CEB"/>
    <w:rsid w:val="003717B5"/>
    <w:rsid w:val="00386369"/>
    <w:rsid w:val="003955CE"/>
    <w:rsid w:val="00406824"/>
    <w:rsid w:val="00433114"/>
    <w:rsid w:val="0044404F"/>
    <w:rsid w:val="0045792F"/>
    <w:rsid w:val="004632F0"/>
    <w:rsid w:val="004672C6"/>
    <w:rsid w:val="00470300"/>
    <w:rsid w:val="00492E2B"/>
    <w:rsid w:val="00535025"/>
    <w:rsid w:val="00570C59"/>
    <w:rsid w:val="005E3BFE"/>
    <w:rsid w:val="005F7859"/>
    <w:rsid w:val="00643A80"/>
    <w:rsid w:val="006B0BBE"/>
    <w:rsid w:val="007475BB"/>
    <w:rsid w:val="00747CDF"/>
    <w:rsid w:val="007C3911"/>
    <w:rsid w:val="007D39E2"/>
    <w:rsid w:val="008959EB"/>
    <w:rsid w:val="008A1F65"/>
    <w:rsid w:val="008C0E6C"/>
    <w:rsid w:val="008D3041"/>
    <w:rsid w:val="00921F00"/>
    <w:rsid w:val="0093487C"/>
    <w:rsid w:val="00980334"/>
    <w:rsid w:val="009B02AC"/>
    <w:rsid w:val="009B7A90"/>
    <w:rsid w:val="009E2233"/>
    <w:rsid w:val="00A538A6"/>
    <w:rsid w:val="00AA5B47"/>
    <w:rsid w:val="00B20997"/>
    <w:rsid w:val="00B3360B"/>
    <w:rsid w:val="00B67CD9"/>
    <w:rsid w:val="00BB6D85"/>
    <w:rsid w:val="00BB6DC0"/>
    <w:rsid w:val="00BD0907"/>
    <w:rsid w:val="00BD715F"/>
    <w:rsid w:val="00C636C5"/>
    <w:rsid w:val="00D013CD"/>
    <w:rsid w:val="00D729FD"/>
    <w:rsid w:val="00D75AC8"/>
    <w:rsid w:val="00D91222"/>
    <w:rsid w:val="00D95F87"/>
    <w:rsid w:val="00E0360B"/>
    <w:rsid w:val="00E6075C"/>
    <w:rsid w:val="00EE62FA"/>
    <w:rsid w:val="00F155F4"/>
    <w:rsid w:val="00F22545"/>
    <w:rsid w:val="00F432DA"/>
    <w:rsid w:val="00F877FE"/>
    <w:rsid w:val="00FC015A"/>
    <w:rsid w:val="00FC5EB4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6A8B"/>
  <w15:chartTrackingRefBased/>
  <w15:docId w15:val="{A179BB4A-29EA-412A-BA75-C36E982D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0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5CC"/>
  </w:style>
  <w:style w:type="paragraph" w:styleId="Stopka">
    <w:name w:val="footer"/>
    <w:basedOn w:val="Normalny"/>
    <w:link w:val="StopkaZnak"/>
    <w:uiPriority w:val="99"/>
    <w:unhideWhenUsed/>
    <w:rsid w:val="0031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5CC"/>
  </w:style>
  <w:style w:type="paragraph" w:styleId="Tekstdymka">
    <w:name w:val="Balloon Text"/>
    <w:basedOn w:val="Normalny"/>
    <w:link w:val="TekstdymkaZnak"/>
    <w:uiPriority w:val="99"/>
    <w:semiHidden/>
    <w:unhideWhenUsed/>
    <w:rsid w:val="0002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F3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22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37</cp:revision>
  <cp:lastPrinted>2023-06-19T07:57:00Z</cp:lastPrinted>
  <dcterms:created xsi:type="dcterms:W3CDTF">2021-06-10T10:53:00Z</dcterms:created>
  <dcterms:modified xsi:type="dcterms:W3CDTF">2026-07-01T07:06:00Z</dcterms:modified>
</cp:coreProperties>
</file>