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40" w:rsidRDefault="002B2140" w:rsidP="002B2140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AD723A">
        <w:rPr>
          <w:b/>
          <w:sz w:val="28"/>
          <w:szCs w:val="28"/>
        </w:rPr>
        <w:t>NY ZE</w:t>
      </w:r>
      <w:r w:rsidR="002B2140">
        <w:rPr>
          <w:b/>
          <w:sz w:val="28"/>
          <w:szCs w:val="28"/>
        </w:rPr>
        <w:t xml:space="preserve">STAW PODRĘCZNIKÓW      </w:t>
      </w:r>
    </w:p>
    <w:p w:rsidR="00D8240D" w:rsidRDefault="002B2140" w:rsidP="00D8240D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2B2140">
        <w:rPr>
          <w:b/>
          <w:sz w:val="28"/>
          <w:szCs w:val="28"/>
        </w:rPr>
        <w:t>TECHNIK LOGISTYK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3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0464F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0464F1" w:rsidRPr="00DD24AE" w:rsidRDefault="000464F1" w:rsidP="000464F1">
            <w:r w:rsidRPr="00DD24AE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0464F1" w:rsidRPr="00DD24AE" w:rsidRDefault="000464F1" w:rsidP="000464F1">
            <w:r w:rsidRPr="00DD24AE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0464F1" w:rsidRPr="009B010C" w:rsidRDefault="000464F1" w:rsidP="000464F1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0464F1" w:rsidRPr="009B010C" w:rsidRDefault="000464F1" w:rsidP="000464F1">
            <w:r w:rsidRPr="009B010C">
              <w:t>WSiP</w:t>
            </w:r>
          </w:p>
        </w:tc>
        <w:tc>
          <w:tcPr>
            <w:tcW w:w="1407" w:type="dxa"/>
            <w:shd w:val="clear" w:color="auto" w:fill="auto"/>
          </w:tcPr>
          <w:p w:rsidR="000464F1" w:rsidRPr="009B010C" w:rsidRDefault="000464F1" w:rsidP="000464F1">
            <w:r w:rsidRPr="009B010C">
              <w:t>952/4/2020</w:t>
            </w:r>
          </w:p>
        </w:tc>
        <w:tc>
          <w:tcPr>
            <w:tcW w:w="1341" w:type="dxa"/>
          </w:tcPr>
          <w:p w:rsidR="000464F1" w:rsidRPr="00573123" w:rsidRDefault="000464F1" w:rsidP="000464F1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0023D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0023DD" w:rsidRPr="00DD24AE" w:rsidRDefault="000023DD" w:rsidP="000023DD">
            <w:pPr>
              <w:rPr>
                <w:lang w:val="en-US"/>
              </w:rPr>
            </w:pPr>
            <w:r w:rsidRPr="00DD24AE">
              <w:t xml:space="preserve">Język angielski </w:t>
            </w:r>
            <w:r>
              <w:t>-rozszerzenie</w:t>
            </w:r>
          </w:p>
        </w:tc>
        <w:tc>
          <w:tcPr>
            <w:tcW w:w="3495" w:type="dxa"/>
            <w:shd w:val="clear" w:color="auto" w:fill="auto"/>
          </w:tcPr>
          <w:p w:rsidR="000023DD" w:rsidRDefault="000023DD" w:rsidP="000023DD">
            <w:r w:rsidRPr="009259E4">
              <w:t>Longman Repetytorium maturalne. Poziom podstawowy</w:t>
            </w:r>
          </w:p>
          <w:p w:rsidR="000023DD" w:rsidRDefault="000023DD" w:rsidP="000023DD"/>
          <w:p w:rsidR="000023DD" w:rsidRDefault="000023DD" w:rsidP="000023DD"/>
          <w:p w:rsidR="000023DD" w:rsidRPr="009259E4" w:rsidRDefault="000023DD" w:rsidP="000023DD">
            <w:r>
              <w:t>4Minds B1 kontynuacja</w:t>
            </w:r>
          </w:p>
        </w:tc>
        <w:tc>
          <w:tcPr>
            <w:tcW w:w="2333" w:type="dxa"/>
            <w:shd w:val="clear" w:color="auto" w:fill="auto"/>
          </w:tcPr>
          <w:p w:rsidR="000023DD" w:rsidRDefault="000023DD" w:rsidP="000023DD">
            <w:proofErr w:type="spellStart"/>
            <w:r w:rsidRPr="009259E4">
              <w:t>M.Umińska</w:t>
            </w:r>
            <w:proofErr w:type="spellEnd"/>
            <w:r w:rsidRPr="009259E4">
              <w:t xml:space="preserve">, B. Hastings, D. Chandler, </w:t>
            </w:r>
            <w:proofErr w:type="spellStart"/>
            <w:r w:rsidRPr="009259E4">
              <w:t>H.Mrozowska</w:t>
            </w:r>
            <w:proofErr w:type="spellEnd"/>
          </w:p>
          <w:p w:rsidR="000023DD" w:rsidRPr="009259E4" w:rsidRDefault="000023DD" w:rsidP="000023DD">
            <w:r>
              <w:t xml:space="preserve">Jenny </w:t>
            </w:r>
            <w:proofErr w:type="spellStart"/>
            <w:r>
              <w:t>Dooley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0023DD" w:rsidRDefault="000023DD" w:rsidP="000023DD">
            <w:r w:rsidRPr="009259E4">
              <w:t>Pearson</w:t>
            </w:r>
          </w:p>
          <w:p w:rsidR="000023DD" w:rsidRDefault="000023DD" w:rsidP="000023DD"/>
          <w:p w:rsidR="000023DD" w:rsidRDefault="000023DD" w:rsidP="000023DD"/>
          <w:p w:rsidR="000023DD" w:rsidRDefault="000023DD" w:rsidP="000023DD"/>
          <w:p w:rsidR="000023DD" w:rsidRPr="009259E4" w:rsidRDefault="000023DD" w:rsidP="000023DD">
            <w:r>
              <w:t>Express Publishing</w:t>
            </w:r>
          </w:p>
        </w:tc>
        <w:tc>
          <w:tcPr>
            <w:tcW w:w="1407" w:type="dxa"/>
            <w:shd w:val="clear" w:color="auto" w:fill="auto"/>
          </w:tcPr>
          <w:p w:rsidR="000023DD" w:rsidRDefault="000023DD" w:rsidP="000023DD"/>
          <w:p w:rsidR="000023DD" w:rsidRDefault="000023DD" w:rsidP="000023DD"/>
          <w:p w:rsidR="000023DD" w:rsidRDefault="000023DD" w:rsidP="000023DD"/>
          <w:p w:rsidR="000023DD" w:rsidRDefault="000023DD" w:rsidP="000023DD"/>
          <w:p w:rsidR="000023DD" w:rsidRPr="00032989" w:rsidRDefault="000023DD" w:rsidP="000023DD">
            <w:pPr>
              <w:rPr>
                <w:sz w:val="22"/>
                <w:szCs w:val="22"/>
              </w:rPr>
            </w:pPr>
            <w:r w:rsidRPr="00032989">
              <w:rPr>
                <w:sz w:val="22"/>
                <w:szCs w:val="22"/>
              </w:rPr>
              <w:t>1214/3/2024</w:t>
            </w:r>
          </w:p>
        </w:tc>
        <w:tc>
          <w:tcPr>
            <w:tcW w:w="1341" w:type="dxa"/>
          </w:tcPr>
          <w:p w:rsidR="000023DD" w:rsidRPr="00877011" w:rsidRDefault="000023DD" w:rsidP="000023DD">
            <w:pPr>
              <w:rPr>
                <w:sz w:val="16"/>
                <w:szCs w:val="16"/>
              </w:rPr>
            </w:pPr>
            <w:r w:rsidRPr="00877011">
              <w:rPr>
                <w:sz w:val="16"/>
                <w:szCs w:val="16"/>
              </w:rPr>
              <w:t xml:space="preserve">Wszystkie  zawody  w zależności od stopnia zaawansowania, </w:t>
            </w:r>
          </w:p>
        </w:tc>
      </w:tr>
      <w:tr w:rsidR="004A5A7E" w:rsidRPr="00573123" w:rsidTr="002845B2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4A5A7E" w:rsidRPr="00DD24AE" w:rsidRDefault="004A5A7E" w:rsidP="004A5A7E">
            <w:r w:rsidRPr="00DD24AE">
              <w:t>Język niemiecki</w:t>
            </w:r>
          </w:p>
        </w:tc>
        <w:tc>
          <w:tcPr>
            <w:tcW w:w="3495" w:type="dxa"/>
          </w:tcPr>
          <w:p w:rsidR="004A5A7E" w:rsidRPr="00B75C76" w:rsidRDefault="004A5A7E" w:rsidP="004A5A7E">
            <w:pPr>
              <w:rPr>
                <w:lang w:val="de-DE"/>
              </w:rPr>
            </w:pPr>
            <w:r>
              <w:rPr>
                <w:lang w:val="de-DE"/>
              </w:rPr>
              <w:t>Welttour D</w:t>
            </w:r>
            <w:r w:rsidRPr="00D5517C">
              <w:rPr>
                <w:lang w:val="de-DE"/>
              </w:rPr>
              <w:t>eutsch neu 2</w:t>
            </w:r>
            <w:r>
              <w:rPr>
                <w:lang w:val="de-DE"/>
              </w:rPr>
              <w:t>, Welttour Deutsch neu</w:t>
            </w:r>
            <w:r w:rsidRPr="00B75C76">
              <w:rPr>
                <w:lang w:val="de-DE"/>
              </w:rPr>
              <w:t xml:space="preserve"> 3</w:t>
            </w:r>
            <w:r>
              <w:rPr>
                <w:lang w:val="de-DE"/>
              </w:rPr>
              <w:t>,</w:t>
            </w:r>
            <w:r w:rsidRPr="00B75C76">
              <w:rPr>
                <w:lang w:val="de-DE"/>
              </w:rPr>
              <w:t xml:space="preserve">  </w:t>
            </w:r>
            <w:proofErr w:type="spellStart"/>
            <w:r w:rsidRPr="00B75C76">
              <w:rPr>
                <w:lang w:val="de-DE"/>
              </w:rPr>
              <w:t>Podręcznik</w:t>
            </w:r>
            <w:proofErr w:type="spellEnd"/>
            <w:r w:rsidRPr="00B75C76">
              <w:rPr>
                <w:lang w:val="de-DE"/>
              </w:rPr>
              <w:t xml:space="preserve"> i </w:t>
            </w:r>
            <w:proofErr w:type="spellStart"/>
            <w:r>
              <w:rPr>
                <w:lang w:val="de-DE"/>
              </w:rPr>
              <w:t>zeszyt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ćwiczeń</w:t>
            </w:r>
            <w:proofErr w:type="spellEnd"/>
          </w:p>
          <w:p w:rsidR="004A5A7E" w:rsidRPr="00B75C76" w:rsidRDefault="004A5A7E" w:rsidP="004A5A7E">
            <w:pPr>
              <w:rPr>
                <w:lang w:val="de-DE"/>
              </w:rPr>
            </w:pPr>
          </w:p>
        </w:tc>
        <w:tc>
          <w:tcPr>
            <w:tcW w:w="2333" w:type="dxa"/>
          </w:tcPr>
          <w:p w:rsidR="004A5A7E" w:rsidRPr="00B75C76" w:rsidRDefault="004A5A7E" w:rsidP="004A5A7E">
            <w:r w:rsidRPr="00B75C76">
              <w:t xml:space="preserve">Sylwia Mróz – </w:t>
            </w:r>
            <w:proofErr w:type="spellStart"/>
            <w:r w:rsidRPr="00B75C76">
              <w:t>Dwornikowska</w:t>
            </w:r>
            <w:proofErr w:type="spellEnd"/>
          </w:p>
        </w:tc>
        <w:tc>
          <w:tcPr>
            <w:tcW w:w="1717" w:type="dxa"/>
          </w:tcPr>
          <w:p w:rsidR="004A5A7E" w:rsidRPr="00B75C76" w:rsidRDefault="004A5A7E" w:rsidP="004A5A7E">
            <w:r w:rsidRPr="00B75C76">
              <w:t>Nowa Era</w:t>
            </w:r>
          </w:p>
        </w:tc>
        <w:tc>
          <w:tcPr>
            <w:tcW w:w="1407" w:type="dxa"/>
          </w:tcPr>
          <w:p w:rsidR="004A5A7E" w:rsidRPr="00A864F8" w:rsidRDefault="004A5A7E" w:rsidP="004A5A7E">
            <w:r w:rsidRPr="004A5A7E">
              <w:rPr>
                <w:sz w:val="22"/>
                <w:szCs w:val="22"/>
              </w:rPr>
              <w:t>1210/2/2024</w:t>
            </w:r>
            <w:r w:rsidRPr="00A864F8">
              <w:t xml:space="preserve"> </w:t>
            </w:r>
            <w:r w:rsidRPr="004A5A7E">
              <w:rPr>
                <w:sz w:val="18"/>
                <w:szCs w:val="18"/>
              </w:rPr>
              <w:t>(część 2)</w:t>
            </w:r>
            <w:r>
              <w:t>;</w:t>
            </w:r>
          </w:p>
          <w:p w:rsidR="004A5A7E" w:rsidRPr="004A5A7E" w:rsidRDefault="004A5A7E" w:rsidP="004A5A7E">
            <w:r w:rsidRPr="00A864F8">
              <w:rPr>
                <w:sz w:val="18"/>
                <w:szCs w:val="18"/>
              </w:rPr>
              <w:t xml:space="preserve"> </w:t>
            </w:r>
            <w:r w:rsidRPr="004A5A7E">
              <w:rPr>
                <w:sz w:val="22"/>
                <w:szCs w:val="22"/>
              </w:rPr>
              <w:t>1210/3/2025</w:t>
            </w:r>
            <w:r>
              <w:t xml:space="preserve">    </w:t>
            </w:r>
            <w:r w:rsidRPr="00A864F8">
              <w:rPr>
                <w:sz w:val="18"/>
                <w:szCs w:val="18"/>
              </w:rPr>
              <w:t>(część 3)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A7E" w:rsidRPr="00877011" w:rsidRDefault="00877011" w:rsidP="004A5A7E">
            <w:pPr>
              <w:rPr>
                <w:sz w:val="16"/>
                <w:szCs w:val="16"/>
              </w:rPr>
            </w:pPr>
            <w:r w:rsidRPr="00877011">
              <w:rPr>
                <w:sz w:val="16"/>
                <w:szCs w:val="16"/>
              </w:rPr>
              <w:t>Wszystkie  zawody  w zależności od stopnia zaawansowania,</w:t>
            </w:r>
          </w:p>
          <w:p w:rsidR="004A5A7E" w:rsidRPr="003135CC" w:rsidRDefault="004A5A7E" w:rsidP="004A5A7E"/>
        </w:tc>
      </w:tr>
      <w:tr w:rsidR="0088005A" w:rsidRPr="00573123" w:rsidTr="009B5BA3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88005A" w:rsidRPr="00342A21" w:rsidRDefault="0088005A" w:rsidP="0088005A">
            <w:pPr>
              <w:jc w:val="both"/>
            </w:pPr>
            <w:r w:rsidRPr="00342A21">
              <w:t xml:space="preserve">Historia            </w:t>
            </w:r>
          </w:p>
          <w:p w:rsidR="0088005A" w:rsidRPr="00342A21" w:rsidRDefault="0088005A" w:rsidP="0088005A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88005A" w:rsidRPr="00256454" w:rsidRDefault="00F114CB" w:rsidP="0088005A">
            <w:r>
              <w:t>Poznać przeszłość 2</w:t>
            </w:r>
            <w:r w:rsidR="0088005A" w:rsidRPr="00136C9D">
              <w:t>, Podręcznik do historii dla liceum ogólnokształcącego i technikum, Zakres podstawowy</w:t>
            </w:r>
            <w:r w:rsidR="0088005A">
              <w:t>.</w:t>
            </w:r>
          </w:p>
        </w:tc>
        <w:tc>
          <w:tcPr>
            <w:tcW w:w="2333" w:type="dxa"/>
            <w:shd w:val="clear" w:color="auto" w:fill="auto"/>
          </w:tcPr>
          <w:p w:rsidR="0088005A" w:rsidRPr="00CD3BFB" w:rsidRDefault="0088005A" w:rsidP="0088005A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88005A" w:rsidRPr="00256454" w:rsidRDefault="0088005A" w:rsidP="0088005A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88005A" w:rsidRPr="0088005A" w:rsidRDefault="0088005A" w:rsidP="0088005A">
            <w:pPr>
              <w:rPr>
                <w:sz w:val="22"/>
                <w:szCs w:val="22"/>
              </w:rPr>
            </w:pPr>
            <w:r w:rsidRPr="0088005A">
              <w:rPr>
                <w:sz w:val="22"/>
                <w:szCs w:val="22"/>
              </w:rPr>
              <w:t>1150/2/2023</w:t>
            </w:r>
          </w:p>
        </w:tc>
        <w:tc>
          <w:tcPr>
            <w:tcW w:w="1341" w:type="dxa"/>
          </w:tcPr>
          <w:p w:rsidR="0088005A" w:rsidRPr="00256454" w:rsidRDefault="0088005A" w:rsidP="0088005A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88005A" w:rsidRPr="00573123" w:rsidTr="00C01B72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A" w:rsidRPr="007D39E2" w:rsidRDefault="0088005A" w:rsidP="0088005A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A" w:rsidRPr="00E043FA" w:rsidRDefault="0088005A" w:rsidP="0088005A">
            <w:r w:rsidRPr="00FD6EDE">
              <w:t>Masz wpływ</w:t>
            </w:r>
            <w:r>
              <w:t xml:space="preserve"> 1. Podręcznik dla liceum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A" w:rsidRPr="00FD6EDE" w:rsidRDefault="0088005A" w:rsidP="0088005A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A" w:rsidRPr="00E043FA" w:rsidRDefault="0088005A" w:rsidP="0088005A">
            <w:r>
              <w:t xml:space="preserve">Nowa Era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A" w:rsidRPr="0088005A" w:rsidRDefault="0088005A" w:rsidP="0088005A">
            <w:pPr>
              <w:rPr>
                <w:b/>
                <w:sz w:val="22"/>
                <w:szCs w:val="22"/>
              </w:rPr>
            </w:pPr>
            <w:r w:rsidRPr="0088005A">
              <w:rPr>
                <w:rStyle w:val="Pogrubienie"/>
                <w:b w:val="0"/>
                <w:sz w:val="22"/>
                <w:szCs w:val="22"/>
              </w:rPr>
              <w:t>1236/1/2025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5A" w:rsidRPr="00E043FA" w:rsidRDefault="0088005A" w:rsidP="0088005A">
            <w:r w:rsidRPr="00E043FA">
              <w:t>Wszystkie zawody</w:t>
            </w:r>
          </w:p>
        </w:tc>
      </w:tr>
      <w:tr w:rsidR="002746C6" w:rsidRPr="00573123" w:rsidTr="00FA597B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2746C6" w:rsidRPr="00E445E7" w:rsidRDefault="002746C6" w:rsidP="002746C6">
            <w:r w:rsidRPr="00E445E7">
              <w:lastRenderedPageBreak/>
              <w:t xml:space="preserve">Geografia </w:t>
            </w:r>
            <w:r>
              <w:t>-rozszerzenie</w:t>
            </w:r>
          </w:p>
          <w:p w:rsidR="002746C6" w:rsidRPr="00E445E7" w:rsidRDefault="002746C6" w:rsidP="002746C6"/>
        </w:tc>
        <w:tc>
          <w:tcPr>
            <w:tcW w:w="3495" w:type="dxa"/>
            <w:shd w:val="clear" w:color="auto" w:fill="auto"/>
          </w:tcPr>
          <w:p w:rsidR="002746C6" w:rsidRDefault="002746C6" w:rsidP="002746C6">
            <w:r>
              <w:t>Oblicza geografii 1</w:t>
            </w:r>
            <w:r w:rsidRPr="00E445E7">
              <w:t xml:space="preserve">. </w:t>
            </w:r>
            <w:r w:rsidRPr="00F67B2B">
              <w:rPr>
                <w:sz w:val="20"/>
                <w:szCs w:val="20"/>
              </w:rPr>
              <w:t>Podręcznik dla liceum ogólnokształcącego i technikum. Zakres rozszerzony.</w:t>
            </w:r>
            <w:r>
              <w:rPr>
                <w:sz w:val="20"/>
                <w:szCs w:val="20"/>
              </w:rPr>
              <w:t xml:space="preserve"> kontynuacja</w:t>
            </w:r>
          </w:p>
          <w:p w:rsidR="002746C6" w:rsidRDefault="002746C6" w:rsidP="002746C6">
            <w:r w:rsidRPr="00F67B2B">
              <w:t>Atlas Geograficzny wydawnictwo DAMART</w:t>
            </w:r>
          </w:p>
          <w:p w:rsidR="002746C6" w:rsidRPr="00E445E7" w:rsidRDefault="002746C6" w:rsidP="002746C6">
            <w:r>
              <w:t>Oblicza geografii 2</w:t>
            </w:r>
            <w:r w:rsidRPr="00E445E7">
              <w:t xml:space="preserve">. </w:t>
            </w:r>
            <w:r w:rsidRPr="00F67B2B">
              <w:rPr>
                <w:sz w:val="20"/>
                <w:szCs w:val="20"/>
              </w:rPr>
              <w:t>Podręcznik dla liceum ogólnokształcącego i technikum. Zakres rozszerzony</w:t>
            </w:r>
          </w:p>
        </w:tc>
        <w:tc>
          <w:tcPr>
            <w:tcW w:w="2333" w:type="dxa"/>
            <w:shd w:val="clear" w:color="auto" w:fill="auto"/>
          </w:tcPr>
          <w:p w:rsidR="002746C6" w:rsidRDefault="002746C6" w:rsidP="002746C6">
            <w:r>
              <w:t>Tomasz Rachwał, Wioletta Kilar</w:t>
            </w:r>
          </w:p>
          <w:p w:rsidR="002746C6" w:rsidRDefault="002746C6" w:rsidP="002746C6"/>
          <w:p w:rsidR="002746C6" w:rsidRDefault="002746C6" w:rsidP="002746C6"/>
          <w:p w:rsidR="002746C6" w:rsidRDefault="002746C6" w:rsidP="002746C6">
            <w:proofErr w:type="spellStart"/>
            <w:r>
              <w:t>M.Świtoniak</w:t>
            </w:r>
            <w:proofErr w:type="spellEnd"/>
            <w:r>
              <w:t xml:space="preserve">, </w:t>
            </w:r>
            <w:proofErr w:type="spellStart"/>
            <w:r>
              <w:t>T.Wieczorek</w:t>
            </w:r>
            <w:proofErr w:type="spellEnd"/>
            <w:r>
              <w:t xml:space="preserve">, </w:t>
            </w:r>
            <w:proofErr w:type="spellStart"/>
            <w:r>
              <w:t>R.Malarz</w:t>
            </w:r>
            <w:proofErr w:type="spellEnd"/>
            <w:r>
              <w:t xml:space="preserve">, </w:t>
            </w:r>
            <w:proofErr w:type="spellStart"/>
            <w:r>
              <w:t>T.Karasiewicz</w:t>
            </w:r>
            <w:proofErr w:type="spellEnd"/>
            <w:r>
              <w:t xml:space="preserve">, </w:t>
            </w:r>
            <w:proofErr w:type="spellStart"/>
            <w:r>
              <w:t>M.Więckowski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2746C6" w:rsidRDefault="002746C6" w:rsidP="002746C6">
            <w:r>
              <w:t>Nowa Era</w:t>
            </w:r>
          </w:p>
          <w:p w:rsidR="002746C6" w:rsidRDefault="002746C6" w:rsidP="002746C6"/>
          <w:p w:rsidR="002746C6" w:rsidRDefault="002746C6" w:rsidP="002746C6"/>
          <w:p w:rsidR="002746C6" w:rsidRDefault="002746C6" w:rsidP="002746C6"/>
          <w:p w:rsidR="002746C6" w:rsidRDefault="002746C6" w:rsidP="002746C6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2746C6" w:rsidRDefault="002746C6" w:rsidP="002746C6">
            <w:r w:rsidRPr="00B7751E">
              <w:t>973/1/2019</w:t>
            </w:r>
          </w:p>
          <w:p w:rsidR="002746C6" w:rsidRDefault="002746C6" w:rsidP="002746C6"/>
          <w:p w:rsidR="002746C6" w:rsidRDefault="002746C6" w:rsidP="002746C6"/>
          <w:p w:rsidR="002746C6" w:rsidRDefault="002746C6" w:rsidP="002746C6">
            <w:r>
              <w:t>973/3/2021</w:t>
            </w:r>
          </w:p>
        </w:tc>
        <w:tc>
          <w:tcPr>
            <w:tcW w:w="1341" w:type="dxa"/>
          </w:tcPr>
          <w:p w:rsidR="002746C6" w:rsidRPr="00573123" w:rsidRDefault="002746C6" w:rsidP="002746C6">
            <w:pPr>
              <w:rPr>
                <w:sz w:val="20"/>
                <w:szCs w:val="20"/>
              </w:rPr>
            </w:pPr>
          </w:p>
        </w:tc>
      </w:tr>
      <w:tr w:rsidR="00B41929" w:rsidRPr="00573123" w:rsidTr="00BD7648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29" w:rsidRPr="00DD24AE" w:rsidRDefault="00B41929" w:rsidP="00B41929">
            <w:r w:rsidRPr="00DD24AE"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3. Edycja 2024.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29" w:rsidRPr="00E85971" w:rsidRDefault="00B41929" w:rsidP="00B41929">
            <w:pPr>
              <w:ind w:left="22"/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Default="00B41929" w:rsidP="00B41929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B41929" w:rsidRDefault="00B41929" w:rsidP="00B41929">
            <w:pPr>
              <w:rPr>
                <w:sz w:val="22"/>
                <w:szCs w:val="22"/>
              </w:rPr>
            </w:pPr>
          </w:p>
          <w:p w:rsidR="00B41929" w:rsidRDefault="00B41929" w:rsidP="00B41929">
            <w:pPr>
              <w:rPr>
                <w:sz w:val="22"/>
                <w:szCs w:val="22"/>
              </w:rPr>
            </w:pPr>
          </w:p>
          <w:p w:rsidR="00B41929" w:rsidRDefault="00B41929" w:rsidP="00B41929">
            <w:pPr>
              <w:rPr>
                <w:sz w:val="22"/>
                <w:szCs w:val="22"/>
              </w:rPr>
            </w:pPr>
          </w:p>
          <w:p w:rsidR="00B41929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  <w:p w:rsidR="00B41929" w:rsidRPr="00E85971" w:rsidRDefault="00B41929" w:rsidP="00B41929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B41929" w:rsidRPr="00573123" w:rsidRDefault="00B41929" w:rsidP="00B419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2B2140" w:rsidRPr="00573123" w:rsidTr="00C01B72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DD24AE" w:rsidRDefault="002B2140" w:rsidP="002B2140">
            <w:r w:rsidRPr="00DD24AE"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DD24AE" w:rsidRDefault="002B2140" w:rsidP="002B2140">
            <w:r w:rsidRPr="00DD24AE">
              <w:t xml:space="preserve">To jest chemia 2. </w:t>
            </w:r>
            <w:r w:rsidRPr="00DD24AE">
              <w:rPr>
                <w:sz w:val="20"/>
                <w:szCs w:val="20"/>
              </w:rPr>
              <w:t>Chemia organiczna. Podręcznik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E770C6" w:rsidRDefault="002B2140" w:rsidP="002B2140">
            <w:r w:rsidRPr="00E770C6">
              <w:t xml:space="preserve">R. Hassa, A. </w:t>
            </w:r>
            <w:proofErr w:type="spellStart"/>
            <w:r w:rsidRPr="00E770C6">
              <w:t>Mrzigod</w:t>
            </w:r>
            <w:proofErr w:type="spellEnd"/>
            <w:r w:rsidRPr="00E770C6">
              <w:t xml:space="preserve">, J. </w:t>
            </w:r>
            <w:proofErr w:type="spellStart"/>
            <w:r w:rsidRPr="00E770C6"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E770C6" w:rsidRDefault="002B2140" w:rsidP="002B2140">
            <w:r w:rsidRPr="00E770C6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E770C6" w:rsidRDefault="002B2140" w:rsidP="002B2140">
            <w:r w:rsidRPr="00E770C6">
              <w:t>994/2/2020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Default="002B2140" w:rsidP="002B2140">
            <w:r w:rsidRPr="0099251F">
              <w:rPr>
                <w:sz w:val="20"/>
                <w:szCs w:val="20"/>
              </w:rPr>
              <w:t>Wszystkie zawody</w:t>
            </w:r>
          </w:p>
        </w:tc>
      </w:tr>
      <w:tr w:rsidR="002B2140" w:rsidRPr="00573123" w:rsidTr="00FA5FF4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</w:rPr>
            </w:pPr>
            <w:r w:rsidRPr="002B2140">
              <w:rPr>
                <w:sz w:val="22"/>
              </w:rPr>
              <w:t>Fizyka</w:t>
            </w:r>
          </w:p>
        </w:tc>
        <w:tc>
          <w:tcPr>
            <w:tcW w:w="3495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</w:rPr>
            </w:pPr>
            <w:r w:rsidRPr="002B2140">
              <w:rPr>
                <w:sz w:val="22"/>
              </w:rPr>
              <w:t xml:space="preserve">Odkryć  fizykę. </w:t>
            </w:r>
            <w:r w:rsidRPr="002B2140">
              <w:rPr>
                <w:sz w:val="22"/>
                <w:szCs w:val="20"/>
              </w:rPr>
              <w:t>Podręcznik dla klasy 3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</w:rPr>
            </w:pPr>
            <w:r w:rsidRPr="002B2140">
              <w:rPr>
                <w:sz w:val="22"/>
              </w:rPr>
              <w:t>Marcin Braun, Weronika Śliwa</w:t>
            </w:r>
          </w:p>
        </w:tc>
        <w:tc>
          <w:tcPr>
            <w:tcW w:w="1717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</w:rPr>
            </w:pPr>
            <w:r w:rsidRPr="002B2140">
              <w:rPr>
                <w:sz w:val="22"/>
              </w:rPr>
              <w:t>Nowa Era</w:t>
            </w:r>
          </w:p>
        </w:tc>
        <w:tc>
          <w:tcPr>
            <w:tcW w:w="1407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  <w:szCs w:val="22"/>
              </w:rPr>
            </w:pPr>
            <w:r w:rsidRPr="002B2140">
              <w:rPr>
                <w:sz w:val="22"/>
                <w:szCs w:val="22"/>
              </w:rPr>
              <w:t>1001/3/2021</w:t>
            </w:r>
          </w:p>
        </w:tc>
        <w:tc>
          <w:tcPr>
            <w:tcW w:w="1341" w:type="dxa"/>
          </w:tcPr>
          <w:p w:rsidR="002B2140" w:rsidRPr="002B2140" w:rsidRDefault="002B2140" w:rsidP="002B2140">
            <w:pPr>
              <w:rPr>
                <w:sz w:val="22"/>
                <w:szCs w:val="20"/>
              </w:rPr>
            </w:pPr>
          </w:p>
        </w:tc>
      </w:tr>
      <w:tr w:rsidR="002B2140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2B2140" w:rsidRPr="00DD24AE" w:rsidRDefault="002B2140" w:rsidP="002B2140">
            <w:r w:rsidRPr="00DD24AE">
              <w:t>Matematyka</w:t>
            </w:r>
          </w:p>
        </w:tc>
        <w:tc>
          <w:tcPr>
            <w:tcW w:w="3495" w:type="dxa"/>
            <w:shd w:val="clear" w:color="auto" w:fill="auto"/>
          </w:tcPr>
          <w:p w:rsidR="002B2140" w:rsidRDefault="002B2140" w:rsidP="002B2140">
            <w:pPr>
              <w:rPr>
                <w:sz w:val="20"/>
                <w:szCs w:val="20"/>
              </w:rPr>
            </w:pPr>
            <w:r w:rsidRPr="00E445E7">
              <w:t xml:space="preserve"> </w:t>
            </w:r>
            <w:r>
              <w:t xml:space="preserve">- </w:t>
            </w:r>
            <w:r w:rsidRPr="00FE5623">
              <w:t xml:space="preserve">Matematyka z plusem 2. </w:t>
            </w:r>
            <w:r w:rsidRPr="00FE5623">
              <w:rPr>
                <w:sz w:val="20"/>
                <w:szCs w:val="20"/>
              </w:rPr>
              <w:t>Podręcznik dla klasy drugiej liceum i technikum. Zakres podstawowy</w:t>
            </w:r>
          </w:p>
          <w:p w:rsidR="002B2140" w:rsidRDefault="002B2140" w:rsidP="002B2140">
            <w:pPr>
              <w:rPr>
                <w:sz w:val="20"/>
                <w:szCs w:val="20"/>
              </w:rPr>
            </w:pPr>
          </w:p>
          <w:p w:rsidR="002B2140" w:rsidRPr="00E445E7" w:rsidRDefault="002B2140" w:rsidP="002B2140">
            <w:r>
              <w:rPr>
                <w:sz w:val="20"/>
                <w:szCs w:val="20"/>
              </w:rPr>
              <w:t xml:space="preserve">- </w:t>
            </w:r>
            <w:r w:rsidRPr="003D336E">
              <w:t>Matematyka z plusem 3</w:t>
            </w:r>
            <w:r w:rsidRPr="003D336E">
              <w:rPr>
                <w:sz w:val="20"/>
                <w:szCs w:val="20"/>
              </w:rPr>
              <w:t>. Podręcznik dla klasy trzeciej liceum i technikum. Zakres podstawowy</w:t>
            </w:r>
          </w:p>
        </w:tc>
        <w:tc>
          <w:tcPr>
            <w:tcW w:w="2333" w:type="dxa"/>
            <w:shd w:val="clear" w:color="auto" w:fill="auto"/>
          </w:tcPr>
          <w:p w:rsidR="002B2140" w:rsidRDefault="002B2140" w:rsidP="002B2140">
            <w:r w:rsidRPr="00FE5623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2B2140" w:rsidRDefault="002B2140" w:rsidP="002B2140">
            <w:r w:rsidRPr="00FE5623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2B2140" w:rsidRDefault="002B2140" w:rsidP="002B2140">
            <w:r w:rsidRPr="00FE5623">
              <w:t>964/2/2020</w:t>
            </w:r>
          </w:p>
          <w:p w:rsidR="002B2140" w:rsidRDefault="002B2140" w:rsidP="002B2140"/>
          <w:p w:rsidR="002B2140" w:rsidRDefault="002B2140" w:rsidP="002B2140"/>
          <w:p w:rsidR="002B2140" w:rsidRDefault="002B2140" w:rsidP="002B2140"/>
          <w:p w:rsidR="002B2140" w:rsidRDefault="002B2140" w:rsidP="002B2140">
            <w:r w:rsidRPr="003D336E">
              <w:t>964/3/2021</w:t>
            </w:r>
          </w:p>
        </w:tc>
        <w:tc>
          <w:tcPr>
            <w:tcW w:w="1341" w:type="dxa"/>
          </w:tcPr>
          <w:p w:rsidR="002B2140" w:rsidRPr="00573123" w:rsidRDefault="002B2140" w:rsidP="002B2140">
            <w:pPr>
              <w:rPr>
                <w:sz w:val="20"/>
                <w:szCs w:val="20"/>
              </w:rPr>
            </w:pPr>
          </w:p>
        </w:tc>
      </w:tr>
      <w:tr w:rsidR="002B2140" w:rsidRPr="00573123" w:rsidTr="00D4212D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B2140" w:rsidRPr="00DD24AE" w:rsidRDefault="002B2140" w:rsidP="002B2140">
            <w:r>
              <w:lastRenderedPageBreak/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2522C8" w:rsidRDefault="002B2140" w:rsidP="002B2140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</w:p>
          <w:p w:rsidR="002B2140" w:rsidRPr="002522C8" w:rsidRDefault="002B2140" w:rsidP="002B2140">
            <w:pPr>
              <w:rPr>
                <w:sz w:val="18"/>
                <w:szCs w:val="18"/>
              </w:rPr>
            </w:pP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2522C8" w:rsidRDefault="002B2140" w:rsidP="002B2140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2522C8" w:rsidRDefault="002B2140" w:rsidP="002B2140">
            <w:r w:rsidRPr="002522C8">
              <w:rPr>
                <w:iCs/>
              </w:rPr>
              <w:t>WSiP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2522C8" w:rsidRDefault="002B2140" w:rsidP="002B2140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40" w:rsidRPr="002522C8" w:rsidRDefault="002B2140" w:rsidP="002B2140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2B2140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B2140" w:rsidRDefault="002B2140" w:rsidP="002B2140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  <w:szCs w:val="22"/>
              </w:rPr>
            </w:pPr>
            <w:r w:rsidRPr="002B2140">
              <w:rPr>
                <w:sz w:val="22"/>
                <w:szCs w:val="22"/>
              </w:rPr>
              <w:t>Moje miejsce w świecie</w:t>
            </w:r>
          </w:p>
          <w:p w:rsidR="002B2140" w:rsidRPr="002B2140" w:rsidRDefault="002B2140" w:rsidP="002B2140">
            <w:pPr>
              <w:rPr>
                <w:sz w:val="22"/>
                <w:szCs w:val="22"/>
              </w:rPr>
            </w:pPr>
          </w:p>
          <w:p w:rsidR="002B2140" w:rsidRPr="002B2140" w:rsidRDefault="002B2140" w:rsidP="002B2140">
            <w:pPr>
              <w:rPr>
                <w:sz w:val="22"/>
                <w:szCs w:val="22"/>
              </w:rPr>
            </w:pPr>
          </w:p>
          <w:p w:rsidR="002B2140" w:rsidRPr="002B2140" w:rsidRDefault="002B2140" w:rsidP="002B2140">
            <w:pPr>
              <w:rPr>
                <w:sz w:val="22"/>
                <w:szCs w:val="22"/>
              </w:rPr>
            </w:pPr>
          </w:p>
          <w:p w:rsidR="002B2140" w:rsidRPr="002B2140" w:rsidRDefault="002B2140" w:rsidP="002B2140">
            <w:pPr>
              <w:rPr>
                <w:sz w:val="22"/>
                <w:szCs w:val="22"/>
              </w:rPr>
            </w:pPr>
          </w:p>
          <w:p w:rsidR="002B2140" w:rsidRPr="002B2140" w:rsidRDefault="002B2140" w:rsidP="002B2140">
            <w:pPr>
              <w:rPr>
                <w:sz w:val="22"/>
                <w:szCs w:val="22"/>
              </w:rPr>
            </w:pPr>
            <w:r w:rsidRPr="002B2140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  <w:szCs w:val="22"/>
              </w:rPr>
            </w:pPr>
            <w:r w:rsidRPr="002B2140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2B2140" w:rsidRPr="002B2140" w:rsidRDefault="002B2140" w:rsidP="002B2140">
            <w:pPr>
              <w:rPr>
                <w:sz w:val="22"/>
                <w:szCs w:val="22"/>
              </w:rPr>
            </w:pPr>
            <w:r w:rsidRPr="002B2140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2B2140" w:rsidRPr="002B2140" w:rsidRDefault="002B2140" w:rsidP="002B2140">
            <w:pPr>
              <w:rPr>
                <w:sz w:val="18"/>
                <w:szCs w:val="18"/>
              </w:rPr>
            </w:pPr>
            <w:r w:rsidRPr="002B2140">
              <w:rPr>
                <w:sz w:val="18"/>
                <w:szCs w:val="18"/>
              </w:rPr>
              <w:t>: AZ-42-01/10/P0-1/12 zatwierdzenie z dnia: 21.11.2012 r.</w:t>
            </w:r>
          </w:p>
          <w:p w:rsidR="002B2140" w:rsidRDefault="002B2140" w:rsidP="002B2140">
            <w:r w:rsidRPr="002B2140">
              <w:rPr>
                <w:sz w:val="18"/>
                <w:szCs w:val="18"/>
              </w:rPr>
              <w:t xml:space="preserve">AZ-43-01/10/P0-1/14 </w:t>
            </w:r>
            <w:proofErr w:type="spellStart"/>
            <w:r w:rsidRPr="002B2140">
              <w:rPr>
                <w:sz w:val="18"/>
                <w:szCs w:val="18"/>
              </w:rPr>
              <w:t>zatwierdz</w:t>
            </w:r>
            <w:proofErr w:type="spellEnd"/>
            <w:r w:rsidRPr="002B2140">
              <w:rPr>
                <w:sz w:val="18"/>
                <w:szCs w:val="18"/>
              </w:rPr>
              <w:t>. dnia: 02.06.2014 r.</w:t>
            </w:r>
          </w:p>
        </w:tc>
        <w:tc>
          <w:tcPr>
            <w:tcW w:w="1341" w:type="dxa"/>
          </w:tcPr>
          <w:p w:rsidR="002B2140" w:rsidRPr="00573123" w:rsidRDefault="002B2140" w:rsidP="002B2140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CD1793" w:rsidRPr="00573123" w:rsidTr="00323292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D1793" w:rsidRDefault="00CD1793" w:rsidP="00CD1793">
            <w:bookmarkStart w:id="0" w:name="_GoBack" w:colFirst="1" w:colLast="1"/>
            <w:r>
              <w:t>Edukacja zdrowotna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Default="00CD1793" w:rsidP="00CD1793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Default="00CD1793" w:rsidP="00CD1793">
            <w:r w:rsidRPr="00E76456">
              <w:t>Katarzyna Myrcik, Beata Jakubik, Renata Szymańska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Default="00CD1793" w:rsidP="00CD1793">
            <w:r>
              <w:t>Operon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E76456" w:rsidRDefault="00CD1793" w:rsidP="00CD1793">
            <w:r w:rsidRPr="00E76456">
              <w:t>MEN - 1242/1/2025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511628" w:rsidRDefault="00CD1793" w:rsidP="00CD1793">
            <w:pPr>
              <w:rPr>
                <w:sz w:val="20"/>
                <w:szCs w:val="20"/>
              </w:rPr>
            </w:pPr>
            <w:r w:rsidRPr="00511628">
              <w:rPr>
                <w:sz w:val="20"/>
                <w:szCs w:val="20"/>
              </w:rPr>
              <w:t>Wszystkie zawody</w:t>
            </w:r>
          </w:p>
        </w:tc>
      </w:tr>
      <w:bookmarkEnd w:id="0"/>
      <w:tr w:rsidR="00CD1793" w:rsidRPr="00573123" w:rsidTr="0060012C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D1793" w:rsidRPr="00721692" w:rsidRDefault="00CD1793" w:rsidP="00CD1793">
            <w:r>
              <w:t>Język angielski zawodowy</w:t>
            </w:r>
            <w: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Default="00CD1793" w:rsidP="00CD1793">
            <w:r w:rsidRPr="00AF33D2">
              <w:t>Język angielski zawodowy</w:t>
            </w:r>
          </w:p>
          <w:p w:rsidR="00CD1793" w:rsidRPr="00AF33D2" w:rsidRDefault="00CD1793" w:rsidP="00CD1793">
            <w:r w:rsidRPr="00AF33D2">
              <w:t>My Logistics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>
              <w:t xml:space="preserve">Aleksandra </w:t>
            </w:r>
            <w:proofErr w:type="spellStart"/>
            <w:r>
              <w:t>Matulewska</w:t>
            </w:r>
            <w:proofErr w:type="spellEnd"/>
            <w:r>
              <w:t xml:space="preserve">, Marek </w:t>
            </w:r>
            <w:proofErr w:type="spellStart"/>
            <w:r>
              <w:t>Matulewski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A3943" w:rsidRDefault="00CD1793" w:rsidP="00CD1793">
            <w:pPr>
              <w:rPr>
                <w:sz w:val="22"/>
                <w:szCs w:val="22"/>
              </w:rPr>
            </w:pPr>
            <w:proofErr w:type="spellStart"/>
            <w:r w:rsidRPr="00AA3943">
              <w:rPr>
                <w:sz w:val="22"/>
                <w:szCs w:val="22"/>
                <w:lang w:val="en-US"/>
              </w:rPr>
              <w:t>Instytut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logistyki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magazynowania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  <w:tr w:rsidR="00CD1793" w:rsidRPr="00573123" w:rsidTr="00484017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93" w:rsidRPr="005721E3" w:rsidRDefault="00CD1793" w:rsidP="00CD1793">
            <w:r w:rsidRPr="005721E3">
              <w:t xml:space="preserve"> Logistyka transportu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ORGANIZACJA TRANSPORTU</w:t>
            </w:r>
          </w:p>
          <w:p w:rsidR="00CD1793" w:rsidRPr="00AF33D2" w:rsidRDefault="00CD1793" w:rsidP="00CD1793">
            <w:r w:rsidRPr="00AF33D2">
              <w:t>Cz. 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Jarosław Stolarski, Joanna Śliżewska, Paweł Śliżewski</w:t>
            </w:r>
          </w:p>
          <w:p w:rsidR="00CD1793" w:rsidRPr="00AF33D2" w:rsidRDefault="00CD1793" w:rsidP="00CD179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  <w:tr w:rsidR="00CD1793" w:rsidRPr="00573123" w:rsidTr="00484017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793" w:rsidRPr="005721E3" w:rsidRDefault="00CD1793" w:rsidP="00CD1793">
            <w:r w:rsidRPr="005721E3">
              <w:t xml:space="preserve"> Usługi logistyczno-transportowe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ORGANIZACJA TRANSPORTU</w:t>
            </w:r>
          </w:p>
          <w:p w:rsidR="00CD1793" w:rsidRPr="00AF33D2" w:rsidRDefault="00CD1793" w:rsidP="00CD1793">
            <w:r w:rsidRPr="00AF33D2">
              <w:t>Cz. 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Jarosław Stolarski, Joanna Śliżewska, Paweł Śliżewski</w:t>
            </w:r>
          </w:p>
          <w:p w:rsidR="00CD1793" w:rsidRPr="00AF33D2" w:rsidRDefault="00CD1793" w:rsidP="00CD179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WSiP 2019</w:t>
            </w:r>
          </w:p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  <w:tr w:rsidR="00CD1793" w:rsidRPr="00573123" w:rsidTr="003A3BB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D1793" w:rsidRPr="00CF1B90" w:rsidRDefault="00CD1793" w:rsidP="00CD1793">
            <w:r w:rsidRPr="00CF1B90">
              <w:t xml:space="preserve"> Procesy magazynowe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 xml:space="preserve">ZBIÓR ZADAŃ Z LOGISTYKI cz.1 </w:t>
            </w:r>
          </w:p>
          <w:p w:rsidR="00CD1793" w:rsidRPr="00AF33D2" w:rsidRDefault="00CD1793" w:rsidP="00CD1793">
            <w:r w:rsidRPr="00AF33D2">
              <w:t>Obsługa magazynów SPL.01 cz.1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proofErr w:type="spellStart"/>
            <w:r w:rsidRPr="00AF33D2">
              <w:t>Karpus</w:t>
            </w:r>
            <w:proofErr w:type="spellEnd"/>
            <w:r w:rsidRPr="00AF33D2">
              <w:t xml:space="preserve"> Grażyna</w:t>
            </w:r>
          </w:p>
          <w:p w:rsidR="00CD1793" w:rsidRPr="00AF33D2" w:rsidRDefault="00CD1793" w:rsidP="00CD1793">
            <w:r w:rsidRPr="00AF33D2">
              <w:t xml:space="preserve">Anna </w:t>
            </w:r>
            <w:proofErr w:type="spellStart"/>
            <w:r w:rsidRPr="00AF33D2">
              <w:t>Rożej</w:t>
            </w:r>
            <w:proofErr w:type="spellEnd"/>
            <w:r w:rsidRPr="00AF33D2">
              <w:t xml:space="preserve">, Justyna </w:t>
            </w:r>
            <w:proofErr w:type="spellStart"/>
            <w:r w:rsidRPr="00AF33D2">
              <w:t>Stochaj</w:t>
            </w:r>
            <w:proofErr w:type="spellEnd"/>
            <w:r w:rsidRPr="00AF33D2">
              <w:t xml:space="preserve">, Anna </w:t>
            </w:r>
            <w:proofErr w:type="spellStart"/>
            <w:r w:rsidRPr="00AF33D2">
              <w:t>Stromecka</w:t>
            </w:r>
            <w:proofErr w:type="spellEnd"/>
            <w:r w:rsidRPr="00AF33D2">
              <w:t>, Joanna Śliżewska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WSiP 2017</w:t>
            </w:r>
          </w:p>
          <w:p w:rsidR="00CD1793" w:rsidRPr="00AF33D2" w:rsidRDefault="00CD1793" w:rsidP="00CD1793">
            <w:r w:rsidRPr="00AF33D2">
              <w:t>WSiP2019</w:t>
            </w:r>
          </w:p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  <w:tr w:rsidR="00CD1793" w:rsidRPr="00573123" w:rsidTr="003A3BB4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D1793" w:rsidRPr="00CF1B90" w:rsidRDefault="00CD1793" w:rsidP="00CD1793">
            <w:r>
              <w:lastRenderedPageBreak/>
              <w:t>Organizacja prac magazynowych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/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  <w:tr w:rsidR="00CD1793" w:rsidRPr="00573123" w:rsidTr="00426E26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D1793" w:rsidRPr="00CF1B90" w:rsidRDefault="00CD1793" w:rsidP="00CD1793">
            <w:r w:rsidRPr="00CF1B90">
              <w:t xml:space="preserve"> Procesy transportowe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Organizacja transportu cz.1 i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 xml:space="preserve">Jarosław Stolarski, Joanna Śliżewska, Paweł </w:t>
            </w:r>
            <w:proofErr w:type="spellStart"/>
            <w:r w:rsidRPr="00AF33D2">
              <w:t>Sliżewski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WSiP2018</w:t>
            </w:r>
          </w:p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  <w:tr w:rsidR="00CD1793" w:rsidRPr="00573123" w:rsidTr="00426E26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D1793" w:rsidRPr="00CF1B90" w:rsidRDefault="00CD1793" w:rsidP="00CD1793">
            <w:r w:rsidRPr="00CF1B90">
              <w:t xml:space="preserve"> Procesy </w:t>
            </w:r>
            <w:proofErr w:type="spellStart"/>
            <w:r w:rsidRPr="00CF1B90">
              <w:t>magazynowo-spedycyjne</w:t>
            </w:r>
            <w:proofErr w:type="spellEnd"/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ZBIÓR ZADAŃ Z LOGISTYKI cz. 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Monika Knap</w:t>
            </w:r>
          </w:p>
          <w:p w:rsidR="00CD1793" w:rsidRPr="00AF33D2" w:rsidRDefault="00CD1793" w:rsidP="00CD1793">
            <w:r w:rsidRPr="00AF33D2">
              <w:t>Radosław Knap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93" w:rsidRPr="00AF33D2" w:rsidRDefault="00CD1793" w:rsidP="00CD1793">
            <w:r w:rsidRPr="00AF33D2">
              <w:t>WSiP 2018</w:t>
            </w:r>
          </w:p>
        </w:tc>
        <w:tc>
          <w:tcPr>
            <w:tcW w:w="1407" w:type="dxa"/>
            <w:shd w:val="clear" w:color="auto" w:fill="auto"/>
          </w:tcPr>
          <w:p w:rsidR="00CD1793" w:rsidRDefault="00CD1793" w:rsidP="00CD1793"/>
        </w:tc>
        <w:tc>
          <w:tcPr>
            <w:tcW w:w="1341" w:type="dxa"/>
          </w:tcPr>
          <w:p w:rsidR="00CD1793" w:rsidRPr="00573123" w:rsidRDefault="00CD1793" w:rsidP="00CD1793">
            <w:pPr>
              <w:rPr>
                <w:sz w:val="20"/>
                <w:szCs w:val="20"/>
              </w:rPr>
            </w:pPr>
          </w:p>
        </w:tc>
      </w:tr>
    </w:tbl>
    <w:p w:rsidR="002B6EDC" w:rsidRDefault="002B6EDC"/>
    <w:sectPr w:rsidR="002B6EDC" w:rsidSect="004143FD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1B" w:rsidRDefault="00FE631B" w:rsidP="004143FD">
      <w:r>
        <w:separator/>
      </w:r>
    </w:p>
  </w:endnote>
  <w:endnote w:type="continuationSeparator" w:id="0">
    <w:p w:rsidR="00FE631B" w:rsidRDefault="00FE631B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793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1B" w:rsidRDefault="00FE631B" w:rsidP="004143FD">
      <w:r>
        <w:separator/>
      </w:r>
    </w:p>
  </w:footnote>
  <w:footnote w:type="continuationSeparator" w:id="0">
    <w:p w:rsidR="00FE631B" w:rsidRDefault="00FE631B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140" w:rsidRDefault="002B2140">
    <w:pPr>
      <w:pStyle w:val="Nagwek"/>
    </w:pPr>
    <w:r>
      <w:tab/>
    </w:r>
    <w:r w:rsidR="001C68F9">
      <w:tab/>
    </w:r>
    <w:r w:rsidR="001C68F9">
      <w:tab/>
    </w:r>
    <w:r w:rsidR="001C68F9">
      <w:tab/>
      <w:t>Lotnicze Zakłady Naukowe 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47D3"/>
    <w:multiLevelType w:val="hybridMultilevel"/>
    <w:tmpl w:val="E9DE70F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023DD"/>
    <w:rsid w:val="000464F1"/>
    <w:rsid w:val="00130165"/>
    <w:rsid w:val="001357B6"/>
    <w:rsid w:val="00197A20"/>
    <w:rsid w:val="001C68F9"/>
    <w:rsid w:val="001D462D"/>
    <w:rsid w:val="00241017"/>
    <w:rsid w:val="002650BF"/>
    <w:rsid w:val="002746C6"/>
    <w:rsid w:val="00281791"/>
    <w:rsid w:val="002B2140"/>
    <w:rsid w:val="002B6EDC"/>
    <w:rsid w:val="002D4194"/>
    <w:rsid w:val="003A1245"/>
    <w:rsid w:val="003B0CC1"/>
    <w:rsid w:val="004143FD"/>
    <w:rsid w:val="00426455"/>
    <w:rsid w:val="004361D2"/>
    <w:rsid w:val="004A5A7E"/>
    <w:rsid w:val="0054579E"/>
    <w:rsid w:val="0055198C"/>
    <w:rsid w:val="005E4455"/>
    <w:rsid w:val="00612416"/>
    <w:rsid w:val="00637210"/>
    <w:rsid w:val="007264F4"/>
    <w:rsid w:val="00796243"/>
    <w:rsid w:val="007B6975"/>
    <w:rsid w:val="007E58D9"/>
    <w:rsid w:val="00835893"/>
    <w:rsid w:val="00877011"/>
    <w:rsid w:val="0088005A"/>
    <w:rsid w:val="00987A02"/>
    <w:rsid w:val="009B4E75"/>
    <w:rsid w:val="00AD723A"/>
    <w:rsid w:val="00AF5B97"/>
    <w:rsid w:val="00B2002B"/>
    <w:rsid w:val="00B41929"/>
    <w:rsid w:val="00B822D0"/>
    <w:rsid w:val="00BB4862"/>
    <w:rsid w:val="00BE4DE2"/>
    <w:rsid w:val="00C11CE7"/>
    <w:rsid w:val="00C65568"/>
    <w:rsid w:val="00CD1793"/>
    <w:rsid w:val="00D5745B"/>
    <w:rsid w:val="00D8240D"/>
    <w:rsid w:val="00DD24AE"/>
    <w:rsid w:val="00DE08D9"/>
    <w:rsid w:val="00E25B41"/>
    <w:rsid w:val="00E30E0F"/>
    <w:rsid w:val="00EA1F34"/>
    <w:rsid w:val="00EA730F"/>
    <w:rsid w:val="00EC1F8D"/>
    <w:rsid w:val="00EC2BB8"/>
    <w:rsid w:val="00F114CB"/>
    <w:rsid w:val="00F301A8"/>
    <w:rsid w:val="00F61DF7"/>
    <w:rsid w:val="00F81CA5"/>
    <w:rsid w:val="00FB0275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8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ttributedetailsvalue">
    <w:name w:val="attributedetailsvalue"/>
    <w:basedOn w:val="Domylnaczcionkaakapitu"/>
    <w:rsid w:val="00BE4DE2"/>
  </w:style>
  <w:style w:type="character" w:styleId="Pogrubienie">
    <w:name w:val="Strong"/>
    <w:basedOn w:val="Domylnaczcionkaakapitu"/>
    <w:uiPriority w:val="22"/>
    <w:qFormat/>
    <w:rsid w:val="008800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590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28</cp:revision>
  <cp:lastPrinted>2021-08-18T08:12:00Z</cp:lastPrinted>
  <dcterms:created xsi:type="dcterms:W3CDTF">2021-06-11T08:01:00Z</dcterms:created>
  <dcterms:modified xsi:type="dcterms:W3CDTF">2026-07-01T07:30:00Z</dcterms:modified>
</cp:coreProperties>
</file>