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CC" w:rsidRPr="003135CC" w:rsidRDefault="00763C3E" w:rsidP="00763C3E">
      <w:pPr>
        <w:tabs>
          <w:tab w:val="left" w:pos="558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</w:p>
    <w:p w:rsidR="003135CC" w:rsidRPr="003135CC" w:rsidRDefault="003135CC" w:rsidP="00763C3E">
      <w:pPr>
        <w:tabs>
          <w:tab w:val="center" w:pos="7001"/>
          <w:tab w:val="left" w:pos="12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135C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SZK</w:t>
      </w:r>
      <w:r w:rsidR="000A0BE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OLNY </w:t>
      </w:r>
      <w:r w:rsidR="00763C3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ZESTAW PODRĘCZNIKÓW</w:t>
      </w:r>
    </w:p>
    <w:p w:rsidR="003135CC" w:rsidRPr="00763C3E" w:rsidRDefault="00763C3E" w:rsidP="00763C3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763C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TECHNIK LOTNISKOWYCH SŁUŻB OPERACYJNYCH</w:t>
      </w:r>
    </w:p>
    <w:p w:rsidR="003135CC" w:rsidRPr="00763C3E" w:rsidRDefault="003135CC" w:rsidP="003135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135C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Klasa 2</w:t>
      </w:r>
    </w:p>
    <w:p w:rsidR="00492678" w:rsidRPr="00492678" w:rsidRDefault="00492678" w:rsidP="00492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3"/>
        <w:gridCol w:w="4082"/>
        <w:gridCol w:w="2234"/>
        <w:gridCol w:w="1701"/>
        <w:gridCol w:w="1653"/>
        <w:gridCol w:w="1597"/>
      </w:tblGrid>
      <w:tr w:rsidR="00492678" w:rsidRPr="00492678" w:rsidTr="009F2991">
        <w:trPr>
          <w:cantSplit/>
          <w:tblHeader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78" w:rsidRPr="00492678" w:rsidRDefault="00492678" w:rsidP="0049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9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78" w:rsidRPr="00492678" w:rsidRDefault="00492678" w:rsidP="0049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9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Podręcznik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78" w:rsidRPr="00492678" w:rsidRDefault="00492678" w:rsidP="0049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9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78" w:rsidRPr="00492678" w:rsidRDefault="00492678" w:rsidP="0049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9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78" w:rsidRPr="00492678" w:rsidRDefault="00492678" w:rsidP="0049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9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Nr </w:t>
            </w:r>
            <w:proofErr w:type="spellStart"/>
            <w:r w:rsidRPr="0049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dop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78" w:rsidRPr="00492678" w:rsidRDefault="00492678" w:rsidP="0049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92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zawód</w:t>
            </w:r>
          </w:p>
        </w:tc>
      </w:tr>
      <w:tr w:rsidR="00492678" w:rsidRPr="00492678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78" w:rsidRPr="00492678" w:rsidRDefault="00492678" w:rsidP="0049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78" w:rsidRPr="00D018EE" w:rsidRDefault="00492678" w:rsidP="00492678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D018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Oblicza epok. Język polski  1.2 (kontynuacja z kl.1) </w:t>
            </w:r>
          </w:p>
          <w:p w:rsidR="00492678" w:rsidRPr="00D018EE" w:rsidRDefault="00492678" w:rsidP="0049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18E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Oblicza epok. Język polski  2.1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78" w:rsidRPr="00492678" w:rsidRDefault="00492678" w:rsidP="0049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D.Chemperek</w:t>
            </w:r>
            <w:proofErr w:type="spellEnd"/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A.Kalbarczyk</w:t>
            </w:r>
            <w:proofErr w:type="spellEnd"/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D.Trześniowski</w:t>
            </w:r>
            <w:proofErr w:type="spellEnd"/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78" w:rsidRPr="00492678" w:rsidRDefault="00492678" w:rsidP="0049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492678" w:rsidRDefault="00492678" w:rsidP="0049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952/1/2019;</w:t>
            </w:r>
          </w:p>
          <w:p w:rsidR="00492678" w:rsidRPr="00492678" w:rsidRDefault="00492678" w:rsidP="0049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952/2/2019</w:t>
            </w:r>
          </w:p>
          <w:p w:rsidR="00492678" w:rsidRPr="00492678" w:rsidRDefault="00492678" w:rsidP="0049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78" w:rsidRPr="00492678" w:rsidRDefault="00492678" w:rsidP="00492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D83CC7" w:rsidRPr="00492678" w:rsidTr="008564B5">
        <w:trPr>
          <w:cantSplit/>
          <w:trHeight w:val="914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7" w:rsidRPr="00492678" w:rsidRDefault="00D83CC7" w:rsidP="00D83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angielski-rozszerzony</w:t>
            </w:r>
          </w:p>
          <w:p w:rsidR="00D83CC7" w:rsidRPr="00492678" w:rsidRDefault="00D83CC7" w:rsidP="00D83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C7" w:rsidRPr="00F829CD" w:rsidRDefault="00D83CC7" w:rsidP="00D83CC7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proofErr w:type="spellStart"/>
            <w:r w:rsidRPr="00F82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Vision</w:t>
            </w:r>
            <w:proofErr w:type="spellEnd"/>
            <w:r w:rsidRPr="00F82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 1, 2 lub 3</w:t>
            </w:r>
            <w:r w:rsidRPr="00F82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(zgodnie z przydziałem do grupy językowej)</w:t>
            </w:r>
          </w:p>
          <w:p w:rsidR="00D83CC7" w:rsidRPr="00FC36F0" w:rsidRDefault="00D83CC7" w:rsidP="00D83CC7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r w:rsidRPr="00F82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Focus 3 Pearson 2nd </w:t>
            </w:r>
            <w:proofErr w:type="spellStart"/>
            <w:r w:rsidRPr="00F82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edition</w:t>
            </w:r>
            <w:proofErr w:type="spellEnd"/>
            <w:r w:rsidRPr="00F82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,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C7" w:rsidRDefault="00D83CC7" w:rsidP="00D83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3CC7" w:rsidRDefault="00D83CC7" w:rsidP="00D83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3CC7" w:rsidRDefault="00D83CC7" w:rsidP="00D83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3CC7" w:rsidRPr="00FC36F0" w:rsidRDefault="00D83CC7" w:rsidP="00D83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9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Sue </w:t>
            </w:r>
            <w:proofErr w:type="spellStart"/>
            <w:r w:rsidRPr="00F829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Kay</w:t>
            </w:r>
            <w:proofErr w:type="spellEnd"/>
            <w:r w:rsidRPr="00F829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Vaughan Jones</w:t>
            </w:r>
          </w:p>
          <w:p w:rsidR="00D83CC7" w:rsidRPr="00FC36F0" w:rsidRDefault="00D83CC7" w:rsidP="00D83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CC7" w:rsidRDefault="00D83CC7" w:rsidP="00D83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Oxford</w:t>
            </w:r>
          </w:p>
          <w:p w:rsidR="00D83CC7" w:rsidRDefault="00D83CC7" w:rsidP="00D83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3CC7" w:rsidRDefault="00D83CC7" w:rsidP="00D83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3CC7" w:rsidRPr="00FC36F0" w:rsidRDefault="00D83CC7" w:rsidP="00D83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9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Pearson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7" w:rsidRPr="00FC36F0" w:rsidRDefault="00D83CC7" w:rsidP="00D83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986/1/2019</w:t>
            </w:r>
          </w:p>
          <w:p w:rsidR="00D83CC7" w:rsidRPr="00FC36F0" w:rsidRDefault="00D83CC7" w:rsidP="00D83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986/2/2019</w:t>
            </w:r>
          </w:p>
          <w:p w:rsidR="00D83CC7" w:rsidRPr="00FC36F0" w:rsidRDefault="00D83CC7" w:rsidP="00D83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986/3/2019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C7" w:rsidRPr="00492678" w:rsidRDefault="00D83CC7" w:rsidP="00D83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:rsidR="00D83CC7" w:rsidRPr="00492678" w:rsidRDefault="00D83CC7" w:rsidP="00D83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A2A3D" w:rsidRPr="00492678" w:rsidTr="003E2FEB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A3D" w:rsidRPr="00492678" w:rsidRDefault="007A2A3D" w:rsidP="007A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Jęz</w:t>
            </w:r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yk</w:t>
            </w:r>
            <w:proofErr w:type="spellEnd"/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niemiecki</w:t>
            </w:r>
          </w:p>
        </w:tc>
        <w:tc>
          <w:tcPr>
            <w:tcW w:w="4082" w:type="dxa"/>
            <w:hideMark/>
          </w:tcPr>
          <w:p w:rsidR="007A2A3D" w:rsidRPr="00B75C76" w:rsidRDefault="007A2A3D" w:rsidP="007A2A3D">
            <w:pPr>
              <w:spacing w:after="0"/>
              <w:rPr>
                <w:sz w:val="24"/>
                <w:szCs w:val="24"/>
                <w:lang w:val="de-DE"/>
              </w:rPr>
            </w:pPr>
            <w:r w:rsidRPr="00B75C76">
              <w:rPr>
                <w:sz w:val="24"/>
                <w:szCs w:val="24"/>
                <w:lang w:val="de-DE"/>
              </w:rPr>
              <w:t xml:space="preserve">Welttour Deutsch </w:t>
            </w:r>
            <w:r w:rsidRPr="00D5517C">
              <w:rPr>
                <w:sz w:val="24"/>
                <w:szCs w:val="24"/>
                <w:lang w:val="de-DE"/>
              </w:rPr>
              <w:t>neu</w:t>
            </w:r>
            <w:r>
              <w:rPr>
                <w:sz w:val="24"/>
                <w:szCs w:val="24"/>
                <w:lang w:val="de-DE"/>
              </w:rPr>
              <w:t xml:space="preserve"> 1, Welttour D</w:t>
            </w:r>
            <w:r w:rsidRPr="00D5517C">
              <w:rPr>
                <w:sz w:val="24"/>
                <w:szCs w:val="24"/>
                <w:lang w:val="de-DE"/>
              </w:rPr>
              <w:t>eutsch neu 2</w:t>
            </w:r>
            <w:r>
              <w:rPr>
                <w:sz w:val="24"/>
                <w:szCs w:val="24"/>
                <w:lang w:val="de-DE"/>
              </w:rPr>
              <w:t>, Welttour Deutsch neu</w:t>
            </w:r>
            <w:r w:rsidRPr="00B75C76">
              <w:rPr>
                <w:sz w:val="24"/>
                <w:szCs w:val="24"/>
                <w:lang w:val="de-DE"/>
              </w:rPr>
              <w:t xml:space="preserve"> 3</w:t>
            </w:r>
            <w:r>
              <w:rPr>
                <w:sz w:val="24"/>
                <w:szCs w:val="24"/>
                <w:lang w:val="de-DE"/>
              </w:rPr>
              <w:t>,</w:t>
            </w:r>
            <w:r w:rsidRPr="00B75C76">
              <w:rPr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B75C76">
              <w:rPr>
                <w:sz w:val="24"/>
                <w:szCs w:val="24"/>
                <w:lang w:val="de-DE"/>
              </w:rPr>
              <w:t>Podręcznik</w:t>
            </w:r>
            <w:proofErr w:type="spellEnd"/>
            <w:r w:rsidRPr="00B75C76">
              <w:rPr>
                <w:sz w:val="24"/>
                <w:szCs w:val="24"/>
                <w:lang w:val="de-DE"/>
              </w:rPr>
              <w:t xml:space="preserve"> i </w:t>
            </w:r>
            <w:proofErr w:type="spellStart"/>
            <w:r>
              <w:rPr>
                <w:sz w:val="24"/>
                <w:szCs w:val="24"/>
                <w:lang w:val="de-DE"/>
              </w:rPr>
              <w:t>zeszyt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ćwiczeń</w:t>
            </w:r>
            <w:proofErr w:type="spellEnd"/>
          </w:p>
          <w:p w:rsidR="001233F9" w:rsidRPr="004D34EA" w:rsidRDefault="001233F9" w:rsidP="001233F9">
            <w:pPr>
              <w:spacing w:after="0"/>
              <w:rPr>
                <w:sz w:val="20"/>
                <w:szCs w:val="20"/>
                <w:lang w:val="de-DE"/>
              </w:rPr>
            </w:pPr>
            <w:r w:rsidRPr="004D34EA">
              <w:rPr>
                <w:sz w:val="20"/>
                <w:szCs w:val="20"/>
                <w:lang w:val="de-DE"/>
              </w:rPr>
              <w:t>(</w:t>
            </w:r>
            <w:proofErr w:type="spellStart"/>
            <w:r w:rsidRPr="004D34EA">
              <w:rPr>
                <w:sz w:val="20"/>
                <w:szCs w:val="20"/>
                <w:lang w:val="de-DE"/>
              </w:rPr>
              <w:t>zgodnie</w:t>
            </w:r>
            <w:proofErr w:type="spellEnd"/>
            <w:r w:rsidRPr="004D34EA">
              <w:rPr>
                <w:sz w:val="20"/>
                <w:szCs w:val="20"/>
                <w:lang w:val="de-DE"/>
              </w:rPr>
              <w:t xml:space="preserve"> z </w:t>
            </w:r>
            <w:proofErr w:type="spellStart"/>
            <w:r w:rsidRPr="004D34EA">
              <w:rPr>
                <w:sz w:val="20"/>
                <w:szCs w:val="20"/>
                <w:lang w:val="de-DE"/>
              </w:rPr>
              <w:t>przydziałem</w:t>
            </w:r>
            <w:proofErr w:type="spellEnd"/>
            <w:r w:rsidRPr="004D34EA">
              <w:rPr>
                <w:sz w:val="20"/>
                <w:szCs w:val="20"/>
                <w:lang w:val="de-DE"/>
              </w:rPr>
              <w:t xml:space="preserve"> do </w:t>
            </w:r>
            <w:proofErr w:type="spellStart"/>
            <w:r w:rsidRPr="004D34EA">
              <w:rPr>
                <w:sz w:val="20"/>
                <w:szCs w:val="20"/>
                <w:lang w:val="de-DE"/>
              </w:rPr>
              <w:t>grupy</w:t>
            </w:r>
            <w:proofErr w:type="spellEnd"/>
            <w:r w:rsidRPr="004D34EA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D34EA">
              <w:rPr>
                <w:sz w:val="20"/>
                <w:szCs w:val="20"/>
                <w:lang w:val="de-DE"/>
              </w:rPr>
              <w:t>językowej</w:t>
            </w:r>
            <w:proofErr w:type="spellEnd"/>
            <w:r w:rsidRPr="004D34EA">
              <w:rPr>
                <w:sz w:val="20"/>
                <w:szCs w:val="20"/>
                <w:lang w:val="de-DE"/>
              </w:rPr>
              <w:t>)</w:t>
            </w:r>
          </w:p>
          <w:p w:rsidR="007A2A3D" w:rsidRPr="00B75C76" w:rsidRDefault="007A2A3D" w:rsidP="007A2A3D">
            <w:pPr>
              <w:rPr>
                <w:lang w:val="de-DE"/>
              </w:rPr>
            </w:pPr>
          </w:p>
        </w:tc>
        <w:tc>
          <w:tcPr>
            <w:tcW w:w="2234" w:type="dxa"/>
            <w:hideMark/>
          </w:tcPr>
          <w:p w:rsidR="007A2A3D" w:rsidRPr="00B75C76" w:rsidRDefault="007A2A3D" w:rsidP="007A2A3D">
            <w:r w:rsidRPr="00B75C76">
              <w:rPr>
                <w:sz w:val="24"/>
                <w:szCs w:val="24"/>
              </w:rPr>
              <w:t xml:space="preserve">Sylwia Mróz – </w:t>
            </w:r>
            <w:proofErr w:type="spellStart"/>
            <w:r w:rsidRPr="00B75C76">
              <w:rPr>
                <w:sz w:val="24"/>
                <w:szCs w:val="24"/>
              </w:rPr>
              <w:t>Dwornikowska</w:t>
            </w:r>
            <w:proofErr w:type="spellEnd"/>
          </w:p>
        </w:tc>
        <w:tc>
          <w:tcPr>
            <w:tcW w:w="1701" w:type="dxa"/>
          </w:tcPr>
          <w:p w:rsidR="007A2A3D" w:rsidRPr="00B75C76" w:rsidRDefault="007A2A3D" w:rsidP="007A2A3D">
            <w:r w:rsidRPr="00B75C76">
              <w:t>Nowa Era</w:t>
            </w:r>
          </w:p>
        </w:tc>
        <w:tc>
          <w:tcPr>
            <w:tcW w:w="1653" w:type="dxa"/>
            <w:hideMark/>
          </w:tcPr>
          <w:p w:rsidR="004C4C8C" w:rsidRDefault="004C4C8C" w:rsidP="004C4C8C">
            <w:pPr>
              <w:spacing w:after="0"/>
            </w:pPr>
            <w:r>
              <w:t>1210/1/2024 (część 1); 1210/2/2024 (część 2);</w:t>
            </w:r>
          </w:p>
          <w:p w:rsidR="007A2A3D" w:rsidRPr="00A864F8" w:rsidRDefault="004C4C8C" w:rsidP="004C4C8C">
            <w:pPr>
              <w:spacing w:after="0"/>
              <w:rPr>
                <w:sz w:val="18"/>
                <w:szCs w:val="18"/>
              </w:rPr>
            </w:pPr>
            <w:r>
              <w:t>1210/3/2025 (część 3)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3D" w:rsidRPr="00492678" w:rsidRDefault="007A2A3D" w:rsidP="007A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7A2A3D" w:rsidRPr="00492678" w:rsidRDefault="007A2A3D" w:rsidP="007A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749E" w:rsidRPr="00492678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9E" w:rsidRPr="00492678" w:rsidRDefault="0007749E" w:rsidP="0007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9E" w:rsidRPr="00E64FBA" w:rsidRDefault="0007749E" w:rsidP="0007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Poznać przeszłość 1</w:t>
            </w:r>
            <w:r w:rsidRPr="00E64F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Podręcznik do historii dla liceum ogólnokształcącego i technikum, zakres podstawowy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9E" w:rsidRPr="007D39E2" w:rsidRDefault="0007749E" w:rsidP="0007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5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Pawlak Marcin, Szweda Adam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9E" w:rsidRPr="007D39E2" w:rsidRDefault="0007749E" w:rsidP="0007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</w:t>
            </w: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9E" w:rsidRPr="007D39E2" w:rsidRDefault="0007749E" w:rsidP="0007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5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1150/1/2022</w:t>
            </w:r>
          </w:p>
          <w:p w:rsidR="0007749E" w:rsidRPr="007D39E2" w:rsidRDefault="0007749E" w:rsidP="0007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9E" w:rsidRPr="007D39E2" w:rsidRDefault="0007749E" w:rsidP="0007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07749E" w:rsidRPr="00492678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9E" w:rsidRPr="007D39E2" w:rsidRDefault="0007749E" w:rsidP="0007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Edukacja obywatelska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9E" w:rsidRPr="00E043FA" w:rsidRDefault="0007749E" w:rsidP="0007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EDE">
              <w:rPr>
                <w:rFonts w:ascii="Times New Roman" w:hAnsi="Times New Roman" w:cs="Times New Roman"/>
                <w:sz w:val="24"/>
                <w:szCs w:val="24"/>
              </w:rPr>
              <w:t>Masz wpływ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Podręcznik dla liceum       i technikum.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9E" w:rsidRPr="00FD6EDE" w:rsidRDefault="0007749E" w:rsidP="0007749E">
            <w:pPr>
              <w:rPr>
                <w:rFonts w:ascii="Times New Roman" w:hAnsi="Times New Roman" w:cs="Times New Roman"/>
              </w:rPr>
            </w:pPr>
            <w:r w:rsidRPr="00FD6EDE">
              <w:rPr>
                <w:rFonts w:ascii="Times New Roman" w:hAnsi="Times New Roman" w:cs="Times New Roman"/>
              </w:rPr>
              <w:t>Sławomir Drelich, Michał Tragarz, Mateusz Wojcieszak, Sylwia Żmijewska-</w:t>
            </w:r>
            <w:proofErr w:type="spellStart"/>
            <w:r w:rsidRPr="00FD6EDE">
              <w:rPr>
                <w:rFonts w:ascii="Times New Roman" w:hAnsi="Times New Roman" w:cs="Times New Roman"/>
              </w:rPr>
              <w:t>Kwiręg</w:t>
            </w:r>
            <w:proofErr w:type="spellEnd"/>
            <w:r w:rsidRPr="00FD6EDE">
              <w:rPr>
                <w:rFonts w:ascii="Times New Roman" w:hAnsi="Times New Roman" w:cs="Times New Roman"/>
              </w:rPr>
              <w:t>, Rafał Flis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9E" w:rsidRPr="00E043FA" w:rsidRDefault="0007749E" w:rsidP="0007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9E" w:rsidRPr="00FD6EDE" w:rsidRDefault="0007749E" w:rsidP="00077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DE">
              <w:rPr>
                <w:rStyle w:val="Pogrubienie"/>
                <w:b w:val="0"/>
                <w:sz w:val="24"/>
                <w:szCs w:val="24"/>
              </w:rPr>
              <w:t>1236/1/2025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9E" w:rsidRPr="00E043FA" w:rsidRDefault="0007749E" w:rsidP="00077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3FA">
              <w:rPr>
                <w:rFonts w:ascii="Times New Roman" w:hAnsi="Times New Roman" w:cs="Times New Roman"/>
                <w:sz w:val="24"/>
                <w:szCs w:val="24"/>
              </w:rPr>
              <w:t>Wszystkie zawody</w:t>
            </w:r>
          </w:p>
        </w:tc>
      </w:tr>
      <w:tr w:rsidR="00710066" w:rsidRPr="00492678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6" w:rsidRPr="007D39E2" w:rsidRDefault="00710066" w:rsidP="00710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Biznes i zarządzanie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6" w:rsidRPr="00E64FBA" w:rsidRDefault="00710066" w:rsidP="00710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theme="minorHAnsi"/>
                <w:sz w:val="24"/>
                <w:szCs w:val="24"/>
                <w:shd w:val="clear" w:color="auto" w:fill="FFFFFF"/>
                <w:lang w:eastAsia="pl-PL"/>
              </w:rPr>
              <w:t xml:space="preserve">Krok w biznes i zarzadzanie. – Podręcznik do LO i technikum. Poziom podstawowy cz.1 i 2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6" w:rsidRPr="007D39E2" w:rsidRDefault="00710066" w:rsidP="00710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theme="minorHAnsi"/>
                <w:sz w:val="24"/>
                <w:szCs w:val="24"/>
                <w:shd w:val="clear" w:color="auto" w:fill="FFFFFF"/>
                <w:lang w:eastAsia="pl-PL"/>
              </w:rPr>
              <w:t>Zbigniew Makieła, Tomasz Rachwał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6" w:rsidRPr="007D39E2" w:rsidRDefault="00710066" w:rsidP="00710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6" w:rsidRPr="007D39E2" w:rsidRDefault="00710066" w:rsidP="00710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theme="minorHAnsi"/>
                <w:sz w:val="24"/>
                <w:szCs w:val="24"/>
                <w:shd w:val="clear" w:color="auto" w:fill="FFFFFF"/>
                <w:lang w:eastAsia="pl-PL"/>
              </w:rPr>
              <w:t>1193/2/2024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6" w:rsidRPr="00FC36F0" w:rsidRDefault="00710066" w:rsidP="00710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584C" w:rsidRPr="00492678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Pr="00492678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Geografia-rozszerzona</w:t>
            </w:r>
          </w:p>
          <w:p w:rsidR="00DB584C" w:rsidRPr="00492678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Oblicza </w:t>
            </w:r>
            <w:r w:rsidRPr="004440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geografii 2. Podręcznik dla liceum ogólnok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ształcącego i technikum, zakres  rozszerzony. </w:t>
            </w:r>
          </w:p>
          <w:p w:rsidR="00DB584C" w:rsidRDefault="00BF0C6B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C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Atlas Geograficzny wydawnictwo DAMART</w:t>
            </w:r>
          </w:p>
          <w:p w:rsidR="00DB584C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584C" w:rsidRPr="0044404F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0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Oblicza geografii 1. Podręcznik dla</w:t>
            </w:r>
          </w:p>
          <w:p w:rsidR="00DB584C" w:rsidRPr="000048B2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0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liceum ogólnokształcącego i technikum, zakres rozszerzony.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(kontynuacja)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 xml:space="preserve">Tomasz Rachwał, Radosław </w:t>
            </w:r>
            <w:proofErr w:type="spellStart"/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>Uliszak</w:t>
            </w:r>
            <w:proofErr w:type="spellEnd"/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 xml:space="preserve">, Krzysztof </w:t>
            </w:r>
            <w:proofErr w:type="spellStart"/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>Wiedermann</w:t>
            </w:r>
            <w:proofErr w:type="spellEnd"/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 xml:space="preserve">, Paweł </w:t>
            </w:r>
            <w:proofErr w:type="spellStart"/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>Kroh</w:t>
            </w:r>
            <w:proofErr w:type="spellEnd"/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DB584C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B584C" w:rsidRPr="0044404F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 xml:space="preserve">Roman Malarz, Marek Więckowski, Paweł </w:t>
            </w:r>
            <w:proofErr w:type="spellStart"/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>Kroh</w:t>
            </w:r>
            <w:proofErr w:type="spellEnd"/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DB584C" w:rsidRPr="00492E2B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Pr="00492E2B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  <w:p w:rsidR="00DB584C" w:rsidRPr="00492E2B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0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983/2/2020</w:t>
            </w:r>
          </w:p>
          <w:p w:rsidR="00DB584C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584C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584C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584C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584C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584C" w:rsidRPr="00492E2B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0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973/1/2019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Pr="00492678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B584C" w:rsidRPr="00492678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Pr="00492678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Pr="00D018EE" w:rsidRDefault="00A42A05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Nowa </w:t>
            </w:r>
            <w:r w:rsidR="00DB584C" w:rsidRPr="00D018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Biologia na czasie 2. Podręcznik dla liceum ogólnokształcącego i technikum. Zakres podstawowy.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Pr="00492678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Anna </w:t>
            </w:r>
            <w:proofErr w:type="spellStart"/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Helmin</w:t>
            </w:r>
            <w:proofErr w:type="spellEnd"/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Jolanta Holeczek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Pr="00492678" w:rsidRDefault="00DB584C" w:rsidP="00DB584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  <w:p w:rsidR="00DB584C" w:rsidRPr="00492678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Pr="00492678" w:rsidRDefault="00A42A05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2A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1221/2/2025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Pr="00492678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DB584C" w:rsidRPr="00492678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Pr="00492678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Pr="00D018EE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18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 jest chemia </w:t>
            </w:r>
            <w:proofErr w:type="spellStart"/>
            <w:r w:rsidRPr="00D018E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Chemia</w:t>
            </w:r>
            <w:proofErr w:type="spellEnd"/>
            <w:r w:rsidRPr="00D018E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ogólna i nieorganiczna. Podręcznik dla liceum ogólnokształcącego i technikum. Zakres podstawowy. Podręcznik ze zbiorem zadań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Pr="00492678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R. </w:t>
            </w:r>
            <w:proofErr w:type="spellStart"/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Hassa</w:t>
            </w:r>
            <w:proofErr w:type="spellEnd"/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A. </w:t>
            </w:r>
            <w:proofErr w:type="spellStart"/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Mrzigod</w:t>
            </w:r>
            <w:proofErr w:type="spellEnd"/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J. </w:t>
            </w:r>
            <w:proofErr w:type="spellStart"/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Mrzigod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Pr="00492678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Pr="00492678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994/1/2019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Pr="00492678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DB584C" w:rsidRPr="00492678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Pr="00492678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Fizyka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Pr="00AF3BB9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NOWE </w:t>
            </w:r>
            <w:r w:rsidRPr="00AF3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Odkryć fizykę 2.</w:t>
            </w:r>
          </w:p>
          <w:p w:rsidR="00DB584C" w:rsidRPr="00AF3BB9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B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 do fizyki dla liceum ogólnokształcącego i technikum zakres podstawowy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Pr="00FC36F0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Braun, W. Śliwa</w:t>
            </w:r>
          </w:p>
          <w:p w:rsidR="00DB584C" w:rsidRPr="00FC36F0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584C" w:rsidRPr="00FC36F0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Pr="00FC36F0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  <w:p w:rsidR="00DB584C" w:rsidRPr="00FC36F0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584C" w:rsidRPr="00FC36F0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Pr="00FC36F0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6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1224/2/2025 </w:t>
            </w:r>
          </w:p>
          <w:p w:rsidR="00DB584C" w:rsidRPr="00FC36F0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Pr="00FC36F0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584C" w:rsidRPr="00492678" w:rsidTr="009F2991">
        <w:trPr>
          <w:cantSplit/>
          <w:trHeight w:val="549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4C" w:rsidRPr="00492678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Matematyka z plusem 1. Podręcznik dla klasy 1</w:t>
            </w:r>
            <w:r w:rsidRPr="00230F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liceum ogólnokształcącego i technikum. Zakres podstawowy</w:t>
            </w:r>
          </w:p>
          <w:p w:rsidR="00DB584C" w:rsidRPr="00492E2B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Matematyka z plusem 2</w:t>
            </w: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Podręcznik dla klasy 2 liceum ogólnokształcącego i technikum. Zakres podstawowy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Pr="00492E2B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M.Dobrowolska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M.Karpiński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J.Lech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Pr="00492E2B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964/1/2019</w:t>
            </w:r>
          </w:p>
          <w:p w:rsidR="00DB584C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584C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584C" w:rsidRPr="00492E2B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964/2/2020</w:t>
            </w:r>
          </w:p>
          <w:p w:rsidR="00DB584C" w:rsidRPr="00492E2B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Pr="00FC36F0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B584C" w:rsidRPr="00492678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4C" w:rsidRPr="00492678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Pr="00E64FBA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E64F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Informatyka. Podręcz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nik. Liceum i technikum. Klasa 2</w:t>
            </w:r>
            <w:r w:rsidRPr="00E64F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. Zakres podstawowy</w:t>
            </w:r>
          </w:p>
          <w:p w:rsidR="00DB584C" w:rsidRPr="00E64FBA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F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POZYCJA DODATKOWA NIE WYMAGANA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Pr="007D39E2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W. Jochemczyk, K. Olędzka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Pr="007D39E2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Pr="008A1FBB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Rok wydania 2020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4C" w:rsidRPr="007D39E2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Wszystkie zawody</w:t>
            </w:r>
          </w:p>
        </w:tc>
      </w:tr>
      <w:tr w:rsidR="00DB584C" w:rsidRPr="00492678" w:rsidTr="009F2991">
        <w:trPr>
          <w:cantSplit/>
          <w:trHeight w:val="638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4C" w:rsidRPr="00492678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6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Religia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4C" w:rsidRPr="00FC36F0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Szukam wolności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4C" w:rsidRPr="00FC36F0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red. ks. Radosław Mazur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4C" w:rsidRPr="00FC36F0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Wydawnictwo Św. Wojciecha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4C" w:rsidRPr="00FC36F0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AZ-31-01/18-PO-4/20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4C" w:rsidRPr="00FC36F0" w:rsidRDefault="00DB584C" w:rsidP="00DB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6A6E3E" w:rsidRPr="00492678" w:rsidTr="009F2991">
        <w:trPr>
          <w:cantSplit/>
          <w:trHeight w:val="638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3E" w:rsidRPr="00492678" w:rsidRDefault="006A6E3E" w:rsidP="006A6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Edukacja zdrowotna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3E" w:rsidRDefault="006A6E3E" w:rsidP="006A6E3E">
            <w:r w:rsidRPr="00E76456">
              <w:t>Edukacja zdrowotna</w:t>
            </w:r>
            <w:r>
              <w:t xml:space="preserve"> 1. Podręcznik dla szkół ponadpodstawowych, zakres podstawowy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3E" w:rsidRDefault="006A6E3E" w:rsidP="006A6E3E">
            <w:r w:rsidRPr="00E76456">
              <w:t>Katarzyna Myrcik, Beata Jakubik, Renata Szymańska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3E" w:rsidRDefault="006A6E3E" w:rsidP="006A6E3E">
            <w:r>
              <w:t>Operon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3E" w:rsidRPr="00E76456" w:rsidRDefault="006A6E3E" w:rsidP="006A6E3E">
            <w:r w:rsidRPr="00E76456">
              <w:t>MEN - 1242/1/2025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3E" w:rsidRDefault="006A6E3E" w:rsidP="006A6E3E">
            <w:r>
              <w:t>Wszystkie zawody</w:t>
            </w:r>
          </w:p>
        </w:tc>
      </w:tr>
      <w:bookmarkEnd w:id="0"/>
    </w:tbl>
    <w:p w:rsidR="00492678" w:rsidRPr="00492678" w:rsidRDefault="00492678" w:rsidP="00492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678" w:rsidRPr="00492678" w:rsidRDefault="00492678" w:rsidP="004926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4926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PRZEDMIOTY ZAWODOWE   </w:t>
      </w:r>
    </w:p>
    <w:p w:rsidR="00492678" w:rsidRPr="00492678" w:rsidRDefault="00492678" w:rsidP="004926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492678" w:rsidRPr="00492678" w:rsidRDefault="00492678" w:rsidP="004926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9267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Technik lotniskowych służb operacyjnych  kl. 2 po SP</w:t>
      </w:r>
    </w:p>
    <w:p w:rsidR="00492678" w:rsidRPr="00492678" w:rsidRDefault="00492678" w:rsidP="004926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19"/>
        <w:gridCol w:w="1835"/>
        <w:gridCol w:w="1708"/>
        <w:gridCol w:w="1985"/>
        <w:gridCol w:w="1276"/>
      </w:tblGrid>
      <w:tr w:rsidR="00492678" w:rsidRPr="00492678" w:rsidTr="009F2991">
        <w:trPr>
          <w:cantSplit/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78" w:rsidRPr="00492678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78" w:rsidRPr="00492678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Podręcznik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78" w:rsidRPr="00492678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78" w:rsidRPr="00492678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78" w:rsidRPr="00492678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Nr </w:t>
            </w:r>
            <w:proofErr w:type="spellStart"/>
            <w:r w:rsidRPr="00492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492678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492678" w:rsidRPr="00492678" w:rsidTr="009F2991">
        <w:trPr>
          <w:cantSplit/>
          <w:trHeight w:val="86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D018EE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EE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i funkcjonowanie portów lotniczych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492678" w:rsidRDefault="00492678" w:rsidP="00492678">
            <w:pPr>
              <w:keepNext/>
              <w:spacing w:before="240" w:after="60"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Materiały własne nauczyciela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492678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492678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492678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492678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678" w:rsidRPr="00492678" w:rsidTr="009F2991">
        <w:trPr>
          <w:cantSplit/>
          <w:trHeight w:val="86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D018EE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EE">
              <w:rPr>
                <w:rFonts w:ascii="Times New Roman" w:eastAsia="Times New Roman" w:hAnsi="Times New Roman" w:cs="Times New Roman"/>
                <w:sz w:val="24"/>
                <w:szCs w:val="24"/>
              </w:rPr>
              <w:t>Bezpieczeństwo i ochrona w porcie lotniczym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492678" w:rsidRDefault="00492678" w:rsidP="00492678">
            <w:pPr>
              <w:keepNext/>
              <w:spacing w:before="240" w:after="60"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Materiały własne nauczyciela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492678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492678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492678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492678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678" w:rsidRPr="00492678" w:rsidTr="009F2991">
        <w:trPr>
          <w:cantSplit/>
          <w:trHeight w:val="86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D018EE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EE">
              <w:rPr>
                <w:rFonts w:ascii="Times New Roman" w:eastAsia="Times New Roman" w:hAnsi="Times New Roman" w:cs="Times New Roman"/>
                <w:sz w:val="24"/>
                <w:szCs w:val="24"/>
              </w:rPr>
              <w:t>Lotniskowe służby operacyjne i służby ruchu lotniczego</w:t>
            </w:r>
            <w:r w:rsidRPr="00D018E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492678" w:rsidRDefault="00492678" w:rsidP="00492678">
            <w:pPr>
              <w:keepNext/>
              <w:spacing w:before="240" w:after="60"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Materiały własne nauczyciela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492678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492678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492678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492678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678" w:rsidRPr="00492678" w:rsidTr="009F2991">
        <w:trPr>
          <w:cantSplit/>
          <w:trHeight w:val="86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D018EE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EE">
              <w:rPr>
                <w:rFonts w:ascii="Times New Roman" w:eastAsia="Times New Roman" w:hAnsi="Times New Roman" w:cs="Times New Roman"/>
                <w:sz w:val="24"/>
                <w:szCs w:val="24"/>
              </w:rPr>
              <w:t>Podstawy organizacji lotniskowych służb operacyjnych</w:t>
            </w:r>
            <w:r w:rsidRPr="00D018E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492678" w:rsidRDefault="00492678" w:rsidP="00492678">
            <w:pPr>
              <w:keepNext/>
              <w:spacing w:before="240" w:after="60"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Materiały własne nauczyciela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492678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492678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492678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492678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678" w:rsidRPr="00492678" w:rsidTr="009F2991">
        <w:trPr>
          <w:cantSplit/>
          <w:trHeight w:val="86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D018EE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EE">
              <w:rPr>
                <w:rFonts w:ascii="Times New Roman" w:eastAsia="Times New Roman" w:hAnsi="Times New Roman" w:cs="Times New Roman"/>
                <w:sz w:val="24"/>
                <w:szCs w:val="24"/>
              </w:rPr>
              <w:t>Działania służb operacyjnych</w:t>
            </w:r>
            <w:r w:rsidRPr="00D018E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492678" w:rsidRDefault="00492678" w:rsidP="00492678">
            <w:pPr>
              <w:keepNext/>
              <w:spacing w:before="240" w:after="60"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Materiały własne nauczyciela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492678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492678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492678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78" w:rsidRPr="00492678" w:rsidRDefault="00492678" w:rsidP="004926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2D4" w:rsidRPr="00492678" w:rsidTr="009F2991">
        <w:trPr>
          <w:cantSplit/>
          <w:trHeight w:val="86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D4" w:rsidRPr="00D018EE" w:rsidRDefault="001952D4" w:rsidP="001952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Współdziałanie lotniskowych służb operacyjnych ze służbami żeglugi powietrznej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D4" w:rsidRPr="00492678" w:rsidRDefault="001952D4" w:rsidP="001952D4">
            <w:pPr>
              <w:keepNext/>
              <w:spacing w:before="240" w:after="60"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2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Materiały własne nauczyciela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D4" w:rsidRPr="00492678" w:rsidRDefault="001952D4" w:rsidP="001952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D4" w:rsidRPr="00492678" w:rsidRDefault="001952D4" w:rsidP="001952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D4" w:rsidRPr="00492678" w:rsidRDefault="001952D4" w:rsidP="001952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D4" w:rsidRPr="00492678" w:rsidRDefault="001952D4" w:rsidP="001952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92678" w:rsidRPr="002650CA" w:rsidRDefault="00492678" w:rsidP="00265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6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26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26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492678" w:rsidRPr="002650CA" w:rsidSect="00763C3E">
      <w:headerReference w:type="default" r:id="rId7"/>
      <w:footerReference w:type="default" r:id="rId8"/>
      <w:pgSz w:w="16838" w:h="11906" w:orient="landscape"/>
      <w:pgMar w:top="851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426" w:rsidRDefault="00520426" w:rsidP="003135CC">
      <w:pPr>
        <w:spacing w:after="0" w:line="240" w:lineRule="auto"/>
      </w:pPr>
      <w:r>
        <w:separator/>
      </w:r>
    </w:p>
  </w:endnote>
  <w:endnote w:type="continuationSeparator" w:id="0">
    <w:p w:rsidR="00520426" w:rsidRDefault="00520426" w:rsidP="0031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1648"/>
      <w:docPartObj>
        <w:docPartGallery w:val="Page Numbers (Bottom of Page)"/>
        <w:docPartUnique/>
      </w:docPartObj>
    </w:sdtPr>
    <w:sdtEndPr/>
    <w:sdtContent>
      <w:p w:rsidR="003135CC" w:rsidRDefault="003135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E3E">
          <w:rPr>
            <w:noProof/>
          </w:rPr>
          <w:t>2</w:t>
        </w:r>
        <w:r>
          <w:fldChar w:fldCharType="end"/>
        </w:r>
      </w:p>
    </w:sdtContent>
  </w:sdt>
  <w:p w:rsidR="003135CC" w:rsidRDefault="00313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426" w:rsidRDefault="00520426" w:rsidP="003135CC">
      <w:pPr>
        <w:spacing w:after="0" w:line="240" w:lineRule="auto"/>
      </w:pPr>
      <w:r>
        <w:separator/>
      </w:r>
    </w:p>
  </w:footnote>
  <w:footnote w:type="continuationSeparator" w:id="0">
    <w:p w:rsidR="00520426" w:rsidRDefault="00520426" w:rsidP="00313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C3E" w:rsidRDefault="00763C3E">
    <w:pPr>
      <w:pStyle w:val="Nagwek"/>
    </w:pPr>
    <w:r>
      <w:tab/>
    </w:r>
    <w:r>
      <w:tab/>
    </w:r>
    <w:r>
      <w:tab/>
    </w:r>
    <w:r>
      <w:tab/>
    </w:r>
    <w:r w:rsidRPr="00763C3E">
      <w:t>Lotnicze Zakłady Naukowe</w:t>
    </w:r>
    <w:r w:rsidR="00324159">
      <w:t xml:space="preserve"> 2026/2027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C7951"/>
    <w:multiLevelType w:val="hybridMultilevel"/>
    <w:tmpl w:val="4E04680C"/>
    <w:lvl w:ilvl="0" w:tplc="69CC4DBA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CC"/>
    <w:rsid w:val="00003BA7"/>
    <w:rsid w:val="00014E2C"/>
    <w:rsid w:val="00033C6F"/>
    <w:rsid w:val="0007749E"/>
    <w:rsid w:val="000A0BE6"/>
    <w:rsid w:val="001233F9"/>
    <w:rsid w:val="00173BDD"/>
    <w:rsid w:val="001952D4"/>
    <w:rsid w:val="001A6A7D"/>
    <w:rsid w:val="001A7967"/>
    <w:rsid w:val="001B55CB"/>
    <w:rsid w:val="001C03B3"/>
    <w:rsid w:val="002307F1"/>
    <w:rsid w:val="002650CA"/>
    <w:rsid w:val="002A310B"/>
    <w:rsid w:val="002B6EDC"/>
    <w:rsid w:val="002D1C16"/>
    <w:rsid w:val="003135CC"/>
    <w:rsid w:val="00320570"/>
    <w:rsid w:val="00324159"/>
    <w:rsid w:val="0041289C"/>
    <w:rsid w:val="00434467"/>
    <w:rsid w:val="0045792F"/>
    <w:rsid w:val="00492678"/>
    <w:rsid w:val="00492E2B"/>
    <w:rsid w:val="004C4C8C"/>
    <w:rsid w:val="00520426"/>
    <w:rsid w:val="00561C01"/>
    <w:rsid w:val="005E3BFE"/>
    <w:rsid w:val="006A6E3E"/>
    <w:rsid w:val="006C60F9"/>
    <w:rsid w:val="00710066"/>
    <w:rsid w:val="00763C3E"/>
    <w:rsid w:val="007A2A3D"/>
    <w:rsid w:val="007C1068"/>
    <w:rsid w:val="007D39E2"/>
    <w:rsid w:val="008564B5"/>
    <w:rsid w:val="00856603"/>
    <w:rsid w:val="00884F43"/>
    <w:rsid w:val="008A33EA"/>
    <w:rsid w:val="008E6427"/>
    <w:rsid w:val="00921F00"/>
    <w:rsid w:val="0093032D"/>
    <w:rsid w:val="00933E16"/>
    <w:rsid w:val="0095352A"/>
    <w:rsid w:val="00985C74"/>
    <w:rsid w:val="00A42A05"/>
    <w:rsid w:val="00AA4166"/>
    <w:rsid w:val="00BB1B05"/>
    <w:rsid w:val="00BF0C24"/>
    <w:rsid w:val="00BF0C6B"/>
    <w:rsid w:val="00C31C7D"/>
    <w:rsid w:val="00C56A28"/>
    <w:rsid w:val="00CB02EA"/>
    <w:rsid w:val="00D018EE"/>
    <w:rsid w:val="00D03D1B"/>
    <w:rsid w:val="00D83CC7"/>
    <w:rsid w:val="00DB584C"/>
    <w:rsid w:val="00DC1415"/>
    <w:rsid w:val="00DE3A5E"/>
    <w:rsid w:val="00E0360B"/>
    <w:rsid w:val="00EC7081"/>
    <w:rsid w:val="00ED7359"/>
    <w:rsid w:val="00EE3B57"/>
    <w:rsid w:val="00F148BF"/>
    <w:rsid w:val="00FB79A6"/>
    <w:rsid w:val="00FC36F0"/>
    <w:rsid w:val="00FD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9BB4A-29EA-412A-BA75-C36E982D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3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5CC"/>
  </w:style>
  <w:style w:type="paragraph" w:styleId="Stopka">
    <w:name w:val="footer"/>
    <w:basedOn w:val="Normalny"/>
    <w:link w:val="StopkaZnak"/>
    <w:uiPriority w:val="99"/>
    <w:unhideWhenUsed/>
    <w:rsid w:val="00313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5CC"/>
  </w:style>
  <w:style w:type="character" w:styleId="Pogrubienie">
    <w:name w:val="Strong"/>
    <w:basedOn w:val="Domylnaczcionkaakapitu"/>
    <w:uiPriority w:val="22"/>
    <w:qFormat/>
    <w:rsid w:val="0007749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32</cp:revision>
  <cp:lastPrinted>2026-06-16T12:03:00Z</cp:lastPrinted>
  <dcterms:created xsi:type="dcterms:W3CDTF">2021-06-10T11:34:00Z</dcterms:created>
  <dcterms:modified xsi:type="dcterms:W3CDTF">2026-06-19T10:18:00Z</dcterms:modified>
</cp:coreProperties>
</file>