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2322D5">
        <w:rPr>
          <w:b/>
          <w:sz w:val="28"/>
          <w:szCs w:val="28"/>
        </w:rPr>
        <w:t>NY ZE</w:t>
      </w:r>
      <w:r w:rsidR="00EF514A">
        <w:rPr>
          <w:b/>
          <w:sz w:val="28"/>
          <w:szCs w:val="28"/>
        </w:rPr>
        <w:t xml:space="preserve">STAW PODRĘCZNIKÓW     </w:t>
      </w:r>
    </w:p>
    <w:p w:rsidR="00D8240D" w:rsidRDefault="00EF514A" w:rsidP="00D8240D">
      <w:pPr>
        <w:tabs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EF514A">
        <w:rPr>
          <w:b/>
          <w:sz w:val="28"/>
          <w:szCs w:val="28"/>
        </w:rPr>
        <w:t>TECHNIK MECHANIK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Klasa 3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6F715B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F715B" w:rsidRPr="00342A21" w:rsidRDefault="006F715B" w:rsidP="006F715B">
            <w:r w:rsidRPr="00342A21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6F715B" w:rsidRPr="009B010C" w:rsidRDefault="006F715B" w:rsidP="006F715B">
            <w:r w:rsidRPr="009B010C">
              <w:t>Oblicza epok. Podręcznik liceum i technikum. Klasa 2  klasa 2 część 2</w:t>
            </w:r>
          </w:p>
        </w:tc>
        <w:tc>
          <w:tcPr>
            <w:tcW w:w="2333" w:type="dxa"/>
            <w:shd w:val="clear" w:color="auto" w:fill="auto"/>
          </w:tcPr>
          <w:p w:rsidR="006F715B" w:rsidRPr="009B010C" w:rsidRDefault="006F715B" w:rsidP="006F715B">
            <w:r w:rsidRPr="009B010C">
              <w:t xml:space="preserve">D. </w:t>
            </w:r>
            <w:proofErr w:type="spellStart"/>
            <w:r w:rsidRPr="009B010C">
              <w:t>Chemperek</w:t>
            </w:r>
            <w:proofErr w:type="spellEnd"/>
            <w:r w:rsidRPr="009B010C">
              <w:t xml:space="preserve">, A. </w:t>
            </w:r>
            <w:proofErr w:type="spellStart"/>
            <w:r w:rsidRPr="009B010C">
              <w:t>Kalbraczyk</w:t>
            </w:r>
            <w:proofErr w:type="spellEnd"/>
            <w:r w:rsidRPr="009B010C">
              <w:t xml:space="preserve">, </w:t>
            </w:r>
            <w:proofErr w:type="spellStart"/>
            <w:r w:rsidRPr="009B010C">
              <w:t>D.Trześniowski</w:t>
            </w:r>
            <w:proofErr w:type="spellEnd"/>
            <w:r w:rsidRPr="009B010C">
              <w:t xml:space="preserve"> </w:t>
            </w:r>
          </w:p>
        </w:tc>
        <w:tc>
          <w:tcPr>
            <w:tcW w:w="1717" w:type="dxa"/>
            <w:shd w:val="clear" w:color="auto" w:fill="auto"/>
          </w:tcPr>
          <w:p w:rsidR="006F715B" w:rsidRPr="009B010C" w:rsidRDefault="006F715B" w:rsidP="006F715B">
            <w:r w:rsidRPr="009B010C">
              <w:t>WSiP</w:t>
            </w:r>
          </w:p>
        </w:tc>
        <w:tc>
          <w:tcPr>
            <w:tcW w:w="1407" w:type="dxa"/>
            <w:shd w:val="clear" w:color="auto" w:fill="auto"/>
          </w:tcPr>
          <w:p w:rsidR="006F715B" w:rsidRPr="009B010C" w:rsidRDefault="006F715B" w:rsidP="006F715B">
            <w:r w:rsidRPr="009B010C">
              <w:t>952/4/2020</w:t>
            </w:r>
          </w:p>
        </w:tc>
        <w:tc>
          <w:tcPr>
            <w:tcW w:w="1341" w:type="dxa"/>
          </w:tcPr>
          <w:p w:rsidR="006F715B" w:rsidRPr="00573123" w:rsidRDefault="006F715B" w:rsidP="006F715B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1C0FCE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1C0FCE" w:rsidRPr="00342A21" w:rsidRDefault="001C0FCE" w:rsidP="001C0FCE">
            <w:pPr>
              <w:rPr>
                <w:lang w:val="en-US"/>
              </w:rPr>
            </w:pPr>
            <w:r w:rsidRPr="00342A21">
              <w:t>Język angielski</w:t>
            </w:r>
          </w:p>
        </w:tc>
        <w:tc>
          <w:tcPr>
            <w:tcW w:w="3495" w:type="dxa"/>
            <w:shd w:val="clear" w:color="auto" w:fill="auto"/>
          </w:tcPr>
          <w:p w:rsidR="001C0FCE" w:rsidRPr="001C77B6" w:rsidRDefault="001C0FCE" w:rsidP="001C0FCE">
            <w:r w:rsidRPr="001C77B6">
              <w:t>Longman Repetytorium maturalne. Poziom podstawowy</w:t>
            </w:r>
          </w:p>
        </w:tc>
        <w:tc>
          <w:tcPr>
            <w:tcW w:w="2333" w:type="dxa"/>
            <w:shd w:val="clear" w:color="auto" w:fill="auto"/>
          </w:tcPr>
          <w:p w:rsidR="001C0FCE" w:rsidRPr="001C77B6" w:rsidRDefault="001C0FCE" w:rsidP="001C0FCE">
            <w:proofErr w:type="spellStart"/>
            <w:r w:rsidRPr="001C77B6">
              <w:t>M.Umińska</w:t>
            </w:r>
            <w:proofErr w:type="spellEnd"/>
            <w:r w:rsidRPr="001C77B6">
              <w:t xml:space="preserve">, B. Hastings, D. Chandler, </w:t>
            </w:r>
            <w:proofErr w:type="spellStart"/>
            <w:r w:rsidRPr="001C77B6">
              <w:t>H.Mrozowska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1C0FCE" w:rsidRPr="001C77B6" w:rsidRDefault="001C0FCE" w:rsidP="001C0FCE">
            <w:r w:rsidRPr="001C77B6">
              <w:t>Pearson</w:t>
            </w:r>
          </w:p>
        </w:tc>
        <w:tc>
          <w:tcPr>
            <w:tcW w:w="1407" w:type="dxa"/>
            <w:shd w:val="clear" w:color="auto" w:fill="auto"/>
          </w:tcPr>
          <w:p w:rsidR="001C0FCE" w:rsidRPr="001C77B6" w:rsidRDefault="001C0FCE" w:rsidP="001C0FCE"/>
        </w:tc>
        <w:tc>
          <w:tcPr>
            <w:tcW w:w="1341" w:type="dxa"/>
          </w:tcPr>
          <w:p w:rsidR="001C0FCE" w:rsidRDefault="001C0FCE" w:rsidP="001C0FCE">
            <w:r w:rsidRPr="007A1BA1">
              <w:rPr>
                <w:sz w:val="16"/>
                <w:szCs w:val="16"/>
              </w:rPr>
              <w:t>Wszystkie  zawody  w zależności od stopnia zaawansowania</w:t>
            </w:r>
            <w:r w:rsidRPr="001C77B6">
              <w:t xml:space="preserve">, </w:t>
            </w:r>
          </w:p>
        </w:tc>
      </w:tr>
      <w:tr w:rsidR="00D8240D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D8240D" w:rsidRPr="00342A21" w:rsidRDefault="00D8240D" w:rsidP="009F2991">
            <w:r w:rsidRPr="00342A21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D8240D" w:rsidRPr="00342A21" w:rsidRDefault="002638F4" w:rsidP="009F2991">
            <w:pPr>
              <w:rPr>
                <w:lang w:val="en-US"/>
              </w:rPr>
            </w:pPr>
            <w:r>
              <w:t xml:space="preserve">  </w:t>
            </w:r>
            <w:proofErr w:type="spellStart"/>
            <w:r w:rsidR="00D8240D" w:rsidRPr="00342A21">
              <w:t>Wellttour</w:t>
            </w:r>
            <w:proofErr w:type="spellEnd"/>
            <w:r w:rsidR="00D8240D" w:rsidRPr="00342A21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Deutsch </w:t>
            </w:r>
            <w:r w:rsidR="00D8240D" w:rsidRPr="00342A21">
              <w:rPr>
                <w:lang w:val="en-US"/>
              </w:rPr>
              <w:t>2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kontynuacja</w:t>
            </w:r>
            <w:proofErr w:type="spellEnd"/>
            <w:r>
              <w:rPr>
                <w:lang w:val="en-US"/>
              </w:rPr>
              <w:t xml:space="preserve"> </w:t>
            </w:r>
            <w:r w:rsidR="00D8240D" w:rsidRPr="00342A21">
              <w:rPr>
                <w:lang w:val="en-US"/>
              </w:rPr>
              <w:t xml:space="preserve"> </w:t>
            </w:r>
            <w:proofErr w:type="spellStart"/>
            <w:r w:rsidR="00D8240D" w:rsidRPr="00342A21">
              <w:rPr>
                <w:lang w:val="en-US"/>
              </w:rPr>
              <w:t>lub</w:t>
            </w:r>
            <w:proofErr w:type="spellEnd"/>
            <w:r w:rsidR="00D8240D" w:rsidRPr="00342A21">
              <w:rPr>
                <w:lang w:val="en-US"/>
              </w:rPr>
              <w:t xml:space="preserve"> 3</w:t>
            </w:r>
          </w:p>
          <w:p w:rsidR="00D8240D" w:rsidRPr="00342A21" w:rsidRDefault="00D8240D" w:rsidP="009F2991">
            <w:pPr>
              <w:rPr>
                <w:lang w:val="en-US"/>
              </w:rPr>
            </w:pPr>
            <w:r w:rsidRPr="00342A21">
              <w:rPr>
                <w:lang w:val="en-US"/>
              </w:rPr>
              <w:t xml:space="preserve">+ </w:t>
            </w:r>
            <w:proofErr w:type="spellStart"/>
            <w:r w:rsidRPr="00342A21">
              <w:rPr>
                <w:lang w:val="en-US"/>
              </w:rPr>
              <w:t>ćwiczenia</w:t>
            </w:r>
            <w:proofErr w:type="spellEnd"/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r w:rsidRPr="003403F6">
              <w:t>S. Mróz-</w:t>
            </w:r>
            <w:proofErr w:type="spellStart"/>
            <w:r w:rsidRPr="003403F6">
              <w:t>Dwornikowska</w:t>
            </w:r>
            <w:proofErr w:type="spellEnd"/>
            <w:r w:rsidRPr="003403F6">
              <w:t xml:space="preserve">, U. Górecka  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r w:rsidRPr="003403F6">
              <w:t>Nowa Era</w:t>
            </w:r>
          </w:p>
          <w:p w:rsidR="00D8240D" w:rsidRPr="003403F6" w:rsidRDefault="00D8240D" w:rsidP="009F2991"/>
        </w:tc>
        <w:tc>
          <w:tcPr>
            <w:tcW w:w="1407" w:type="dxa"/>
            <w:shd w:val="clear" w:color="auto" w:fill="auto"/>
          </w:tcPr>
          <w:p w:rsidR="00D8240D" w:rsidRDefault="0009759F" w:rsidP="009F2991">
            <w:pPr>
              <w:rPr>
                <w:sz w:val="20"/>
                <w:szCs w:val="20"/>
              </w:rPr>
            </w:pPr>
            <w:r w:rsidRPr="0009759F">
              <w:rPr>
                <w:sz w:val="20"/>
                <w:szCs w:val="20"/>
              </w:rPr>
              <w:t>957/2/2019</w:t>
            </w:r>
            <w:r w:rsidR="002638F4">
              <w:rPr>
                <w:sz w:val="20"/>
                <w:szCs w:val="20"/>
              </w:rPr>
              <w:t>;</w:t>
            </w:r>
          </w:p>
          <w:p w:rsidR="0009759F" w:rsidRDefault="0009759F" w:rsidP="009F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935/3/2020,</w:t>
            </w:r>
          </w:p>
          <w:p w:rsidR="0009759F" w:rsidRDefault="0009759F" w:rsidP="009F29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957/3/2020</w:t>
            </w:r>
          </w:p>
          <w:p w:rsidR="002638F4" w:rsidRPr="002638F4" w:rsidRDefault="002638F4" w:rsidP="009F2991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</w:tcPr>
          <w:p w:rsidR="00D8240D" w:rsidRPr="007A1BA1" w:rsidRDefault="007A1BA1" w:rsidP="009F2991">
            <w:pPr>
              <w:rPr>
                <w:sz w:val="16"/>
                <w:szCs w:val="16"/>
              </w:rPr>
            </w:pPr>
            <w:r w:rsidRPr="007A1BA1">
              <w:rPr>
                <w:sz w:val="16"/>
                <w:szCs w:val="16"/>
              </w:rPr>
              <w:t xml:space="preserve">Wszystkie  zawody  w zależności od stopnia zaawansowania </w:t>
            </w:r>
          </w:p>
        </w:tc>
      </w:tr>
      <w:tr w:rsidR="00FB1F20" w:rsidRPr="00573123" w:rsidTr="00DB58B9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FB1F20" w:rsidRPr="00342A21" w:rsidRDefault="00FB1F20" w:rsidP="00FB1F20">
            <w:pPr>
              <w:jc w:val="both"/>
            </w:pPr>
            <w:r w:rsidRPr="00342A21">
              <w:t xml:space="preserve">Historia            </w:t>
            </w:r>
          </w:p>
          <w:p w:rsidR="00FB1F20" w:rsidRPr="00342A21" w:rsidRDefault="00FB1F20" w:rsidP="00FB1F20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FB1F20" w:rsidRPr="00256454" w:rsidRDefault="00AB65AE" w:rsidP="00FB1F20">
            <w:r>
              <w:t>Poznać przeszłość 2</w:t>
            </w:r>
            <w:r w:rsidR="00FB1F20" w:rsidRPr="00136C9D">
              <w:t>, Podręcznik do historii dla liceum ogólnokształcącego i technikum, Zakres podstawowy</w:t>
            </w:r>
            <w:r w:rsidR="00FB1F20">
              <w:t>.</w:t>
            </w:r>
          </w:p>
        </w:tc>
        <w:tc>
          <w:tcPr>
            <w:tcW w:w="2333" w:type="dxa"/>
            <w:shd w:val="clear" w:color="auto" w:fill="auto"/>
          </w:tcPr>
          <w:p w:rsidR="00FB1F20" w:rsidRPr="00CD3BFB" w:rsidRDefault="00FB1F20" w:rsidP="00FB1F20">
            <w:pPr>
              <w:rPr>
                <w:sz w:val="20"/>
                <w:szCs w:val="20"/>
              </w:rPr>
            </w:pPr>
            <w:r w:rsidRPr="00CD3BFB">
              <w:rPr>
                <w:sz w:val="20"/>
                <w:szCs w:val="20"/>
              </w:rPr>
              <w:t>Adam Kucharski, Anna Łaszkiewicz, Aneta Niewęgłowska, Stanisław Roszak</w:t>
            </w:r>
          </w:p>
        </w:tc>
        <w:tc>
          <w:tcPr>
            <w:tcW w:w="1717" w:type="dxa"/>
            <w:shd w:val="clear" w:color="auto" w:fill="auto"/>
          </w:tcPr>
          <w:p w:rsidR="00FB1F20" w:rsidRPr="00256454" w:rsidRDefault="00FB1F20" w:rsidP="00FB1F20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FB1F20" w:rsidRPr="00FB1F20" w:rsidRDefault="00FB1F20" w:rsidP="00FB1F20">
            <w:pPr>
              <w:rPr>
                <w:sz w:val="22"/>
                <w:szCs w:val="22"/>
              </w:rPr>
            </w:pPr>
            <w:r w:rsidRPr="00FB1F20">
              <w:rPr>
                <w:sz w:val="22"/>
                <w:szCs w:val="22"/>
              </w:rPr>
              <w:t>1150/2/2023</w:t>
            </w:r>
          </w:p>
        </w:tc>
        <w:tc>
          <w:tcPr>
            <w:tcW w:w="1341" w:type="dxa"/>
          </w:tcPr>
          <w:p w:rsidR="00FB1F20" w:rsidRPr="00256454" w:rsidRDefault="00FB1F20" w:rsidP="00FB1F20"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FB1F20" w:rsidRPr="00573123" w:rsidTr="00DD73EE">
        <w:trPr>
          <w:cantSplit/>
          <w:trHeight w:val="870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20" w:rsidRPr="007D39E2" w:rsidRDefault="00FB1F20" w:rsidP="00FB1F20">
            <w:r>
              <w:t>Edukacja obywatelska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20" w:rsidRPr="00E043FA" w:rsidRDefault="00FB1F20" w:rsidP="00FB1F20">
            <w:r w:rsidRPr="00FD6EDE">
              <w:t>Masz wpływ</w:t>
            </w:r>
            <w:r>
              <w:t xml:space="preserve"> 1. Podręcznik dla liceum i technikum. 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20" w:rsidRPr="00FD6EDE" w:rsidRDefault="00FB1F20" w:rsidP="00FB1F20">
            <w:pPr>
              <w:rPr>
                <w:sz w:val="22"/>
                <w:szCs w:val="22"/>
              </w:rPr>
            </w:pPr>
            <w:r w:rsidRPr="00FD6EDE">
              <w:rPr>
                <w:sz w:val="22"/>
                <w:szCs w:val="22"/>
              </w:rPr>
              <w:t>Sławomir Drelich, Michał Tragarz, Mateusz Wojcieszak, Sylwia Żmijewska-</w:t>
            </w:r>
            <w:proofErr w:type="spellStart"/>
            <w:r w:rsidRPr="00FD6EDE">
              <w:rPr>
                <w:sz w:val="22"/>
                <w:szCs w:val="22"/>
              </w:rPr>
              <w:t>Kwiręg</w:t>
            </w:r>
            <w:proofErr w:type="spellEnd"/>
            <w:r w:rsidRPr="00FD6EDE">
              <w:rPr>
                <w:sz w:val="22"/>
                <w:szCs w:val="22"/>
              </w:rPr>
              <w:t>, Rafał Flis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20" w:rsidRPr="00E043FA" w:rsidRDefault="00FB1F20" w:rsidP="00FB1F20">
            <w:r>
              <w:t xml:space="preserve">Nowa Era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20" w:rsidRPr="00FB1F20" w:rsidRDefault="00FB1F20" w:rsidP="00FB1F20">
            <w:pPr>
              <w:rPr>
                <w:b/>
                <w:sz w:val="22"/>
                <w:szCs w:val="22"/>
              </w:rPr>
            </w:pPr>
            <w:r w:rsidRPr="00FB1F20">
              <w:rPr>
                <w:rStyle w:val="Pogrubienie"/>
                <w:b w:val="0"/>
                <w:sz w:val="22"/>
                <w:szCs w:val="22"/>
              </w:rPr>
              <w:t>1236/1/2025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F20" w:rsidRPr="00E043FA" w:rsidRDefault="00FB1F20" w:rsidP="00FB1F20">
            <w:r w:rsidRPr="00E043FA">
              <w:t>Wszystkie zawody</w:t>
            </w:r>
          </w:p>
        </w:tc>
      </w:tr>
      <w:tr w:rsidR="00B65857" w:rsidRPr="00573123" w:rsidTr="001C47B4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B65857" w:rsidRPr="00342A21" w:rsidRDefault="00B65857" w:rsidP="00B65857">
            <w:r w:rsidRPr="00342A21">
              <w:lastRenderedPageBreak/>
              <w:t>Geografia</w:t>
            </w:r>
          </w:p>
          <w:p w:rsidR="00B65857" w:rsidRPr="00342A21" w:rsidRDefault="00B65857" w:rsidP="00B65857"/>
        </w:tc>
        <w:tc>
          <w:tcPr>
            <w:tcW w:w="3495" w:type="dxa"/>
            <w:shd w:val="clear" w:color="auto" w:fill="auto"/>
          </w:tcPr>
          <w:p w:rsidR="00B65857" w:rsidRPr="006801A4" w:rsidRDefault="00B65857" w:rsidP="00B65857">
            <w:pPr>
              <w:rPr>
                <w:sz w:val="20"/>
                <w:szCs w:val="20"/>
              </w:rPr>
            </w:pPr>
            <w:r w:rsidRPr="00342A21">
              <w:t>Oblicza</w:t>
            </w:r>
            <w:r>
              <w:t xml:space="preserve"> geografii 2</w:t>
            </w:r>
            <w:r w:rsidRPr="00342A21">
              <w:t xml:space="preserve">. </w:t>
            </w:r>
            <w:r w:rsidRPr="006801A4">
              <w:rPr>
                <w:sz w:val="20"/>
                <w:szCs w:val="20"/>
              </w:rPr>
              <w:t>Podręcznik dla szkół ponadgimnazjalnych. Zakres podstawowy. (kontynuacja)</w:t>
            </w:r>
          </w:p>
          <w:p w:rsidR="00B65857" w:rsidRDefault="00943A21" w:rsidP="00B65857">
            <w:r w:rsidRPr="00943A21">
              <w:t>Atlas Geograficzny wydawnictwo DAMART</w:t>
            </w:r>
          </w:p>
          <w:p w:rsidR="006801A4" w:rsidRDefault="006801A4" w:rsidP="00B65857"/>
          <w:p w:rsidR="00B65857" w:rsidRPr="00342A21" w:rsidRDefault="00B65857" w:rsidP="00B65857">
            <w:r>
              <w:t>Oblicza geografii 3 – Podręcznik dla liceum ogólnokształcącego i technikum.</w:t>
            </w:r>
            <w:r w:rsidR="00943A21">
              <w:t xml:space="preserve"> </w:t>
            </w:r>
            <w:r>
              <w:t>Zakres podstawowy</w:t>
            </w:r>
          </w:p>
        </w:tc>
        <w:tc>
          <w:tcPr>
            <w:tcW w:w="2333" w:type="dxa"/>
            <w:shd w:val="clear" w:color="auto" w:fill="auto"/>
          </w:tcPr>
          <w:p w:rsidR="00B65857" w:rsidRDefault="00B65857" w:rsidP="00B65857">
            <w:r>
              <w:t xml:space="preserve">T. Rachwał, </w:t>
            </w:r>
          </w:p>
          <w:p w:rsidR="00B65857" w:rsidRDefault="00B65857" w:rsidP="00B65857">
            <w:r>
              <w:t xml:space="preserve">R.  </w:t>
            </w:r>
            <w:proofErr w:type="spellStart"/>
            <w:r>
              <w:t>Uliszak</w:t>
            </w:r>
            <w:proofErr w:type="spellEnd"/>
            <w:r>
              <w:t xml:space="preserve">, </w:t>
            </w:r>
          </w:p>
          <w:p w:rsidR="00B65857" w:rsidRDefault="00B65857" w:rsidP="00B65857">
            <w:r>
              <w:t xml:space="preserve">K. </w:t>
            </w:r>
            <w:proofErr w:type="spellStart"/>
            <w:r>
              <w:t>Wiedermann</w:t>
            </w:r>
            <w:proofErr w:type="spellEnd"/>
            <w:r>
              <w:t xml:space="preserve">, </w:t>
            </w:r>
          </w:p>
          <w:p w:rsidR="00B65857" w:rsidRDefault="00B65857" w:rsidP="00B65857">
            <w:r>
              <w:t xml:space="preserve">P. </w:t>
            </w:r>
            <w:proofErr w:type="spellStart"/>
            <w:r w:rsidRPr="009B190F">
              <w:t>Kroh</w:t>
            </w:r>
            <w:proofErr w:type="spellEnd"/>
          </w:p>
          <w:p w:rsidR="00B65857" w:rsidRDefault="00B65857" w:rsidP="00B65857"/>
          <w:p w:rsidR="00B65857" w:rsidRDefault="00B65857" w:rsidP="00B65857">
            <w:r>
              <w:t xml:space="preserve">Czesław Adamiak, Anna </w:t>
            </w:r>
            <w:proofErr w:type="spellStart"/>
            <w:r>
              <w:t>Dubownik</w:t>
            </w:r>
            <w:proofErr w:type="spellEnd"/>
            <w:r>
              <w:t xml:space="preserve">, Marcin </w:t>
            </w:r>
            <w:proofErr w:type="spellStart"/>
            <w:r>
              <w:t>Świtoniak</w:t>
            </w:r>
            <w:proofErr w:type="spellEnd"/>
            <w:r>
              <w:t xml:space="preserve">, Marcin Nowak, Barbara </w:t>
            </w:r>
            <w:proofErr w:type="spellStart"/>
            <w:r>
              <w:t>Szyda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B65857" w:rsidRDefault="00B65857" w:rsidP="00B65857">
            <w:r>
              <w:t>Nowa Era</w:t>
            </w:r>
          </w:p>
          <w:p w:rsidR="00B65857" w:rsidRDefault="00B65857" w:rsidP="00B65857"/>
          <w:p w:rsidR="00B65857" w:rsidRDefault="00B65857" w:rsidP="00B65857"/>
          <w:p w:rsidR="00B65857" w:rsidRDefault="00B65857" w:rsidP="00B65857"/>
          <w:p w:rsidR="00B65857" w:rsidRDefault="00B65857" w:rsidP="00B65857"/>
          <w:p w:rsidR="00B65857" w:rsidRDefault="00B65857" w:rsidP="00B65857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B65857" w:rsidRDefault="00B65857" w:rsidP="00B65857">
            <w:r>
              <w:t>983/2/2020</w:t>
            </w:r>
          </w:p>
          <w:p w:rsidR="00B65857" w:rsidRDefault="00B65857" w:rsidP="00B65857"/>
          <w:p w:rsidR="00B65857" w:rsidRDefault="00B65857" w:rsidP="00B65857"/>
          <w:p w:rsidR="00B65857" w:rsidRDefault="00B65857" w:rsidP="00B65857"/>
          <w:p w:rsidR="00B65857" w:rsidRDefault="00B65857" w:rsidP="00B65857"/>
          <w:p w:rsidR="00B65857" w:rsidRDefault="00B65857" w:rsidP="00B65857">
            <w:r>
              <w:t>983/3/2021</w:t>
            </w:r>
          </w:p>
        </w:tc>
        <w:tc>
          <w:tcPr>
            <w:tcW w:w="1341" w:type="dxa"/>
          </w:tcPr>
          <w:p w:rsidR="00B65857" w:rsidRPr="00573123" w:rsidRDefault="00B65857" w:rsidP="00B65857">
            <w:pPr>
              <w:rPr>
                <w:sz w:val="20"/>
                <w:szCs w:val="20"/>
              </w:rPr>
            </w:pPr>
          </w:p>
        </w:tc>
      </w:tr>
      <w:tr w:rsidR="003350F6" w:rsidRPr="00573123" w:rsidTr="00213417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3350F6" w:rsidRPr="00342A21" w:rsidRDefault="003350F6" w:rsidP="003350F6">
            <w:r>
              <w:t>Biologia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2. Edycja 2024. Podręcznik dla liceum ogólnokształcącego i technikum. Zakres podstawowy - kontynuacja</w:t>
            </w: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Biologia na czasie 3. Edycja 2024. Podręcznik dla liceum ogólnokształcącego i technikum. Zakres podstawowy.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 xml:space="preserve">Anna </w:t>
            </w:r>
            <w:proofErr w:type="spellStart"/>
            <w:r w:rsidRPr="00E85971">
              <w:rPr>
                <w:sz w:val="22"/>
                <w:szCs w:val="22"/>
              </w:rPr>
              <w:t>Helmin</w:t>
            </w:r>
            <w:proofErr w:type="spellEnd"/>
            <w:r w:rsidRPr="00E85971">
              <w:rPr>
                <w:sz w:val="22"/>
                <w:szCs w:val="22"/>
              </w:rPr>
              <w:t>, Jolanta Holeczek</w:t>
            </w: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Jolanta Holeczek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6" w:rsidRPr="00E85971" w:rsidRDefault="003350F6" w:rsidP="003350F6">
            <w:pPr>
              <w:ind w:left="22"/>
              <w:rPr>
                <w:sz w:val="22"/>
                <w:szCs w:val="22"/>
              </w:rPr>
            </w:pP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Nowa Era</w:t>
            </w: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  <w:p w:rsidR="003350F6" w:rsidRDefault="003350F6" w:rsidP="003350F6">
            <w:pPr>
              <w:rPr>
                <w:sz w:val="22"/>
                <w:szCs w:val="22"/>
              </w:rPr>
            </w:pPr>
            <w:r w:rsidRPr="00E85971">
              <w:rPr>
                <w:sz w:val="22"/>
                <w:szCs w:val="22"/>
              </w:rPr>
              <w:t>1221/2/2025</w:t>
            </w:r>
          </w:p>
          <w:p w:rsidR="003350F6" w:rsidRDefault="003350F6" w:rsidP="003350F6">
            <w:pPr>
              <w:rPr>
                <w:sz w:val="22"/>
                <w:szCs w:val="22"/>
              </w:rPr>
            </w:pPr>
          </w:p>
          <w:p w:rsidR="003350F6" w:rsidRDefault="003350F6" w:rsidP="003350F6">
            <w:pPr>
              <w:rPr>
                <w:sz w:val="22"/>
                <w:szCs w:val="22"/>
              </w:rPr>
            </w:pPr>
          </w:p>
          <w:p w:rsidR="003350F6" w:rsidRDefault="003350F6" w:rsidP="003350F6">
            <w:pPr>
              <w:rPr>
                <w:sz w:val="22"/>
                <w:szCs w:val="22"/>
              </w:rPr>
            </w:pPr>
          </w:p>
          <w:p w:rsidR="003350F6" w:rsidRDefault="003350F6" w:rsidP="003350F6">
            <w:pPr>
              <w:rPr>
                <w:sz w:val="22"/>
                <w:szCs w:val="22"/>
              </w:rPr>
            </w:pP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1221/3/2025</w:t>
            </w: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  <w:p w:rsidR="003350F6" w:rsidRPr="00E85971" w:rsidRDefault="003350F6" w:rsidP="003350F6">
            <w:pPr>
              <w:rPr>
                <w:sz w:val="22"/>
                <w:szCs w:val="22"/>
              </w:rPr>
            </w:pPr>
          </w:p>
        </w:tc>
        <w:tc>
          <w:tcPr>
            <w:tcW w:w="1341" w:type="dxa"/>
          </w:tcPr>
          <w:p w:rsidR="003350F6" w:rsidRPr="00573123" w:rsidRDefault="003350F6" w:rsidP="00335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Wszystkie zawody</w:t>
            </w:r>
          </w:p>
        </w:tc>
      </w:tr>
      <w:tr w:rsidR="00B65857" w:rsidRPr="00573123" w:rsidTr="001C47B4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B65857" w:rsidRPr="00342A21" w:rsidRDefault="00B65857" w:rsidP="00B65857">
            <w:r>
              <w:t>Chemia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7" w:rsidRPr="003135CC" w:rsidRDefault="00B65857" w:rsidP="00B65857">
            <w:r w:rsidRPr="005C1207">
              <w:t xml:space="preserve">To jest chemia </w:t>
            </w:r>
            <w:proofErr w:type="spellStart"/>
            <w:r w:rsidRPr="005C1207">
              <w:rPr>
                <w:sz w:val="18"/>
                <w:szCs w:val="18"/>
              </w:rPr>
              <w:t>Chemia</w:t>
            </w:r>
            <w:proofErr w:type="spellEnd"/>
            <w:r w:rsidRPr="005C1207">
              <w:rPr>
                <w:sz w:val="18"/>
                <w:szCs w:val="18"/>
              </w:rPr>
              <w:t xml:space="preserve"> ogólna i nieorganiczna. Podręcznik</w:t>
            </w:r>
            <w:r w:rsidRPr="003135CC">
              <w:rPr>
                <w:sz w:val="18"/>
                <w:szCs w:val="18"/>
              </w:rPr>
              <w:t xml:space="preserve"> dla liceum ogólnokształcącego i technikum. Zakres podstawowy. Podręcznik ze zbiorem zadań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7" w:rsidRPr="003135CC" w:rsidRDefault="00B65857" w:rsidP="00B65857">
            <w:pPr>
              <w:rPr>
                <w:lang w:val="en-US"/>
              </w:rPr>
            </w:pPr>
            <w:r w:rsidRPr="003135CC">
              <w:rPr>
                <w:lang w:val="en-US"/>
              </w:rPr>
              <w:t xml:space="preserve">R. </w:t>
            </w:r>
            <w:proofErr w:type="spellStart"/>
            <w:r w:rsidRPr="003135CC">
              <w:rPr>
                <w:lang w:val="en-US"/>
              </w:rPr>
              <w:t>Hassa</w:t>
            </w:r>
            <w:proofErr w:type="spellEnd"/>
            <w:r w:rsidRPr="003135CC">
              <w:rPr>
                <w:lang w:val="en-US"/>
              </w:rPr>
              <w:t xml:space="preserve">, A.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  <w:r w:rsidRPr="003135CC">
              <w:rPr>
                <w:lang w:val="en-US"/>
              </w:rPr>
              <w:t xml:space="preserve">, J. </w:t>
            </w:r>
            <w:proofErr w:type="spellStart"/>
            <w:r w:rsidRPr="003135CC">
              <w:rPr>
                <w:lang w:val="en-US"/>
              </w:rPr>
              <w:t>Mrzigod</w:t>
            </w:r>
            <w:proofErr w:type="spellEnd"/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7" w:rsidRPr="003135CC" w:rsidRDefault="00B65857" w:rsidP="00B65857">
            <w:r w:rsidRPr="003135CC">
              <w:t>Nowa Era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7" w:rsidRPr="003135CC" w:rsidRDefault="00B65857" w:rsidP="00B65857">
            <w:r w:rsidRPr="003135CC">
              <w:t>994/1/2019</w:t>
            </w:r>
          </w:p>
        </w:tc>
        <w:tc>
          <w:tcPr>
            <w:tcW w:w="1341" w:type="dxa"/>
          </w:tcPr>
          <w:p w:rsidR="00B65857" w:rsidRPr="00573123" w:rsidRDefault="00B65857" w:rsidP="00B65857">
            <w:pPr>
              <w:rPr>
                <w:sz w:val="20"/>
                <w:szCs w:val="20"/>
              </w:rPr>
            </w:pPr>
          </w:p>
        </w:tc>
      </w:tr>
      <w:tr w:rsidR="00B65857" w:rsidRPr="00573123" w:rsidTr="001C47B4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B65857" w:rsidRPr="00342A21" w:rsidRDefault="00B65857" w:rsidP="00B65857">
            <w:r w:rsidRPr="00342A21">
              <w:t>Fizyka</w:t>
            </w:r>
            <w:r>
              <w:t xml:space="preserve"> rozszerzony</w:t>
            </w:r>
          </w:p>
        </w:tc>
        <w:tc>
          <w:tcPr>
            <w:tcW w:w="3495" w:type="dxa"/>
            <w:shd w:val="clear" w:color="auto" w:fill="auto"/>
          </w:tcPr>
          <w:p w:rsidR="00B65857" w:rsidRPr="00104939" w:rsidRDefault="00B65857" w:rsidP="00B65857">
            <w:r w:rsidRPr="00104939">
              <w:t>Zrozumieć fizykę. Podręcznik</w:t>
            </w:r>
            <w:r>
              <w:t xml:space="preserve"> dla liceum ogólnokształcącego i technikum. Zakres rozszerzony. Część 2 i część 3</w:t>
            </w:r>
          </w:p>
        </w:tc>
        <w:tc>
          <w:tcPr>
            <w:tcW w:w="2333" w:type="dxa"/>
            <w:shd w:val="clear" w:color="auto" w:fill="auto"/>
          </w:tcPr>
          <w:p w:rsidR="00B65857" w:rsidRDefault="00B65857" w:rsidP="00B65857">
            <w:r>
              <w:t xml:space="preserve">M. Braun, K. </w:t>
            </w:r>
            <w:proofErr w:type="spellStart"/>
            <w:r>
              <w:t>Byczuk</w:t>
            </w:r>
            <w:proofErr w:type="spellEnd"/>
            <w:r>
              <w:t xml:space="preserve">, </w:t>
            </w:r>
            <w:proofErr w:type="spellStart"/>
            <w:r>
              <w:t>A.Seweryn-Byczuk</w:t>
            </w:r>
            <w:proofErr w:type="spellEnd"/>
            <w:r>
              <w:t xml:space="preserve">, </w:t>
            </w:r>
            <w:proofErr w:type="spellStart"/>
            <w:r>
              <w:t>E.Wójtowicz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B65857" w:rsidRDefault="00B65857" w:rsidP="00B65857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B65857" w:rsidRPr="009C59E2" w:rsidRDefault="00B65857" w:rsidP="00B65857">
            <w:pPr>
              <w:rPr>
                <w:sz w:val="22"/>
                <w:szCs w:val="22"/>
              </w:rPr>
            </w:pPr>
            <w:r w:rsidRPr="009C59E2">
              <w:rPr>
                <w:sz w:val="22"/>
                <w:szCs w:val="22"/>
              </w:rPr>
              <w:t>1002/2/2020</w:t>
            </w:r>
          </w:p>
          <w:p w:rsidR="00B65857" w:rsidRDefault="00B65857" w:rsidP="00B65857">
            <w:r w:rsidRPr="009C59E2">
              <w:rPr>
                <w:sz w:val="22"/>
                <w:szCs w:val="22"/>
              </w:rPr>
              <w:t>1002/3/2021</w:t>
            </w:r>
          </w:p>
        </w:tc>
        <w:tc>
          <w:tcPr>
            <w:tcW w:w="1341" w:type="dxa"/>
          </w:tcPr>
          <w:p w:rsidR="00B65857" w:rsidRPr="004443AF" w:rsidRDefault="00B65857" w:rsidP="00B65857">
            <w:pPr>
              <w:rPr>
                <w:sz w:val="16"/>
                <w:szCs w:val="16"/>
              </w:rPr>
            </w:pPr>
            <w:r w:rsidRPr="004443AF">
              <w:rPr>
                <w:sz w:val="16"/>
                <w:szCs w:val="16"/>
              </w:rPr>
              <w:t>technik mechatronik, technik mechanik, technik mechanik lotniczy, technik automatyk</w:t>
            </w:r>
          </w:p>
        </w:tc>
      </w:tr>
      <w:tr w:rsidR="00B65857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B65857" w:rsidRPr="00342A21" w:rsidRDefault="00B65857" w:rsidP="00B65857">
            <w:r w:rsidRPr="00342A21">
              <w:lastRenderedPageBreak/>
              <w:t>Matematyka</w:t>
            </w:r>
            <w:r>
              <w:t xml:space="preserve"> rozszerzenie</w:t>
            </w:r>
          </w:p>
        </w:tc>
        <w:tc>
          <w:tcPr>
            <w:tcW w:w="3495" w:type="dxa"/>
            <w:shd w:val="clear" w:color="auto" w:fill="auto"/>
          </w:tcPr>
          <w:p w:rsidR="00B65857" w:rsidRDefault="00B65857" w:rsidP="00B65857">
            <w:r>
              <w:t>- Matematyka z plusem 2.</w:t>
            </w:r>
            <w:r w:rsidRPr="00342A21">
              <w:t xml:space="preserve">  Podręcz</w:t>
            </w:r>
            <w:r>
              <w:t>nik dla klasy drugiej liceum i technikum</w:t>
            </w:r>
            <w:r w:rsidRPr="00342A21">
              <w:t>, zakres rozszerzony</w:t>
            </w:r>
          </w:p>
          <w:p w:rsidR="00B65857" w:rsidRPr="00342A21" w:rsidRDefault="00B65857" w:rsidP="00B65857">
            <w:r>
              <w:t xml:space="preserve">- </w:t>
            </w:r>
            <w:r w:rsidRPr="00D4567E">
              <w:t>Matematyka z plusem 3. Podręcznik dla klasy trzeciej liceu</w:t>
            </w:r>
            <w:r w:rsidR="00372382">
              <w:t xml:space="preserve">m i technikum. Zakres </w:t>
            </w:r>
            <w:proofErr w:type="spellStart"/>
            <w:r w:rsidR="00372382">
              <w:t>roszerzony</w:t>
            </w:r>
            <w:proofErr w:type="spellEnd"/>
            <w:r w:rsidRPr="00342A21"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B65857" w:rsidRDefault="00B65857" w:rsidP="00B65857">
            <w:r w:rsidRPr="00D4567E">
              <w:t>Małgorzata Dobrowolska, Marcin Karpiński, Jacek Lech</w:t>
            </w:r>
          </w:p>
        </w:tc>
        <w:tc>
          <w:tcPr>
            <w:tcW w:w="1717" w:type="dxa"/>
            <w:shd w:val="clear" w:color="auto" w:fill="auto"/>
          </w:tcPr>
          <w:p w:rsidR="00B65857" w:rsidRDefault="00B65857" w:rsidP="00B65857">
            <w:r w:rsidRPr="00240935">
              <w:t>Gdańskie Wydawnictwo Oświatowe</w:t>
            </w:r>
          </w:p>
        </w:tc>
        <w:tc>
          <w:tcPr>
            <w:tcW w:w="1407" w:type="dxa"/>
            <w:shd w:val="clear" w:color="auto" w:fill="auto"/>
          </w:tcPr>
          <w:p w:rsidR="00B65857" w:rsidRDefault="00B65857" w:rsidP="00B65857">
            <w:r w:rsidRPr="00240935">
              <w:t>963/2/2020</w:t>
            </w:r>
          </w:p>
          <w:p w:rsidR="00B65857" w:rsidRDefault="00B65857" w:rsidP="00B65857"/>
          <w:p w:rsidR="00B65857" w:rsidRDefault="00B65857" w:rsidP="00B65857"/>
          <w:p w:rsidR="00B65857" w:rsidRDefault="00B65857" w:rsidP="00B65857"/>
          <w:p w:rsidR="00B65857" w:rsidRDefault="00B65857" w:rsidP="00B65857"/>
          <w:p w:rsidR="00B65857" w:rsidRDefault="00B65857" w:rsidP="00B65857">
            <w:r w:rsidRPr="007B4CE1">
              <w:t>964/3/2021</w:t>
            </w:r>
          </w:p>
        </w:tc>
        <w:tc>
          <w:tcPr>
            <w:tcW w:w="1341" w:type="dxa"/>
          </w:tcPr>
          <w:p w:rsidR="00B65857" w:rsidRPr="002D5680" w:rsidRDefault="00B65857" w:rsidP="00B65857">
            <w:pPr>
              <w:rPr>
                <w:sz w:val="16"/>
                <w:szCs w:val="16"/>
              </w:rPr>
            </w:pPr>
          </w:p>
        </w:tc>
      </w:tr>
      <w:tr w:rsidR="00B65857" w:rsidRPr="00573123" w:rsidTr="00D13FB7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65857" w:rsidRPr="00342A21" w:rsidRDefault="00B65857" w:rsidP="00B65857">
            <w:r w:rsidRPr="004D3541">
              <w:t>Informatyka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7" w:rsidRPr="002522C8" w:rsidRDefault="00B65857" w:rsidP="00B65857">
            <w:pPr>
              <w:rPr>
                <w:iCs/>
              </w:rPr>
            </w:pPr>
            <w:r w:rsidRPr="002522C8">
              <w:rPr>
                <w:iCs/>
              </w:rPr>
              <w:t>Informatyka. Podręcznik. Liceum i technikum. Klasa 3. Zakres podstawowy</w:t>
            </w:r>
          </w:p>
          <w:p w:rsidR="00B65857" w:rsidRPr="002522C8" w:rsidRDefault="00B65857" w:rsidP="00B65857">
            <w:pPr>
              <w:rPr>
                <w:sz w:val="18"/>
                <w:szCs w:val="18"/>
              </w:rPr>
            </w:pPr>
            <w:r w:rsidRPr="002522C8">
              <w:rPr>
                <w:iCs/>
                <w:sz w:val="18"/>
                <w:szCs w:val="18"/>
              </w:rPr>
              <w:t>POZYCJA DODATKOWA NIE WYMAGANA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7" w:rsidRPr="002522C8" w:rsidRDefault="00B65857" w:rsidP="00B65857">
            <w:r w:rsidRPr="002522C8">
              <w:rPr>
                <w:iCs/>
              </w:rPr>
              <w:t>W. Jochemczyk, K. Olędzka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7" w:rsidRPr="002522C8" w:rsidRDefault="00B65857" w:rsidP="00B65857">
            <w:r w:rsidRPr="002522C8">
              <w:rPr>
                <w:iCs/>
              </w:rPr>
              <w:t>WSiP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7" w:rsidRPr="002522C8" w:rsidRDefault="00B65857" w:rsidP="00B65857">
            <w:r w:rsidRPr="002522C8">
              <w:rPr>
                <w:rStyle w:val="attributedetailsvalue"/>
              </w:rPr>
              <w:t>974/3/2021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857" w:rsidRPr="002522C8" w:rsidRDefault="00B65857" w:rsidP="00B65857">
            <w:pPr>
              <w:rPr>
                <w:sz w:val="22"/>
                <w:szCs w:val="22"/>
              </w:rPr>
            </w:pPr>
            <w:r w:rsidRPr="002522C8">
              <w:rPr>
                <w:iCs/>
                <w:sz w:val="22"/>
                <w:szCs w:val="22"/>
              </w:rPr>
              <w:t>Wszystkie zawody</w:t>
            </w:r>
          </w:p>
        </w:tc>
      </w:tr>
      <w:tr w:rsidR="00B6585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B65857" w:rsidRDefault="00B65857" w:rsidP="00B65857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B65857" w:rsidRPr="00B65857" w:rsidRDefault="00B65857" w:rsidP="00B65857">
            <w:pPr>
              <w:rPr>
                <w:sz w:val="22"/>
                <w:szCs w:val="22"/>
              </w:rPr>
            </w:pPr>
            <w:r w:rsidRPr="00B65857">
              <w:rPr>
                <w:sz w:val="22"/>
                <w:szCs w:val="22"/>
              </w:rPr>
              <w:t>Moje miejsce w świecie</w:t>
            </w:r>
          </w:p>
          <w:p w:rsidR="00B65857" w:rsidRPr="00B65857" w:rsidRDefault="00B65857" w:rsidP="00B65857">
            <w:pPr>
              <w:rPr>
                <w:sz w:val="22"/>
                <w:szCs w:val="22"/>
              </w:rPr>
            </w:pPr>
          </w:p>
          <w:p w:rsidR="00B65857" w:rsidRPr="00B65857" w:rsidRDefault="00B65857" w:rsidP="00B65857">
            <w:pPr>
              <w:rPr>
                <w:sz w:val="22"/>
                <w:szCs w:val="22"/>
              </w:rPr>
            </w:pPr>
          </w:p>
          <w:p w:rsidR="00B65857" w:rsidRPr="00B65857" w:rsidRDefault="00B65857" w:rsidP="00B65857">
            <w:pPr>
              <w:rPr>
                <w:sz w:val="22"/>
                <w:szCs w:val="22"/>
              </w:rPr>
            </w:pPr>
          </w:p>
          <w:p w:rsidR="00B65857" w:rsidRPr="00B65857" w:rsidRDefault="00B65857" w:rsidP="00B65857">
            <w:pPr>
              <w:rPr>
                <w:sz w:val="22"/>
                <w:szCs w:val="22"/>
              </w:rPr>
            </w:pPr>
          </w:p>
          <w:p w:rsidR="00B65857" w:rsidRPr="00B65857" w:rsidRDefault="00B65857" w:rsidP="00B65857">
            <w:pPr>
              <w:rPr>
                <w:sz w:val="22"/>
                <w:szCs w:val="22"/>
              </w:rPr>
            </w:pPr>
          </w:p>
          <w:p w:rsidR="00B65857" w:rsidRPr="00B65857" w:rsidRDefault="00B65857" w:rsidP="00B65857">
            <w:pPr>
              <w:rPr>
                <w:sz w:val="22"/>
                <w:szCs w:val="22"/>
              </w:rPr>
            </w:pPr>
            <w:r w:rsidRPr="00B65857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B65857" w:rsidRPr="00B65857" w:rsidRDefault="00B65857" w:rsidP="00B65857">
            <w:pPr>
              <w:rPr>
                <w:sz w:val="22"/>
                <w:szCs w:val="22"/>
              </w:rPr>
            </w:pPr>
            <w:r w:rsidRPr="00B65857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B65857" w:rsidRPr="00B65857" w:rsidRDefault="00B65857" w:rsidP="00B65857">
            <w:pPr>
              <w:rPr>
                <w:sz w:val="22"/>
                <w:szCs w:val="22"/>
              </w:rPr>
            </w:pPr>
            <w:r w:rsidRPr="00B65857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B65857" w:rsidRPr="00B65857" w:rsidRDefault="00B65857" w:rsidP="00B65857">
            <w:pPr>
              <w:rPr>
                <w:sz w:val="18"/>
                <w:szCs w:val="18"/>
              </w:rPr>
            </w:pPr>
            <w:r w:rsidRPr="00B65857">
              <w:rPr>
                <w:sz w:val="18"/>
                <w:szCs w:val="18"/>
              </w:rPr>
              <w:t>: AZ-42-01/10/P0-1/12 zatwierdzenie z dnia: 21.11.2012 r.</w:t>
            </w:r>
          </w:p>
          <w:p w:rsidR="00B65857" w:rsidRPr="00B65857" w:rsidRDefault="00B65857" w:rsidP="00B65857">
            <w:pPr>
              <w:rPr>
                <w:sz w:val="22"/>
                <w:szCs w:val="22"/>
              </w:rPr>
            </w:pPr>
            <w:r w:rsidRPr="00B65857">
              <w:rPr>
                <w:sz w:val="18"/>
                <w:szCs w:val="18"/>
              </w:rPr>
              <w:t>AZ-43-01/10/P0-1/14 zatwierdzenie z dnia: 02.06.2014 r.</w:t>
            </w:r>
            <w:r w:rsidRPr="00B65857">
              <w:rPr>
                <w:sz w:val="22"/>
                <w:szCs w:val="22"/>
              </w:rPr>
              <w:br/>
            </w:r>
          </w:p>
        </w:tc>
        <w:tc>
          <w:tcPr>
            <w:tcW w:w="1341" w:type="dxa"/>
          </w:tcPr>
          <w:p w:rsidR="00B65857" w:rsidRPr="00573123" w:rsidRDefault="00B65857" w:rsidP="00B65857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2638F4" w:rsidRPr="00573123" w:rsidTr="00EF4658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638F4" w:rsidRDefault="002638F4" w:rsidP="002638F4">
            <w:r>
              <w:t>Edukacja zdrowotna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4" w:rsidRDefault="002638F4" w:rsidP="002638F4">
            <w:r w:rsidRPr="00E76456">
              <w:t>Edukacja zdrowotna</w:t>
            </w:r>
            <w:r>
              <w:t xml:space="preserve"> 1. Podręcznik dla szkół ponadpodstawowych, zakres podstawowy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4" w:rsidRDefault="002638F4" w:rsidP="002638F4">
            <w:r w:rsidRPr="00E76456">
              <w:t>Katarzyna Myrcik, Beata Jakubik, Renata Szymańska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4" w:rsidRDefault="002638F4" w:rsidP="002638F4">
            <w:r>
              <w:t>Operon</w:t>
            </w:r>
            <w:bookmarkStart w:id="0" w:name="_GoBack"/>
            <w:bookmarkEnd w:id="0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4" w:rsidRPr="008D7A0B" w:rsidRDefault="002638F4" w:rsidP="002638F4">
            <w:pPr>
              <w:rPr>
                <w:sz w:val="22"/>
                <w:szCs w:val="22"/>
              </w:rPr>
            </w:pPr>
            <w:r w:rsidRPr="008D7A0B">
              <w:rPr>
                <w:sz w:val="22"/>
                <w:szCs w:val="22"/>
              </w:rPr>
              <w:t>MEN - 1242/1/2025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4" w:rsidRPr="00511628" w:rsidRDefault="002638F4" w:rsidP="002638F4">
            <w:pPr>
              <w:rPr>
                <w:sz w:val="20"/>
                <w:szCs w:val="20"/>
              </w:rPr>
            </w:pPr>
            <w:r w:rsidRPr="00511628">
              <w:rPr>
                <w:sz w:val="20"/>
                <w:szCs w:val="20"/>
              </w:rPr>
              <w:t>Wszystkie zawody</w:t>
            </w:r>
          </w:p>
        </w:tc>
      </w:tr>
      <w:tr w:rsidR="002638F4" w:rsidRPr="00573123" w:rsidTr="006F2E1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638F4" w:rsidRPr="00422804" w:rsidRDefault="002638F4" w:rsidP="002638F4">
            <w:r w:rsidRPr="00422804">
              <w:lastRenderedPageBreak/>
              <w:t xml:space="preserve"> Technologia montażu oraz obsługi maszyn                    i urządzeń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4" w:rsidRDefault="002638F4" w:rsidP="002638F4">
            <w:r w:rsidRPr="00EB7431">
              <w:t>1. MONTAŻ ELEMENTÓW, PODZESPOŁÓW I ZESPOŁÓW MECHANICZNYCH. Kwalifikacja e.3.1. Podręcznik do nauki zawodów technik mechatronik / monter mechatronik</w:t>
            </w:r>
          </w:p>
          <w:p w:rsidR="002638F4" w:rsidRDefault="002638F4" w:rsidP="002638F4"/>
          <w:p w:rsidR="002638F4" w:rsidRPr="00EB7431" w:rsidRDefault="002638F4" w:rsidP="002638F4">
            <w:r w:rsidRPr="00EB7431">
              <w:t>2. MONTAŻ MASZYN I URZĄDZEŃ. Kwalifikacja m.17.1. Podręcznik do nauki zawodów technik mechanik i mechanik - monter maszyn i urządzeń</w:t>
            </w:r>
          </w:p>
          <w:p w:rsidR="002638F4" w:rsidRPr="00EB7431" w:rsidRDefault="002638F4" w:rsidP="002638F4"/>
          <w:p w:rsidR="002638F4" w:rsidRDefault="002638F4" w:rsidP="002638F4">
            <w:r w:rsidRPr="00EB7431">
              <w:t>3. NAPRAWA I KONSERWACJA ELEMENTÓW MASZYN, URZĄDZEŃ I NARZĘDZI. Kwalifikacja M.20.4. Podręcznik do nauki zawodów technik mechanik i ślusarz</w:t>
            </w:r>
          </w:p>
          <w:p w:rsidR="002638F4" w:rsidRPr="00EB7431" w:rsidRDefault="002638F4" w:rsidP="002638F4"/>
          <w:p w:rsidR="002638F4" w:rsidRDefault="002638F4" w:rsidP="002638F4">
            <w:r w:rsidRPr="00EB7431">
              <w:t>4. OBSŁUGA MASZYN I URZĄDZEŃ. Podręcznik do nauki zawodu technik mechanik. Kwalifikacja M.17 i M.17.2.</w:t>
            </w:r>
          </w:p>
          <w:p w:rsidR="002638F4" w:rsidRPr="00EB7431" w:rsidRDefault="002638F4" w:rsidP="002638F4"/>
          <w:p w:rsidR="002638F4" w:rsidRDefault="002638F4" w:rsidP="002638F4">
            <w:r w:rsidRPr="00EB7431">
              <w:t xml:space="preserve">5. RYSUNEK TECHNICZNY ZAWODOWY W BRANŻY MECHANICZNEJ I </w:t>
            </w:r>
          </w:p>
          <w:p w:rsidR="002638F4" w:rsidRDefault="002638F4" w:rsidP="002638F4"/>
          <w:p w:rsidR="002638F4" w:rsidRDefault="002638F4" w:rsidP="002638F4">
            <w:r w:rsidRPr="00EB7431">
              <w:lastRenderedPageBreak/>
              <w:t>SAMOCHODOWEJ. Podręcznik do kształcenia zawodowego</w:t>
            </w:r>
          </w:p>
          <w:p w:rsidR="002638F4" w:rsidRPr="00EB7431" w:rsidRDefault="002638F4" w:rsidP="002638F4"/>
          <w:p w:rsidR="002638F4" w:rsidRDefault="002638F4" w:rsidP="002638F4">
            <w:pPr>
              <w:spacing w:line="276" w:lineRule="auto"/>
              <w:rPr>
                <w:lang w:eastAsia="en-US"/>
              </w:rPr>
            </w:pPr>
            <w:r>
              <w:t xml:space="preserve">6. </w:t>
            </w:r>
            <w:r w:rsidRPr="00D14972">
              <w:rPr>
                <w:bCs/>
                <w:iCs/>
              </w:rPr>
              <w:t>"Wykonywanie połączeń materiałów"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2638F4" w:rsidRDefault="002638F4" w:rsidP="002638F4">
            <w:r w:rsidRPr="00EB7431">
              <w:lastRenderedPageBreak/>
              <w:t>Stanisław Sienny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 w:rsidRPr="00EB7431">
              <w:t>Józef Zawora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 w:rsidRPr="00EB7431">
              <w:t>Janusz Figurski, Stanisław Popis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 w:rsidRPr="00EB7431">
              <w:t xml:space="preserve">Stanisław </w:t>
            </w:r>
            <w:proofErr w:type="spellStart"/>
            <w:r w:rsidRPr="00EB7431">
              <w:t>Legutko</w:t>
            </w:r>
            <w:proofErr w:type="spellEnd"/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 w:rsidRPr="00EB7431">
              <w:t>Janusz Figurski, Stanisław Popis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Pr="00EB7431" w:rsidRDefault="002638F4" w:rsidP="002638F4">
            <w:r>
              <w:t>Janusz Figurski, Stanisław Popis,</w:t>
            </w:r>
          </w:p>
          <w:p w:rsidR="002638F4" w:rsidRDefault="002638F4" w:rsidP="002638F4"/>
        </w:tc>
        <w:tc>
          <w:tcPr>
            <w:tcW w:w="1717" w:type="dxa"/>
            <w:shd w:val="clear" w:color="auto" w:fill="auto"/>
          </w:tcPr>
          <w:p w:rsidR="002638F4" w:rsidRDefault="002638F4" w:rsidP="002638F4">
            <w:r w:rsidRPr="00EB7431">
              <w:lastRenderedPageBreak/>
              <w:t>WSiP 2016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 w:rsidRPr="00EB7431">
              <w:t>WSiP 2014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 w:rsidRPr="00EB7431">
              <w:t>WSiP 2015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 w:rsidRPr="00EB7431">
              <w:t>WSiP 2013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 w:rsidRPr="00EB7431">
              <w:t>WSiP 2016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>
              <w:t>WSiP, Warszawa 2015</w:t>
            </w:r>
          </w:p>
        </w:tc>
        <w:tc>
          <w:tcPr>
            <w:tcW w:w="1407" w:type="dxa"/>
            <w:shd w:val="clear" w:color="auto" w:fill="auto"/>
          </w:tcPr>
          <w:p w:rsidR="002638F4" w:rsidRDefault="002638F4" w:rsidP="002638F4"/>
        </w:tc>
        <w:tc>
          <w:tcPr>
            <w:tcW w:w="1341" w:type="dxa"/>
          </w:tcPr>
          <w:p w:rsidR="002638F4" w:rsidRPr="00573123" w:rsidRDefault="002638F4" w:rsidP="002638F4">
            <w:pPr>
              <w:rPr>
                <w:sz w:val="20"/>
                <w:szCs w:val="20"/>
              </w:rPr>
            </w:pPr>
          </w:p>
        </w:tc>
      </w:tr>
      <w:tr w:rsidR="002638F4" w:rsidRPr="00573123" w:rsidTr="006F2E1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638F4" w:rsidRPr="00422804" w:rsidRDefault="002638F4" w:rsidP="002638F4">
            <w:r>
              <w:lastRenderedPageBreak/>
              <w:t>Podstawy technik wytwarzania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38F4" w:rsidRPr="00EB7431" w:rsidRDefault="002638F4" w:rsidP="002638F4"/>
        </w:tc>
        <w:tc>
          <w:tcPr>
            <w:tcW w:w="2333" w:type="dxa"/>
            <w:shd w:val="clear" w:color="auto" w:fill="auto"/>
          </w:tcPr>
          <w:p w:rsidR="002638F4" w:rsidRPr="00EB7431" w:rsidRDefault="002638F4" w:rsidP="002638F4"/>
        </w:tc>
        <w:tc>
          <w:tcPr>
            <w:tcW w:w="1717" w:type="dxa"/>
            <w:shd w:val="clear" w:color="auto" w:fill="auto"/>
          </w:tcPr>
          <w:p w:rsidR="002638F4" w:rsidRPr="00EB7431" w:rsidRDefault="002638F4" w:rsidP="002638F4"/>
        </w:tc>
        <w:tc>
          <w:tcPr>
            <w:tcW w:w="1407" w:type="dxa"/>
            <w:shd w:val="clear" w:color="auto" w:fill="auto"/>
          </w:tcPr>
          <w:p w:rsidR="002638F4" w:rsidRDefault="002638F4" w:rsidP="002638F4"/>
        </w:tc>
        <w:tc>
          <w:tcPr>
            <w:tcW w:w="1341" w:type="dxa"/>
          </w:tcPr>
          <w:p w:rsidR="002638F4" w:rsidRPr="00573123" w:rsidRDefault="002638F4" w:rsidP="002638F4">
            <w:pPr>
              <w:rPr>
                <w:sz w:val="20"/>
                <w:szCs w:val="20"/>
              </w:rPr>
            </w:pPr>
          </w:p>
        </w:tc>
      </w:tr>
      <w:tr w:rsidR="002638F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638F4" w:rsidRPr="00422804" w:rsidRDefault="002638F4" w:rsidP="002638F4">
            <w:r w:rsidRPr="00422804">
              <w:t xml:space="preserve"> Organizacja i prowadzenie procesów produkcji</w:t>
            </w:r>
          </w:p>
        </w:tc>
        <w:tc>
          <w:tcPr>
            <w:tcW w:w="3495" w:type="dxa"/>
            <w:shd w:val="clear" w:color="auto" w:fill="auto"/>
          </w:tcPr>
          <w:p w:rsidR="002638F4" w:rsidRDefault="002638F4" w:rsidP="002638F4">
            <w:r>
              <w:t>1. ORGANIZACJA I MONITOROWANIE PROCESÓW PRODUKCYJNYCH.</w:t>
            </w:r>
          </w:p>
          <w:p w:rsidR="002638F4" w:rsidRDefault="002638F4" w:rsidP="002638F4"/>
          <w:p w:rsidR="002638F4" w:rsidRDefault="002638F4" w:rsidP="002638F4">
            <w:r>
              <w:t>2. NADZOROWANIE PRZEBIEGU PRODUKCJI. Kwalifikacja M.44.2. Podręcznik do nauki zawodów technik mechanik</w:t>
            </w:r>
          </w:p>
          <w:p w:rsidR="002638F4" w:rsidRDefault="002638F4" w:rsidP="002638F4"/>
        </w:tc>
        <w:tc>
          <w:tcPr>
            <w:tcW w:w="2333" w:type="dxa"/>
            <w:shd w:val="clear" w:color="auto" w:fill="auto"/>
          </w:tcPr>
          <w:p w:rsidR="002638F4" w:rsidRDefault="002638F4" w:rsidP="002638F4">
            <w:r>
              <w:t>Bogusław Śliwczyński, Adam Koliński, Paweł Andrzejczyk</w:t>
            </w:r>
          </w:p>
          <w:p w:rsidR="002638F4" w:rsidRDefault="002638F4" w:rsidP="002638F4"/>
          <w:p w:rsidR="002638F4" w:rsidRDefault="002638F4" w:rsidP="002638F4">
            <w:r>
              <w:t>Stanisław Kowalczyk</w:t>
            </w:r>
          </w:p>
          <w:p w:rsidR="002638F4" w:rsidRDefault="002638F4" w:rsidP="002638F4"/>
          <w:p w:rsidR="002638F4" w:rsidRDefault="002638F4" w:rsidP="002638F4"/>
        </w:tc>
        <w:tc>
          <w:tcPr>
            <w:tcW w:w="1717" w:type="dxa"/>
            <w:shd w:val="clear" w:color="auto" w:fill="auto"/>
          </w:tcPr>
          <w:p w:rsidR="002638F4" w:rsidRDefault="002638F4" w:rsidP="002638F4">
            <w:proofErr w:type="spellStart"/>
            <w:r w:rsidRPr="00E875A3">
              <w:t>ILiM</w:t>
            </w:r>
            <w:proofErr w:type="spellEnd"/>
            <w:r w:rsidRPr="00E875A3">
              <w:t xml:space="preserve"> 2014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>
              <w:t>WSiP 2015</w:t>
            </w:r>
          </w:p>
        </w:tc>
        <w:tc>
          <w:tcPr>
            <w:tcW w:w="1407" w:type="dxa"/>
            <w:shd w:val="clear" w:color="auto" w:fill="auto"/>
          </w:tcPr>
          <w:p w:rsidR="002638F4" w:rsidRDefault="002638F4" w:rsidP="002638F4"/>
        </w:tc>
        <w:tc>
          <w:tcPr>
            <w:tcW w:w="1341" w:type="dxa"/>
          </w:tcPr>
          <w:p w:rsidR="002638F4" w:rsidRPr="00573123" w:rsidRDefault="002638F4" w:rsidP="002638F4">
            <w:pPr>
              <w:rPr>
                <w:sz w:val="20"/>
                <w:szCs w:val="20"/>
              </w:rPr>
            </w:pPr>
          </w:p>
        </w:tc>
      </w:tr>
      <w:tr w:rsidR="002638F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638F4" w:rsidRPr="00E36145" w:rsidRDefault="002638F4" w:rsidP="002638F4">
            <w:r w:rsidRPr="00E36145">
              <w:t xml:space="preserve"> Wytwarzanie, montaż oraz obsługa maszyn i urządzeń C</w:t>
            </w:r>
            <w:r w:rsidR="0018312D">
              <w:t>P</w:t>
            </w:r>
            <w:r w:rsidRPr="00E36145">
              <w:t>KZ</w:t>
            </w:r>
          </w:p>
        </w:tc>
        <w:tc>
          <w:tcPr>
            <w:tcW w:w="3495" w:type="dxa"/>
            <w:shd w:val="clear" w:color="auto" w:fill="auto"/>
          </w:tcPr>
          <w:p w:rsidR="002638F4" w:rsidRDefault="002638F4" w:rsidP="002638F4"/>
        </w:tc>
        <w:tc>
          <w:tcPr>
            <w:tcW w:w="2333" w:type="dxa"/>
            <w:shd w:val="clear" w:color="auto" w:fill="auto"/>
          </w:tcPr>
          <w:p w:rsidR="002638F4" w:rsidRDefault="002638F4" w:rsidP="002638F4"/>
        </w:tc>
        <w:tc>
          <w:tcPr>
            <w:tcW w:w="1717" w:type="dxa"/>
            <w:shd w:val="clear" w:color="auto" w:fill="auto"/>
          </w:tcPr>
          <w:p w:rsidR="002638F4" w:rsidRDefault="002638F4" w:rsidP="002638F4"/>
        </w:tc>
        <w:tc>
          <w:tcPr>
            <w:tcW w:w="1407" w:type="dxa"/>
            <w:shd w:val="clear" w:color="auto" w:fill="auto"/>
          </w:tcPr>
          <w:p w:rsidR="002638F4" w:rsidRDefault="002638F4" w:rsidP="002638F4"/>
        </w:tc>
        <w:tc>
          <w:tcPr>
            <w:tcW w:w="1341" w:type="dxa"/>
          </w:tcPr>
          <w:p w:rsidR="002638F4" w:rsidRPr="00573123" w:rsidRDefault="002638F4" w:rsidP="002638F4">
            <w:pPr>
              <w:rPr>
                <w:sz w:val="20"/>
                <w:szCs w:val="20"/>
              </w:rPr>
            </w:pPr>
          </w:p>
        </w:tc>
      </w:tr>
      <w:tr w:rsidR="002638F4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2638F4" w:rsidRPr="00E36145" w:rsidRDefault="002638F4" w:rsidP="002638F4">
            <w:r w:rsidRPr="00E36145">
              <w:lastRenderedPageBreak/>
              <w:t xml:space="preserve"> Przygotowanie i kontrola procesu produkcji</w:t>
            </w:r>
          </w:p>
        </w:tc>
        <w:tc>
          <w:tcPr>
            <w:tcW w:w="3495" w:type="dxa"/>
            <w:shd w:val="clear" w:color="auto" w:fill="auto"/>
          </w:tcPr>
          <w:p w:rsidR="002638F4" w:rsidRDefault="002638F4" w:rsidP="002638F4">
            <w:r>
              <w:t>1. OBSŁUGA MASZYN I URZĄDZEŃ. Podręcznik do nauki zawodu technik mechanik. Kwalifikacja M.17 i M.17.2.</w:t>
            </w:r>
          </w:p>
          <w:p w:rsidR="002638F4" w:rsidRDefault="002638F4" w:rsidP="002638F4"/>
          <w:p w:rsidR="002638F4" w:rsidRDefault="002638F4" w:rsidP="002638F4">
            <w:r>
              <w:t>2. ORGANIZACJA PROCESÓW OBRÓBKI I MONTAŻU CZĘŚCI MASZYN I URZĄDZEŃ. Kwalifikacja M.44.1. Podręcznik do nauki zawodu technik mechanik</w:t>
            </w:r>
          </w:p>
          <w:p w:rsidR="002638F4" w:rsidRDefault="002638F4" w:rsidP="002638F4"/>
          <w:p w:rsidR="002638F4" w:rsidRDefault="002638F4" w:rsidP="002638F4">
            <w:r>
              <w:t>3. PROCESY PRODUKCYJNE.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>
              <w:t>4. ORGANIZACJA I MONITOROWANIE PROCESÓW PRODUKCYJNYCH.</w:t>
            </w:r>
          </w:p>
          <w:p w:rsidR="002638F4" w:rsidRDefault="002638F4" w:rsidP="002638F4"/>
        </w:tc>
        <w:tc>
          <w:tcPr>
            <w:tcW w:w="2333" w:type="dxa"/>
            <w:shd w:val="clear" w:color="auto" w:fill="auto"/>
          </w:tcPr>
          <w:p w:rsidR="002638F4" w:rsidRDefault="002638F4" w:rsidP="002638F4">
            <w:r>
              <w:t xml:space="preserve">Stanisław </w:t>
            </w:r>
            <w:proofErr w:type="spellStart"/>
            <w:r>
              <w:t>Legutko</w:t>
            </w:r>
            <w:proofErr w:type="spellEnd"/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>
              <w:t>Krzysztof Grzelak, Stanisław Kowalczyk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 w:rsidRPr="00E875A3">
              <w:t xml:space="preserve">Józef Gawlik, Jarosław Plichta, Antoni </w:t>
            </w:r>
            <w:proofErr w:type="spellStart"/>
            <w:r w:rsidRPr="00E875A3">
              <w:t>Świć</w:t>
            </w:r>
            <w:proofErr w:type="spellEnd"/>
          </w:p>
          <w:p w:rsidR="002638F4" w:rsidRDefault="002638F4" w:rsidP="002638F4"/>
          <w:p w:rsidR="002638F4" w:rsidRDefault="002638F4" w:rsidP="002638F4">
            <w:r>
              <w:t>Bogusław Śliwczyński, Adam Koliński, Paweł Andrzejczyk</w:t>
            </w:r>
          </w:p>
        </w:tc>
        <w:tc>
          <w:tcPr>
            <w:tcW w:w="1717" w:type="dxa"/>
            <w:shd w:val="clear" w:color="auto" w:fill="auto"/>
          </w:tcPr>
          <w:p w:rsidR="002638F4" w:rsidRDefault="002638F4" w:rsidP="002638F4">
            <w:r>
              <w:t>WSiP 2013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>
              <w:t>WSiP 2014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r w:rsidRPr="00E875A3">
              <w:t>PWE 2013</w:t>
            </w:r>
          </w:p>
          <w:p w:rsidR="002638F4" w:rsidRDefault="002638F4" w:rsidP="002638F4"/>
          <w:p w:rsidR="002638F4" w:rsidRDefault="002638F4" w:rsidP="002638F4"/>
          <w:p w:rsidR="002638F4" w:rsidRDefault="002638F4" w:rsidP="002638F4"/>
          <w:p w:rsidR="002638F4" w:rsidRDefault="002638F4" w:rsidP="002638F4">
            <w:proofErr w:type="spellStart"/>
            <w:r>
              <w:t>ILiM</w:t>
            </w:r>
            <w:proofErr w:type="spellEnd"/>
            <w:r>
              <w:t xml:space="preserve"> 2014</w:t>
            </w:r>
          </w:p>
          <w:p w:rsidR="002638F4" w:rsidRDefault="002638F4" w:rsidP="002638F4"/>
          <w:p w:rsidR="002638F4" w:rsidRDefault="002638F4" w:rsidP="002638F4"/>
        </w:tc>
        <w:tc>
          <w:tcPr>
            <w:tcW w:w="1407" w:type="dxa"/>
            <w:shd w:val="clear" w:color="auto" w:fill="auto"/>
          </w:tcPr>
          <w:p w:rsidR="002638F4" w:rsidRDefault="002638F4" w:rsidP="002638F4"/>
        </w:tc>
        <w:tc>
          <w:tcPr>
            <w:tcW w:w="1341" w:type="dxa"/>
          </w:tcPr>
          <w:p w:rsidR="002638F4" w:rsidRPr="00573123" w:rsidRDefault="002638F4" w:rsidP="002638F4">
            <w:pPr>
              <w:rPr>
                <w:sz w:val="20"/>
                <w:szCs w:val="20"/>
              </w:rPr>
            </w:pPr>
          </w:p>
        </w:tc>
      </w:tr>
    </w:tbl>
    <w:p w:rsidR="00D8240D" w:rsidRDefault="00D8240D" w:rsidP="005C1207">
      <w:pPr>
        <w:spacing w:after="200" w:line="276" w:lineRule="auto"/>
      </w:pPr>
    </w:p>
    <w:sectPr w:rsidR="00D8240D" w:rsidSect="00D8240D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6A2" w:rsidRDefault="00F076A2" w:rsidP="00EF514A">
      <w:r>
        <w:separator/>
      </w:r>
    </w:p>
  </w:endnote>
  <w:endnote w:type="continuationSeparator" w:id="0">
    <w:p w:rsidR="00F076A2" w:rsidRDefault="00F076A2" w:rsidP="00EF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378971"/>
      <w:docPartObj>
        <w:docPartGallery w:val="Page Numbers (Bottom of Page)"/>
        <w:docPartUnique/>
      </w:docPartObj>
    </w:sdtPr>
    <w:sdtEndPr/>
    <w:sdtContent>
      <w:p w:rsidR="00A007AA" w:rsidRDefault="00A007A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7A0B">
          <w:rPr>
            <w:noProof/>
          </w:rPr>
          <w:t>6</w:t>
        </w:r>
        <w:r>
          <w:fldChar w:fldCharType="end"/>
        </w:r>
      </w:p>
    </w:sdtContent>
  </w:sdt>
  <w:p w:rsidR="00A007AA" w:rsidRDefault="00A007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6A2" w:rsidRDefault="00F076A2" w:rsidP="00EF514A">
      <w:r>
        <w:separator/>
      </w:r>
    </w:p>
  </w:footnote>
  <w:footnote w:type="continuationSeparator" w:id="0">
    <w:p w:rsidR="00F076A2" w:rsidRDefault="00F076A2" w:rsidP="00EF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14A" w:rsidRDefault="00A007AA">
    <w:pPr>
      <w:pStyle w:val="Nagwek"/>
    </w:pPr>
    <w:r>
      <w:t xml:space="preserve">  </w:t>
    </w:r>
    <w:r>
      <w:tab/>
    </w:r>
    <w:r w:rsidR="00EF514A">
      <w:tab/>
    </w:r>
    <w:r w:rsidR="00EF514A">
      <w:tab/>
      <w:t xml:space="preserve">  </w:t>
    </w:r>
    <w:r w:rsidR="00B874E7">
      <w:t xml:space="preserve">   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90111"/>
    <w:rsid w:val="0009759F"/>
    <w:rsid w:val="000F7AB4"/>
    <w:rsid w:val="00126EFB"/>
    <w:rsid w:val="0018312D"/>
    <w:rsid w:val="001C0FCE"/>
    <w:rsid w:val="002322D5"/>
    <w:rsid w:val="00233452"/>
    <w:rsid w:val="002638F4"/>
    <w:rsid w:val="002B2DE9"/>
    <w:rsid w:val="002B6EDC"/>
    <w:rsid w:val="002D5680"/>
    <w:rsid w:val="002F0890"/>
    <w:rsid w:val="003350F6"/>
    <w:rsid w:val="00342A21"/>
    <w:rsid w:val="00372382"/>
    <w:rsid w:val="0041384C"/>
    <w:rsid w:val="004443AF"/>
    <w:rsid w:val="004A2DC0"/>
    <w:rsid w:val="004D3541"/>
    <w:rsid w:val="00566B81"/>
    <w:rsid w:val="00581267"/>
    <w:rsid w:val="005C1207"/>
    <w:rsid w:val="006576EC"/>
    <w:rsid w:val="006801A4"/>
    <w:rsid w:val="006A1E4D"/>
    <w:rsid w:val="006F715B"/>
    <w:rsid w:val="007200F9"/>
    <w:rsid w:val="007A1BA1"/>
    <w:rsid w:val="008D7A0B"/>
    <w:rsid w:val="00934428"/>
    <w:rsid w:val="00943A21"/>
    <w:rsid w:val="009C59E2"/>
    <w:rsid w:val="00A007AA"/>
    <w:rsid w:val="00AA5D18"/>
    <w:rsid w:val="00AB65AE"/>
    <w:rsid w:val="00B65857"/>
    <w:rsid w:val="00B874E7"/>
    <w:rsid w:val="00D216DF"/>
    <w:rsid w:val="00D22A4F"/>
    <w:rsid w:val="00D30B37"/>
    <w:rsid w:val="00D8240D"/>
    <w:rsid w:val="00E25C8B"/>
    <w:rsid w:val="00E879FE"/>
    <w:rsid w:val="00E94B81"/>
    <w:rsid w:val="00EC2BB8"/>
    <w:rsid w:val="00EE2872"/>
    <w:rsid w:val="00EF514A"/>
    <w:rsid w:val="00F076A2"/>
    <w:rsid w:val="00FB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character" w:customStyle="1" w:styleId="attributedetailsvalue">
    <w:name w:val="attributedetailsvalue"/>
    <w:basedOn w:val="Domylnaczcionkaakapitu"/>
    <w:rsid w:val="00090111"/>
  </w:style>
  <w:style w:type="paragraph" w:styleId="Tekstdymka">
    <w:name w:val="Balloon Text"/>
    <w:basedOn w:val="Normalny"/>
    <w:link w:val="TekstdymkaZnak"/>
    <w:uiPriority w:val="99"/>
    <w:semiHidden/>
    <w:unhideWhenUsed/>
    <w:rsid w:val="00E94B8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4B81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51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F514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51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F51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B1F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767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32</cp:revision>
  <cp:lastPrinted>2022-07-26T10:59:00Z</cp:lastPrinted>
  <dcterms:created xsi:type="dcterms:W3CDTF">2021-06-10T12:16:00Z</dcterms:created>
  <dcterms:modified xsi:type="dcterms:W3CDTF">2026-07-01T08:06:00Z</dcterms:modified>
</cp:coreProperties>
</file>