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74C" w:rsidRDefault="00D8274C" w:rsidP="00D8274C">
      <w:pPr>
        <w:tabs>
          <w:tab w:val="left" w:pos="5340"/>
          <w:tab w:val="center" w:pos="7001"/>
          <w:tab w:val="left" w:pos="12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8274C" w:rsidRDefault="00D8274C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</w:p>
    <w:p w:rsidR="00D8274C" w:rsidRDefault="00D8240D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</w:t>
      </w:r>
      <w:r w:rsidR="009A2291">
        <w:rPr>
          <w:b/>
          <w:sz w:val="28"/>
          <w:szCs w:val="28"/>
        </w:rPr>
        <w:t>NY ZE</w:t>
      </w:r>
      <w:r w:rsidR="00D8274C">
        <w:rPr>
          <w:b/>
          <w:sz w:val="28"/>
          <w:szCs w:val="28"/>
        </w:rPr>
        <w:t xml:space="preserve">STAW PODRĘCZNIKÓW </w:t>
      </w:r>
    </w:p>
    <w:p w:rsidR="00D8240D" w:rsidRPr="00D8274C" w:rsidRDefault="00D8274C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Pr="00D8274C">
        <w:rPr>
          <w:b/>
          <w:sz w:val="28"/>
          <w:szCs w:val="28"/>
          <w:u w:val="single"/>
        </w:rPr>
        <w:t xml:space="preserve">TECHNIK MECHATRONIK    </w:t>
      </w:r>
    </w:p>
    <w:p w:rsidR="00D8240D" w:rsidRPr="00D8274C" w:rsidRDefault="00D8240D" w:rsidP="00D8240D">
      <w:pPr>
        <w:tabs>
          <w:tab w:val="center" w:pos="7001"/>
          <w:tab w:val="left" w:pos="12600"/>
        </w:tabs>
        <w:rPr>
          <w:b/>
          <w:sz w:val="28"/>
          <w:szCs w:val="28"/>
          <w:u w:val="single"/>
        </w:rPr>
      </w:pPr>
    </w:p>
    <w:p w:rsidR="00D8240D" w:rsidRDefault="00585255" w:rsidP="00D8240D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Klasa 4 po SP</w:t>
      </w: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tbl>
      <w:tblPr>
        <w:tblW w:w="12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495"/>
        <w:gridCol w:w="2333"/>
        <w:gridCol w:w="1717"/>
        <w:gridCol w:w="1407"/>
        <w:gridCol w:w="1341"/>
      </w:tblGrid>
      <w:tr w:rsidR="00D8240D" w:rsidRPr="003403F6" w:rsidTr="009F2991">
        <w:trPr>
          <w:cantSplit/>
          <w:tblHeader/>
          <w:jc w:val="center"/>
        </w:trPr>
        <w:tc>
          <w:tcPr>
            <w:tcW w:w="2242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Przedmiot</w:t>
            </w:r>
          </w:p>
        </w:tc>
        <w:tc>
          <w:tcPr>
            <w:tcW w:w="3495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Podręcznik</w:t>
            </w:r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Autor</w:t>
            </w:r>
          </w:p>
        </w:tc>
        <w:tc>
          <w:tcPr>
            <w:tcW w:w="171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Wydawnictwo</w:t>
            </w:r>
          </w:p>
        </w:tc>
        <w:tc>
          <w:tcPr>
            <w:tcW w:w="140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 xml:space="preserve">Nr </w:t>
            </w:r>
            <w:proofErr w:type="spellStart"/>
            <w:r w:rsidRPr="003403F6">
              <w:rPr>
                <w:b/>
              </w:rPr>
              <w:t>dop</w:t>
            </w:r>
            <w:proofErr w:type="spellEnd"/>
          </w:p>
        </w:tc>
        <w:tc>
          <w:tcPr>
            <w:tcW w:w="1341" w:type="dxa"/>
          </w:tcPr>
          <w:p w:rsidR="00D8240D" w:rsidRPr="003403F6" w:rsidRDefault="00D8240D" w:rsidP="009F2991">
            <w:pPr>
              <w:rPr>
                <w:b/>
              </w:rPr>
            </w:pPr>
            <w:r>
              <w:rPr>
                <w:b/>
              </w:rPr>
              <w:t>zawód</w:t>
            </w:r>
          </w:p>
        </w:tc>
      </w:tr>
      <w:tr w:rsidR="008F3908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8F3908" w:rsidRPr="00F71FFA" w:rsidRDefault="008F3908" w:rsidP="008F3908">
            <w:r w:rsidRPr="00260CCF">
              <w:t>Język polski</w:t>
            </w:r>
          </w:p>
        </w:tc>
        <w:tc>
          <w:tcPr>
            <w:tcW w:w="3495" w:type="dxa"/>
            <w:shd w:val="clear" w:color="auto" w:fill="auto"/>
          </w:tcPr>
          <w:p w:rsidR="008F3908" w:rsidRPr="00F71FFA" w:rsidRDefault="008F3908" w:rsidP="008F3908">
            <w:r w:rsidRPr="00F71FFA">
              <w:t>Oblicza epok. Poziom podstawowy i rozszerzony. Podręcznik liceum i technikum. Klasa 3. Część1,</w:t>
            </w:r>
          </w:p>
        </w:tc>
        <w:tc>
          <w:tcPr>
            <w:tcW w:w="2333" w:type="dxa"/>
            <w:shd w:val="clear" w:color="auto" w:fill="auto"/>
          </w:tcPr>
          <w:p w:rsidR="008F3908" w:rsidRPr="00F71FFA" w:rsidRDefault="008F3908" w:rsidP="008F3908">
            <w:r w:rsidRPr="00F71FFA">
              <w:t xml:space="preserve">D. </w:t>
            </w:r>
            <w:proofErr w:type="spellStart"/>
            <w:r w:rsidRPr="00F71FFA">
              <w:t>Chemperek</w:t>
            </w:r>
            <w:proofErr w:type="spellEnd"/>
            <w:r w:rsidRPr="00F71FFA">
              <w:t xml:space="preserve">, A. </w:t>
            </w:r>
            <w:proofErr w:type="spellStart"/>
            <w:r w:rsidRPr="00F71FFA">
              <w:t>Kalbraczyk</w:t>
            </w:r>
            <w:proofErr w:type="spellEnd"/>
            <w:r w:rsidRPr="00F71FFA">
              <w:t xml:space="preserve">, </w:t>
            </w:r>
            <w:proofErr w:type="spellStart"/>
            <w:r w:rsidRPr="00F71FFA">
              <w:t>D.Trześniowski</w:t>
            </w:r>
            <w:proofErr w:type="spellEnd"/>
            <w:r w:rsidRPr="00F71FFA">
              <w:t xml:space="preserve"> </w:t>
            </w:r>
          </w:p>
        </w:tc>
        <w:tc>
          <w:tcPr>
            <w:tcW w:w="1717" w:type="dxa"/>
            <w:shd w:val="clear" w:color="auto" w:fill="auto"/>
          </w:tcPr>
          <w:p w:rsidR="008F3908" w:rsidRPr="00F71FFA" w:rsidRDefault="008F3908" w:rsidP="008F3908">
            <w:r w:rsidRPr="00F71FFA">
              <w:t>WSiP</w:t>
            </w:r>
          </w:p>
        </w:tc>
        <w:tc>
          <w:tcPr>
            <w:tcW w:w="1407" w:type="dxa"/>
            <w:shd w:val="clear" w:color="auto" w:fill="auto"/>
          </w:tcPr>
          <w:p w:rsidR="008F3908" w:rsidRPr="00F71FFA" w:rsidRDefault="008F3908" w:rsidP="008F3908">
            <w:r w:rsidRPr="00F71FFA">
              <w:t>952/5/2021</w:t>
            </w:r>
          </w:p>
        </w:tc>
        <w:tc>
          <w:tcPr>
            <w:tcW w:w="1341" w:type="dxa"/>
          </w:tcPr>
          <w:p w:rsidR="008F3908" w:rsidRPr="00F71FFA" w:rsidRDefault="008F3908" w:rsidP="008F3908">
            <w:r w:rsidRPr="00F71FFA">
              <w:t>Język polski</w:t>
            </w:r>
          </w:p>
        </w:tc>
      </w:tr>
      <w:tr w:rsidR="008440E7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8440E7" w:rsidRPr="00850CC6" w:rsidRDefault="008440E7" w:rsidP="008440E7">
            <w:pPr>
              <w:rPr>
                <w:lang w:val="en-US"/>
              </w:rPr>
            </w:pPr>
            <w:r w:rsidRPr="00850CC6">
              <w:t>Język angielski</w:t>
            </w:r>
          </w:p>
        </w:tc>
        <w:tc>
          <w:tcPr>
            <w:tcW w:w="3495" w:type="dxa"/>
            <w:shd w:val="clear" w:color="auto" w:fill="auto"/>
          </w:tcPr>
          <w:p w:rsidR="008440E7" w:rsidRDefault="008440E7" w:rsidP="008440E7">
            <w:r>
              <w:t>- Pearson.</w:t>
            </w:r>
            <w:r w:rsidRPr="002A0416">
              <w:t xml:space="preserve"> Repetytorium maturalne. Poziom podstawowy</w:t>
            </w:r>
          </w:p>
          <w:p w:rsidR="008440E7" w:rsidRDefault="008440E7" w:rsidP="008440E7"/>
          <w:p w:rsidR="008440E7" w:rsidRDefault="008440E7" w:rsidP="008440E7"/>
          <w:p w:rsidR="008440E7" w:rsidRPr="002A0416" w:rsidRDefault="008440E7" w:rsidP="008440E7">
            <w:r>
              <w:t xml:space="preserve">- </w:t>
            </w:r>
            <w:r w:rsidRPr="00046908">
              <w:t xml:space="preserve">Repetytorium. Podręcznik do szkół ponadpodstawowych </w:t>
            </w:r>
            <w:r>
              <w:t xml:space="preserve"> </w:t>
            </w:r>
          </w:p>
        </w:tc>
        <w:tc>
          <w:tcPr>
            <w:tcW w:w="2333" w:type="dxa"/>
            <w:shd w:val="clear" w:color="auto" w:fill="auto"/>
          </w:tcPr>
          <w:p w:rsidR="008440E7" w:rsidRPr="00621B8B" w:rsidRDefault="008440E7" w:rsidP="008440E7">
            <w:pPr>
              <w:rPr>
                <w:bCs/>
                <w:sz w:val="20"/>
                <w:szCs w:val="20"/>
                <w:lang w:val="en-US"/>
              </w:rPr>
            </w:pPr>
            <w:r w:rsidRPr="00621B8B">
              <w:rPr>
                <w:bCs/>
                <w:sz w:val="20"/>
                <w:szCs w:val="20"/>
                <w:lang w:val="en-US"/>
              </w:rPr>
              <w:t xml:space="preserve">S. Kay, V. Jones, R. Hasting, A.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Juszko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D. Chandler, J.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Sosnowska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M.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Wieruszewska</w:t>
            </w:r>
            <w:proofErr w:type="spellEnd"/>
          </w:p>
          <w:p w:rsidR="008440E7" w:rsidRDefault="008440E7" w:rsidP="008440E7">
            <w:pPr>
              <w:rPr>
                <w:bCs/>
                <w:sz w:val="22"/>
                <w:szCs w:val="22"/>
                <w:lang w:val="en-US"/>
              </w:rPr>
            </w:pPr>
          </w:p>
          <w:p w:rsidR="008440E7" w:rsidRPr="00046908" w:rsidRDefault="008440E7" w:rsidP="008440E7">
            <w:pPr>
              <w:rPr>
                <w:rFonts w:cs="Arial"/>
                <w:iCs/>
                <w:sz w:val="22"/>
                <w:szCs w:val="22"/>
                <w:lang w:val="en-US"/>
              </w:rPr>
            </w:pPr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Marta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Rosińska</w:t>
            </w:r>
            <w:proofErr w:type="spellEnd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, Lynda Edwards, Monika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Cichmińska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8440E7" w:rsidRDefault="008440E7" w:rsidP="008440E7">
            <w:r w:rsidRPr="00573123">
              <w:t>Pearson</w:t>
            </w:r>
          </w:p>
          <w:p w:rsidR="008440E7" w:rsidRDefault="008440E7" w:rsidP="008440E7"/>
          <w:p w:rsidR="008440E7" w:rsidRDefault="008440E7" w:rsidP="008440E7"/>
          <w:p w:rsidR="008440E7" w:rsidRDefault="008440E7" w:rsidP="008440E7"/>
          <w:p w:rsidR="008440E7" w:rsidRDefault="008440E7" w:rsidP="008440E7"/>
          <w:p w:rsidR="008440E7" w:rsidRPr="00573123" w:rsidRDefault="008440E7" w:rsidP="008440E7">
            <w:r>
              <w:t>Macmillan</w:t>
            </w:r>
          </w:p>
        </w:tc>
        <w:tc>
          <w:tcPr>
            <w:tcW w:w="1407" w:type="dxa"/>
            <w:shd w:val="clear" w:color="auto" w:fill="auto"/>
          </w:tcPr>
          <w:p w:rsidR="008440E7" w:rsidRPr="00621B8B" w:rsidRDefault="008440E7" w:rsidP="008440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wymaga numeru</w:t>
            </w:r>
          </w:p>
          <w:p w:rsidR="008440E7" w:rsidRDefault="008440E7" w:rsidP="008440E7"/>
          <w:p w:rsidR="008440E7" w:rsidRDefault="008440E7" w:rsidP="008440E7"/>
          <w:p w:rsidR="008440E7" w:rsidRDefault="008440E7" w:rsidP="008440E7">
            <w:r>
              <w:t xml:space="preserve"> </w:t>
            </w:r>
          </w:p>
          <w:p w:rsidR="008440E7" w:rsidRDefault="008440E7" w:rsidP="008440E7"/>
          <w:p w:rsidR="008440E7" w:rsidRDefault="008440E7" w:rsidP="008440E7">
            <w:r>
              <w:t>1139/2022</w:t>
            </w:r>
          </w:p>
          <w:p w:rsidR="008440E7" w:rsidRPr="003403F6" w:rsidRDefault="008440E7" w:rsidP="008440E7"/>
        </w:tc>
        <w:tc>
          <w:tcPr>
            <w:tcW w:w="1341" w:type="dxa"/>
          </w:tcPr>
          <w:p w:rsidR="008440E7" w:rsidRPr="00573123" w:rsidRDefault="008440E7" w:rsidP="008440E7">
            <w:pPr>
              <w:rPr>
                <w:sz w:val="20"/>
                <w:szCs w:val="20"/>
                <w:u w:val="single"/>
              </w:rPr>
            </w:pPr>
            <w:r w:rsidRPr="00573123">
              <w:rPr>
                <w:sz w:val="20"/>
                <w:szCs w:val="20"/>
              </w:rPr>
              <w:t xml:space="preserve">Wszystkie  zawody </w:t>
            </w:r>
            <w:r>
              <w:rPr>
                <w:sz w:val="20"/>
                <w:szCs w:val="20"/>
              </w:rPr>
              <w:t xml:space="preserve"> w zależności od stopnia zaawansowania, </w:t>
            </w:r>
          </w:p>
          <w:p w:rsidR="008440E7" w:rsidRPr="00573123" w:rsidRDefault="008440E7" w:rsidP="008440E7">
            <w:pPr>
              <w:rPr>
                <w:sz w:val="20"/>
                <w:szCs w:val="20"/>
              </w:rPr>
            </w:pPr>
          </w:p>
        </w:tc>
      </w:tr>
      <w:tr w:rsidR="00125E5B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125E5B" w:rsidRPr="00850CC6" w:rsidRDefault="00125E5B" w:rsidP="00125E5B">
            <w:r w:rsidRPr="00850CC6">
              <w:t>Język niemiecki</w:t>
            </w:r>
          </w:p>
        </w:tc>
        <w:tc>
          <w:tcPr>
            <w:tcW w:w="3495" w:type="dxa"/>
            <w:shd w:val="clear" w:color="auto" w:fill="auto"/>
          </w:tcPr>
          <w:p w:rsidR="00125E5B" w:rsidRPr="00615908" w:rsidRDefault="00125E5B" w:rsidP="00125E5B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 w:rsidRPr="00615908">
              <w:t>Wellttour</w:t>
            </w:r>
            <w:proofErr w:type="spellEnd"/>
            <w:r>
              <w:rPr>
                <w:lang w:val="en-US"/>
              </w:rPr>
              <w:t xml:space="preserve">  D</w:t>
            </w:r>
            <w:r>
              <w:rPr>
                <w:lang w:val="en-US"/>
              </w:rPr>
              <w:t>eutsch neu</w:t>
            </w:r>
            <w:bookmarkStart w:id="0" w:name="_GoBack"/>
            <w:bookmarkEnd w:id="0"/>
            <w:r>
              <w:rPr>
                <w:lang w:val="en-US"/>
              </w:rPr>
              <w:t xml:space="preserve"> 4</w:t>
            </w:r>
          </w:p>
          <w:p w:rsidR="00125E5B" w:rsidRPr="00615908" w:rsidRDefault="00125E5B" w:rsidP="00125E5B">
            <w:pPr>
              <w:rPr>
                <w:lang w:val="en-US"/>
              </w:rPr>
            </w:pPr>
            <w:r w:rsidRPr="00615908">
              <w:rPr>
                <w:lang w:val="en-US"/>
              </w:rPr>
              <w:t xml:space="preserve">+ </w:t>
            </w:r>
            <w:proofErr w:type="spellStart"/>
            <w:r w:rsidRPr="00615908">
              <w:rPr>
                <w:lang w:val="en-US"/>
              </w:rPr>
              <w:t>ćwiczenia</w:t>
            </w:r>
            <w:proofErr w:type="spellEnd"/>
          </w:p>
        </w:tc>
        <w:tc>
          <w:tcPr>
            <w:tcW w:w="2333" w:type="dxa"/>
            <w:shd w:val="clear" w:color="auto" w:fill="auto"/>
          </w:tcPr>
          <w:p w:rsidR="00125E5B" w:rsidRPr="003403F6" w:rsidRDefault="00125E5B" w:rsidP="00125E5B">
            <w:r w:rsidRPr="003403F6">
              <w:t>S.</w:t>
            </w:r>
            <w:r>
              <w:t xml:space="preserve"> Mróz-</w:t>
            </w:r>
            <w:proofErr w:type="spellStart"/>
            <w:r>
              <w:t>Dwornikowska</w:t>
            </w:r>
            <w:proofErr w:type="spellEnd"/>
            <w:r>
              <w:t>,</w:t>
            </w:r>
          </w:p>
        </w:tc>
        <w:tc>
          <w:tcPr>
            <w:tcW w:w="1717" w:type="dxa"/>
            <w:shd w:val="clear" w:color="auto" w:fill="auto"/>
          </w:tcPr>
          <w:p w:rsidR="00125E5B" w:rsidRPr="003403F6" w:rsidRDefault="00125E5B" w:rsidP="00125E5B">
            <w:r w:rsidRPr="003403F6">
              <w:t>Nowa Era</w:t>
            </w:r>
          </w:p>
          <w:p w:rsidR="00125E5B" w:rsidRPr="003403F6" w:rsidRDefault="00125E5B" w:rsidP="00125E5B"/>
        </w:tc>
        <w:tc>
          <w:tcPr>
            <w:tcW w:w="1407" w:type="dxa"/>
            <w:shd w:val="clear" w:color="auto" w:fill="auto"/>
          </w:tcPr>
          <w:p w:rsidR="00125E5B" w:rsidRDefault="00125E5B" w:rsidP="00125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935/4/2021</w:t>
            </w:r>
          </w:p>
          <w:p w:rsidR="00125E5B" w:rsidRDefault="00125E5B" w:rsidP="00125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</w:t>
            </w:r>
            <w:r w:rsidRPr="00774348">
              <w:rPr>
                <w:sz w:val="22"/>
                <w:szCs w:val="22"/>
              </w:rPr>
              <w:t>/4/2021</w:t>
            </w:r>
          </w:p>
          <w:p w:rsidR="00125E5B" w:rsidRDefault="00125E5B" w:rsidP="00125E5B">
            <w:pPr>
              <w:rPr>
                <w:sz w:val="22"/>
                <w:szCs w:val="22"/>
              </w:rPr>
            </w:pPr>
          </w:p>
          <w:p w:rsidR="00125E5B" w:rsidRPr="00F2669B" w:rsidRDefault="00125E5B" w:rsidP="00125E5B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125E5B" w:rsidRPr="008440C8" w:rsidRDefault="00125E5B" w:rsidP="00125E5B">
            <w:pPr>
              <w:rPr>
                <w:sz w:val="20"/>
                <w:szCs w:val="20"/>
                <w:u w:val="single"/>
              </w:rPr>
            </w:pPr>
            <w:r w:rsidRPr="00125E5B">
              <w:rPr>
                <w:sz w:val="16"/>
                <w:szCs w:val="16"/>
              </w:rPr>
              <w:t>Wszystkie  zawody  w zależności od stopnia zaawansowania</w:t>
            </w:r>
            <w:r>
              <w:rPr>
                <w:sz w:val="20"/>
                <w:szCs w:val="20"/>
              </w:rPr>
              <w:t xml:space="preserve">, </w:t>
            </w:r>
          </w:p>
        </w:tc>
      </w:tr>
      <w:tr w:rsidR="00A660D6" w:rsidRPr="00573123" w:rsidTr="000E5975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A660D6" w:rsidRPr="00850CC6" w:rsidRDefault="00A660D6" w:rsidP="00A660D6">
            <w:pPr>
              <w:jc w:val="both"/>
            </w:pPr>
            <w:r w:rsidRPr="00850CC6">
              <w:t xml:space="preserve">Historia            </w:t>
            </w:r>
          </w:p>
          <w:p w:rsidR="00A660D6" w:rsidRPr="00850CC6" w:rsidRDefault="00A660D6" w:rsidP="00A660D6">
            <w:pPr>
              <w:jc w:val="both"/>
            </w:pPr>
          </w:p>
        </w:tc>
        <w:tc>
          <w:tcPr>
            <w:tcW w:w="3495" w:type="dxa"/>
            <w:shd w:val="clear" w:color="auto" w:fill="auto"/>
          </w:tcPr>
          <w:p w:rsidR="00A660D6" w:rsidRPr="00E66A80" w:rsidRDefault="00A660D6" w:rsidP="00A660D6">
            <w:r w:rsidRPr="00E66A80">
              <w:t>Poznać przeszłość 3.</w:t>
            </w:r>
          </w:p>
          <w:p w:rsidR="00A660D6" w:rsidRDefault="00A660D6" w:rsidP="00A660D6">
            <w:r>
              <w:t xml:space="preserve"> </w:t>
            </w:r>
            <w:r w:rsidRPr="00A378E9">
              <w:rPr>
                <w:sz w:val="20"/>
                <w:szCs w:val="20"/>
              </w:rPr>
              <w:t>Podręcznik do historii dla liceum ogólnokształcącego i technikum. Zakres podstawowy</w:t>
            </w:r>
          </w:p>
        </w:tc>
        <w:tc>
          <w:tcPr>
            <w:tcW w:w="2333" w:type="dxa"/>
            <w:shd w:val="clear" w:color="auto" w:fill="auto"/>
          </w:tcPr>
          <w:p w:rsidR="00A660D6" w:rsidRDefault="00A660D6" w:rsidP="00A660D6">
            <w:r>
              <w:t>Anna Łaszkiewicz,</w:t>
            </w:r>
          </w:p>
          <w:p w:rsidR="00A660D6" w:rsidRDefault="00A660D6" w:rsidP="00A660D6">
            <w:r>
              <w:t>Stanisław Roszak,</w:t>
            </w:r>
          </w:p>
          <w:p w:rsidR="00A660D6" w:rsidRDefault="00A660D6" w:rsidP="00A660D6">
            <w:r>
              <w:t xml:space="preserve">Jarosław </w:t>
            </w:r>
            <w:proofErr w:type="spellStart"/>
            <w:r>
              <w:t>Kłaczkow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A660D6" w:rsidRDefault="00A660D6" w:rsidP="00A660D6">
            <w:r>
              <w:t xml:space="preserve">Nowa Era </w:t>
            </w:r>
          </w:p>
        </w:tc>
        <w:tc>
          <w:tcPr>
            <w:tcW w:w="1407" w:type="dxa"/>
            <w:shd w:val="clear" w:color="auto" w:fill="auto"/>
          </w:tcPr>
          <w:p w:rsidR="00A660D6" w:rsidRPr="00A660D6" w:rsidRDefault="00A660D6" w:rsidP="00A660D6">
            <w:pPr>
              <w:rPr>
                <w:sz w:val="22"/>
                <w:szCs w:val="22"/>
              </w:rPr>
            </w:pPr>
            <w:r w:rsidRPr="00A660D6">
              <w:rPr>
                <w:rFonts w:eastAsia="Calibri"/>
                <w:sz w:val="22"/>
                <w:szCs w:val="22"/>
                <w:lang w:eastAsia="en-US"/>
              </w:rPr>
              <w:t>1150/3/2024</w:t>
            </w:r>
          </w:p>
        </w:tc>
        <w:tc>
          <w:tcPr>
            <w:tcW w:w="1341" w:type="dxa"/>
          </w:tcPr>
          <w:p w:rsidR="00A660D6" w:rsidRPr="00573123" w:rsidRDefault="00A660D6" w:rsidP="00A660D6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D8274C" w:rsidRPr="00573123" w:rsidTr="009B050C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D8274C" w:rsidRPr="00850CC6" w:rsidRDefault="00D8274C" w:rsidP="00D8274C">
            <w:r w:rsidRPr="00850CC6">
              <w:lastRenderedPageBreak/>
              <w:t>Geografia</w:t>
            </w:r>
          </w:p>
          <w:p w:rsidR="00D8274C" w:rsidRPr="00850CC6" w:rsidRDefault="00D8274C" w:rsidP="00D8274C"/>
        </w:tc>
        <w:tc>
          <w:tcPr>
            <w:tcW w:w="3495" w:type="dxa"/>
            <w:shd w:val="clear" w:color="auto" w:fill="auto"/>
          </w:tcPr>
          <w:p w:rsidR="00D8274C" w:rsidRDefault="00D8274C" w:rsidP="00D8274C">
            <w:r w:rsidRPr="00CB46B3">
              <w:t>Oblicza</w:t>
            </w:r>
            <w:r>
              <w:t xml:space="preserve"> geografii 3. Podręcznik dla liceum ogólnokształcącego i technikum. Zakres podstawowy (kontynuacja)</w:t>
            </w:r>
            <w:r w:rsidR="00F60AA1">
              <w:t>.</w:t>
            </w:r>
          </w:p>
          <w:p w:rsidR="00F60AA1" w:rsidRPr="00CB46B3" w:rsidRDefault="00F60AA1" w:rsidP="00D8274C">
            <w:r w:rsidRPr="00F60AA1">
              <w:t>Atlas G</w:t>
            </w:r>
            <w:r>
              <w:t>eograficzny wydawnictwo DAMART.</w:t>
            </w:r>
          </w:p>
        </w:tc>
        <w:tc>
          <w:tcPr>
            <w:tcW w:w="2333" w:type="dxa"/>
            <w:shd w:val="clear" w:color="auto" w:fill="auto"/>
          </w:tcPr>
          <w:p w:rsidR="00D8274C" w:rsidRDefault="00D8274C" w:rsidP="00D8274C">
            <w:r>
              <w:t xml:space="preserve">Cz. Adamiak, </w:t>
            </w:r>
            <w:proofErr w:type="spellStart"/>
            <w:r>
              <w:t>A.Dubownik</w:t>
            </w:r>
            <w:proofErr w:type="spellEnd"/>
            <w:r>
              <w:t xml:space="preserve">, </w:t>
            </w:r>
            <w:proofErr w:type="spellStart"/>
            <w:r>
              <w:t>M.Świtoniak</w:t>
            </w:r>
            <w:proofErr w:type="spellEnd"/>
            <w:r>
              <w:t xml:space="preserve">, </w:t>
            </w:r>
            <w:proofErr w:type="spellStart"/>
            <w:r>
              <w:t>M.Nowak</w:t>
            </w:r>
            <w:proofErr w:type="spellEnd"/>
            <w:r>
              <w:t xml:space="preserve">, </w:t>
            </w:r>
            <w:proofErr w:type="spellStart"/>
            <w:r>
              <w:t>B.Szyda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D8274C" w:rsidRDefault="00D8274C" w:rsidP="00D8274C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D8274C" w:rsidRDefault="00D8274C" w:rsidP="00D8274C">
            <w:r>
              <w:t>983/3/2021</w:t>
            </w:r>
          </w:p>
          <w:p w:rsidR="00D8274C" w:rsidRDefault="00D8274C" w:rsidP="00D8274C"/>
        </w:tc>
        <w:tc>
          <w:tcPr>
            <w:tcW w:w="1341" w:type="dxa"/>
          </w:tcPr>
          <w:p w:rsidR="00D8274C" w:rsidRPr="00573123" w:rsidRDefault="00D8274C" w:rsidP="00D8274C">
            <w:pPr>
              <w:rPr>
                <w:sz w:val="20"/>
                <w:szCs w:val="20"/>
              </w:rPr>
            </w:pPr>
          </w:p>
        </w:tc>
      </w:tr>
      <w:tr w:rsidR="00D8274C" w:rsidRPr="00573123" w:rsidTr="009B050C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D8274C" w:rsidRPr="00591FD9" w:rsidRDefault="00D8274C" w:rsidP="00D8274C">
            <w:pPr>
              <w:rPr>
                <w:color w:val="FF0000"/>
              </w:rPr>
            </w:pPr>
            <w:r w:rsidRPr="00260CCF">
              <w:t>Biolo</w:t>
            </w:r>
            <w:r w:rsidRPr="00C65968">
              <w:t>gia</w:t>
            </w:r>
          </w:p>
        </w:tc>
        <w:tc>
          <w:tcPr>
            <w:tcW w:w="3495" w:type="dxa"/>
            <w:shd w:val="clear" w:color="auto" w:fill="auto"/>
          </w:tcPr>
          <w:p w:rsidR="00D8274C" w:rsidRPr="00CB46B3" w:rsidRDefault="00D8274C" w:rsidP="00D8274C">
            <w:r w:rsidRPr="00C65968">
              <w:t>Biologia na czasie 3 - Podręcznik dla liceum ogólnokształcącego i technikum, zakres podstawowy</w:t>
            </w:r>
          </w:p>
        </w:tc>
        <w:tc>
          <w:tcPr>
            <w:tcW w:w="2333" w:type="dxa"/>
            <w:shd w:val="clear" w:color="auto" w:fill="auto"/>
          </w:tcPr>
          <w:p w:rsidR="00D8274C" w:rsidRPr="00C65968" w:rsidRDefault="00D8274C" w:rsidP="00D8274C">
            <w:r w:rsidRPr="00C65968">
              <w:t>Jolanta Holeczek</w:t>
            </w:r>
          </w:p>
          <w:p w:rsidR="00D8274C" w:rsidRDefault="00D8274C" w:rsidP="00D8274C"/>
        </w:tc>
        <w:tc>
          <w:tcPr>
            <w:tcW w:w="1717" w:type="dxa"/>
            <w:shd w:val="clear" w:color="auto" w:fill="auto"/>
          </w:tcPr>
          <w:p w:rsidR="00D8274C" w:rsidRDefault="00D8274C" w:rsidP="00D8274C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D8274C" w:rsidRPr="00B335C2" w:rsidRDefault="00D8274C" w:rsidP="00D8274C">
            <w:pPr>
              <w:rPr>
                <w:sz w:val="22"/>
                <w:szCs w:val="22"/>
              </w:rPr>
            </w:pPr>
            <w:r w:rsidRPr="00B335C2">
              <w:rPr>
                <w:sz w:val="22"/>
                <w:szCs w:val="22"/>
              </w:rPr>
              <w:t>1006/3/2021</w:t>
            </w:r>
          </w:p>
        </w:tc>
        <w:tc>
          <w:tcPr>
            <w:tcW w:w="1341" w:type="dxa"/>
          </w:tcPr>
          <w:p w:rsidR="00D8274C" w:rsidRPr="00573123" w:rsidRDefault="00D8274C" w:rsidP="00D8274C">
            <w:pPr>
              <w:rPr>
                <w:sz w:val="20"/>
                <w:szCs w:val="20"/>
              </w:rPr>
            </w:pPr>
            <w:r w:rsidRPr="00AF47E5">
              <w:rPr>
                <w:sz w:val="20"/>
                <w:szCs w:val="20"/>
              </w:rPr>
              <w:t>Wszystkie zawody</w:t>
            </w:r>
          </w:p>
        </w:tc>
      </w:tr>
      <w:tr w:rsidR="00D8274C" w:rsidRPr="00573123" w:rsidTr="000D1A0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D8274C" w:rsidRPr="00342A21" w:rsidRDefault="00D8274C" w:rsidP="00D8274C">
            <w:r>
              <w:t>Chemia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C" w:rsidRPr="003135CC" w:rsidRDefault="00D8274C" w:rsidP="00D8274C">
            <w:r w:rsidRPr="005C1207">
              <w:t xml:space="preserve">To jest chemia </w:t>
            </w:r>
            <w:proofErr w:type="spellStart"/>
            <w:r w:rsidRPr="005C1207">
              <w:rPr>
                <w:sz w:val="18"/>
                <w:szCs w:val="18"/>
              </w:rPr>
              <w:t>Chemia</w:t>
            </w:r>
            <w:proofErr w:type="spellEnd"/>
            <w:r w:rsidRPr="005C1207">
              <w:rPr>
                <w:sz w:val="18"/>
                <w:szCs w:val="18"/>
              </w:rPr>
              <w:t xml:space="preserve"> ogólna i nieorganiczna. Podręcznik</w:t>
            </w:r>
            <w:r w:rsidRPr="003135CC">
              <w:rPr>
                <w:sz w:val="18"/>
                <w:szCs w:val="18"/>
              </w:rPr>
              <w:t xml:space="preserve"> dla liceum ogólnokształcącego i technikum. Zakres podstawowy. Podręcznik ze zbiorem zadań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C" w:rsidRPr="003135CC" w:rsidRDefault="00D8274C" w:rsidP="00D8274C">
            <w:pPr>
              <w:rPr>
                <w:lang w:val="en-US"/>
              </w:rPr>
            </w:pPr>
            <w:r w:rsidRPr="003135CC">
              <w:rPr>
                <w:lang w:val="en-US"/>
              </w:rPr>
              <w:t xml:space="preserve">R. </w:t>
            </w:r>
            <w:proofErr w:type="spellStart"/>
            <w:r w:rsidRPr="003135CC">
              <w:rPr>
                <w:lang w:val="en-US"/>
              </w:rPr>
              <w:t>Hassa</w:t>
            </w:r>
            <w:proofErr w:type="spellEnd"/>
            <w:r w:rsidRPr="003135CC">
              <w:rPr>
                <w:lang w:val="en-US"/>
              </w:rPr>
              <w:t xml:space="preserve">, A. </w:t>
            </w:r>
            <w:proofErr w:type="spellStart"/>
            <w:r w:rsidRPr="003135CC">
              <w:rPr>
                <w:lang w:val="en-US"/>
              </w:rPr>
              <w:t>Mrzigod</w:t>
            </w:r>
            <w:proofErr w:type="spellEnd"/>
            <w:r w:rsidRPr="003135CC">
              <w:rPr>
                <w:lang w:val="en-US"/>
              </w:rPr>
              <w:t xml:space="preserve">, J. </w:t>
            </w:r>
            <w:proofErr w:type="spellStart"/>
            <w:r w:rsidRPr="003135CC">
              <w:rPr>
                <w:lang w:val="en-US"/>
              </w:rPr>
              <w:t>Mrzigod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C" w:rsidRPr="003135CC" w:rsidRDefault="00D8274C" w:rsidP="00D8274C">
            <w:r w:rsidRPr="003135CC">
              <w:t>Nowa Era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C" w:rsidRPr="003135CC" w:rsidRDefault="00D8274C" w:rsidP="00D8274C">
            <w:r w:rsidRPr="003135CC">
              <w:t>994/1/2019</w:t>
            </w:r>
          </w:p>
        </w:tc>
        <w:tc>
          <w:tcPr>
            <w:tcW w:w="1341" w:type="dxa"/>
          </w:tcPr>
          <w:p w:rsidR="00D8274C" w:rsidRPr="00573123" w:rsidRDefault="00D8274C" w:rsidP="00D8274C">
            <w:pPr>
              <w:rPr>
                <w:sz w:val="20"/>
                <w:szCs w:val="20"/>
              </w:rPr>
            </w:pPr>
          </w:p>
        </w:tc>
      </w:tr>
      <w:tr w:rsidR="00D8274C" w:rsidRPr="00573123" w:rsidTr="00910E77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D8274C" w:rsidRPr="00850CC6" w:rsidRDefault="00D8274C" w:rsidP="00D8274C">
            <w:r w:rsidRPr="00850CC6">
              <w:t>Fizyka</w:t>
            </w:r>
            <w:r>
              <w:t xml:space="preserve"> - rozszerzenie</w:t>
            </w:r>
          </w:p>
        </w:tc>
        <w:tc>
          <w:tcPr>
            <w:tcW w:w="3495" w:type="dxa"/>
            <w:shd w:val="clear" w:color="auto" w:fill="auto"/>
          </w:tcPr>
          <w:p w:rsidR="00D8274C" w:rsidRDefault="00D8274C" w:rsidP="00D8274C">
            <w:r>
              <w:t xml:space="preserve">- </w:t>
            </w:r>
            <w:r w:rsidRPr="00104939">
              <w:t>Zrozumieć fizykę. Podręcznik</w:t>
            </w:r>
            <w:r>
              <w:t xml:space="preserve"> dla liceum ogólnokształcącego i technikum. Zakres rozszerzony. Część 3</w:t>
            </w:r>
          </w:p>
          <w:p w:rsidR="00D8274C" w:rsidRPr="00104939" w:rsidRDefault="00D8274C" w:rsidP="00D8274C">
            <w:r>
              <w:t xml:space="preserve">- </w:t>
            </w:r>
            <w:r w:rsidRPr="007A4605">
              <w:t xml:space="preserve">Zrozumieć </w:t>
            </w:r>
            <w:r>
              <w:t xml:space="preserve"> </w:t>
            </w:r>
            <w:r w:rsidRPr="007A4605">
              <w:t xml:space="preserve">fizykę. </w:t>
            </w:r>
            <w:r w:rsidRPr="00A378E9">
              <w:t>Podręcznik dla liceum ogólnokształcącego i technikum. Zakres rozszerzony. Część 4</w:t>
            </w:r>
          </w:p>
        </w:tc>
        <w:tc>
          <w:tcPr>
            <w:tcW w:w="2333" w:type="dxa"/>
            <w:shd w:val="clear" w:color="auto" w:fill="auto"/>
          </w:tcPr>
          <w:p w:rsidR="00D8274C" w:rsidRDefault="00D8274C" w:rsidP="00D8274C">
            <w:r>
              <w:t xml:space="preserve">M. Braun, K. </w:t>
            </w:r>
            <w:proofErr w:type="spellStart"/>
            <w:r>
              <w:t>Byczuk</w:t>
            </w:r>
            <w:proofErr w:type="spellEnd"/>
            <w:r>
              <w:t xml:space="preserve">, </w:t>
            </w:r>
            <w:proofErr w:type="spellStart"/>
            <w:r>
              <w:t>A.Seweryn-Byczuk</w:t>
            </w:r>
            <w:proofErr w:type="spellEnd"/>
            <w:r>
              <w:t xml:space="preserve">, </w:t>
            </w:r>
            <w:proofErr w:type="spellStart"/>
            <w:r>
              <w:t>E.Wójtowicz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D8274C" w:rsidRDefault="00D8274C" w:rsidP="00D8274C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D8274C" w:rsidRPr="00B335C2" w:rsidRDefault="00D8274C" w:rsidP="00D8274C">
            <w:pPr>
              <w:rPr>
                <w:sz w:val="22"/>
                <w:szCs w:val="22"/>
              </w:rPr>
            </w:pPr>
            <w:r w:rsidRPr="00B335C2">
              <w:rPr>
                <w:sz w:val="22"/>
                <w:szCs w:val="22"/>
              </w:rPr>
              <w:t>1002/3/2021</w:t>
            </w:r>
          </w:p>
          <w:p w:rsidR="00D8274C" w:rsidRPr="00B335C2" w:rsidRDefault="00D8274C" w:rsidP="00D8274C">
            <w:pPr>
              <w:rPr>
                <w:sz w:val="22"/>
                <w:szCs w:val="22"/>
              </w:rPr>
            </w:pPr>
          </w:p>
          <w:p w:rsidR="00D8274C" w:rsidRPr="00B335C2" w:rsidRDefault="00D8274C" w:rsidP="00D8274C">
            <w:pPr>
              <w:rPr>
                <w:sz w:val="22"/>
                <w:szCs w:val="22"/>
              </w:rPr>
            </w:pPr>
          </w:p>
          <w:p w:rsidR="00D8274C" w:rsidRPr="00B335C2" w:rsidRDefault="00D8274C" w:rsidP="00D8274C">
            <w:pPr>
              <w:rPr>
                <w:sz w:val="22"/>
                <w:szCs w:val="22"/>
              </w:rPr>
            </w:pPr>
          </w:p>
          <w:p w:rsidR="00D8274C" w:rsidRPr="00B335C2" w:rsidRDefault="00D8274C" w:rsidP="00D8274C">
            <w:pPr>
              <w:rPr>
                <w:sz w:val="22"/>
                <w:szCs w:val="22"/>
              </w:rPr>
            </w:pPr>
          </w:p>
          <w:p w:rsidR="00D8274C" w:rsidRPr="00B335C2" w:rsidRDefault="00D8274C" w:rsidP="00D8274C">
            <w:pPr>
              <w:rPr>
                <w:sz w:val="22"/>
                <w:szCs w:val="22"/>
              </w:rPr>
            </w:pPr>
            <w:r w:rsidRPr="00B335C2">
              <w:rPr>
                <w:sz w:val="22"/>
                <w:szCs w:val="22"/>
              </w:rPr>
              <w:t>1002/4/2022</w:t>
            </w:r>
          </w:p>
          <w:p w:rsidR="00D8274C" w:rsidRPr="00B335C2" w:rsidRDefault="00D8274C" w:rsidP="00D8274C">
            <w:pPr>
              <w:rPr>
                <w:sz w:val="22"/>
                <w:szCs w:val="22"/>
              </w:rPr>
            </w:pPr>
          </w:p>
          <w:p w:rsidR="00D8274C" w:rsidRPr="00B335C2" w:rsidRDefault="00D8274C" w:rsidP="00D8274C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D8274C" w:rsidRPr="00A378E9" w:rsidRDefault="00D8274C" w:rsidP="00D8274C">
            <w:pPr>
              <w:rPr>
                <w:sz w:val="14"/>
                <w:szCs w:val="14"/>
              </w:rPr>
            </w:pPr>
            <w:r w:rsidRPr="00A378E9">
              <w:rPr>
                <w:sz w:val="14"/>
                <w:szCs w:val="14"/>
              </w:rPr>
              <w:t>Technik mechatronik, technik mechanik lotniczy, technik mechanik, technik automatyk</w:t>
            </w:r>
          </w:p>
        </w:tc>
      </w:tr>
      <w:tr w:rsidR="00D8274C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D8274C" w:rsidRDefault="00D8274C" w:rsidP="00D8274C">
            <w:r w:rsidRPr="00260CCF">
              <w:t>Matematyka</w:t>
            </w:r>
            <w:r>
              <w:t xml:space="preserve"> - rozszerzenie</w:t>
            </w:r>
          </w:p>
        </w:tc>
        <w:tc>
          <w:tcPr>
            <w:tcW w:w="3495" w:type="dxa"/>
            <w:shd w:val="clear" w:color="auto" w:fill="auto"/>
          </w:tcPr>
          <w:p w:rsidR="00D8274C" w:rsidRPr="00486EDC" w:rsidRDefault="00D8274C" w:rsidP="00D8274C">
            <w:pPr>
              <w:rPr>
                <w:sz w:val="20"/>
                <w:szCs w:val="20"/>
              </w:rPr>
            </w:pPr>
            <w:r>
              <w:t>-</w:t>
            </w:r>
            <w:r w:rsidRPr="004302FD">
              <w:t xml:space="preserve">Matematyka z plusem 3. </w:t>
            </w:r>
            <w:r w:rsidRPr="00486EDC">
              <w:rPr>
                <w:sz w:val="20"/>
                <w:szCs w:val="20"/>
              </w:rPr>
              <w:t>Podręcznik dla klasy trzeciej liceum i technikum. Zakres rozszerzony</w:t>
            </w:r>
          </w:p>
          <w:p w:rsidR="00D8274C" w:rsidRPr="00CB46B3" w:rsidRDefault="00D8274C" w:rsidP="00D8274C">
            <w:r>
              <w:t>-</w:t>
            </w:r>
            <w:r w:rsidRPr="00240935">
              <w:t xml:space="preserve"> Matematyka z plusem 4. </w:t>
            </w:r>
            <w:r w:rsidRPr="00486EDC">
              <w:rPr>
                <w:sz w:val="20"/>
                <w:szCs w:val="20"/>
              </w:rPr>
              <w:t>Podręcznik dla klasy czwartej liceum i technikum. Zakres rozszerzony</w:t>
            </w:r>
          </w:p>
        </w:tc>
        <w:tc>
          <w:tcPr>
            <w:tcW w:w="2333" w:type="dxa"/>
            <w:shd w:val="clear" w:color="auto" w:fill="auto"/>
          </w:tcPr>
          <w:p w:rsidR="00D8274C" w:rsidRPr="00034E05" w:rsidRDefault="00D8274C" w:rsidP="00D8274C">
            <w:pPr>
              <w:rPr>
                <w:sz w:val="22"/>
                <w:szCs w:val="22"/>
              </w:rPr>
            </w:pPr>
            <w:r w:rsidRPr="00240935">
              <w:t>Małgorzata Dobrowolska, Marcin Karpiński, Jacek Lech</w:t>
            </w:r>
          </w:p>
        </w:tc>
        <w:tc>
          <w:tcPr>
            <w:tcW w:w="1717" w:type="dxa"/>
            <w:shd w:val="clear" w:color="auto" w:fill="auto"/>
          </w:tcPr>
          <w:p w:rsidR="00D8274C" w:rsidRPr="004302FD" w:rsidRDefault="00D8274C" w:rsidP="00D8274C">
            <w:pPr>
              <w:rPr>
                <w:sz w:val="20"/>
                <w:szCs w:val="20"/>
              </w:rPr>
            </w:pPr>
            <w:r w:rsidRPr="004302FD">
              <w:rPr>
                <w:sz w:val="20"/>
                <w:szCs w:val="20"/>
              </w:rPr>
              <w:t>Gdańskie Wydawnictwo Oświatowe</w:t>
            </w:r>
          </w:p>
        </w:tc>
        <w:tc>
          <w:tcPr>
            <w:tcW w:w="1407" w:type="dxa"/>
            <w:shd w:val="clear" w:color="auto" w:fill="auto"/>
          </w:tcPr>
          <w:p w:rsidR="00D8274C" w:rsidRDefault="00D8274C" w:rsidP="00D8274C">
            <w:r w:rsidRPr="004302FD">
              <w:t>963/3/2021</w:t>
            </w:r>
          </w:p>
          <w:p w:rsidR="00D8274C" w:rsidRDefault="00D8274C" w:rsidP="00D8274C"/>
          <w:p w:rsidR="00D8274C" w:rsidRDefault="00D8274C" w:rsidP="00D8274C"/>
          <w:p w:rsidR="00D8274C" w:rsidRDefault="00D8274C" w:rsidP="00D8274C">
            <w:r w:rsidRPr="00240935">
              <w:t>963/4/</w:t>
            </w:r>
            <w:r>
              <w:t>2021</w:t>
            </w:r>
          </w:p>
        </w:tc>
        <w:tc>
          <w:tcPr>
            <w:tcW w:w="1341" w:type="dxa"/>
          </w:tcPr>
          <w:p w:rsidR="00D8274C" w:rsidRPr="00573123" w:rsidRDefault="00D8274C" w:rsidP="00D8274C">
            <w:pPr>
              <w:rPr>
                <w:sz w:val="20"/>
                <w:szCs w:val="20"/>
              </w:rPr>
            </w:pPr>
          </w:p>
        </w:tc>
      </w:tr>
      <w:tr w:rsidR="00D8274C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D8274C" w:rsidRDefault="00D8274C" w:rsidP="00D8274C">
            <w:r>
              <w:t>Religia</w:t>
            </w:r>
          </w:p>
        </w:tc>
        <w:tc>
          <w:tcPr>
            <w:tcW w:w="3495" w:type="dxa"/>
            <w:shd w:val="clear" w:color="auto" w:fill="auto"/>
          </w:tcPr>
          <w:p w:rsidR="00D8274C" w:rsidRPr="00D8274C" w:rsidRDefault="00D8274C" w:rsidP="00D8274C">
            <w:pPr>
              <w:rPr>
                <w:sz w:val="22"/>
                <w:szCs w:val="22"/>
              </w:rPr>
            </w:pPr>
            <w:r w:rsidRPr="00D8274C">
              <w:rPr>
                <w:sz w:val="22"/>
                <w:szCs w:val="22"/>
              </w:rPr>
              <w:t>Moje miejsce w świecie</w:t>
            </w:r>
          </w:p>
          <w:p w:rsidR="00D8274C" w:rsidRPr="00D8274C" w:rsidRDefault="00D8274C" w:rsidP="00D8274C">
            <w:pPr>
              <w:rPr>
                <w:sz w:val="22"/>
                <w:szCs w:val="22"/>
              </w:rPr>
            </w:pPr>
          </w:p>
          <w:p w:rsidR="00D8274C" w:rsidRPr="00D8274C" w:rsidRDefault="00D8274C" w:rsidP="00D8274C">
            <w:pPr>
              <w:rPr>
                <w:sz w:val="22"/>
                <w:szCs w:val="22"/>
              </w:rPr>
            </w:pPr>
          </w:p>
          <w:p w:rsidR="00D8274C" w:rsidRPr="00D8274C" w:rsidRDefault="00D8274C" w:rsidP="00D8274C">
            <w:pPr>
              <w:rPr>
                <w:sz w:val="22"/>
                <w:szCs w:val="22"/>
              </w:rPr>
            </w:pPr>
          </w:p>
          <w:p w:rsidR="00D8274C" w:rsidRPr="00D8274C" w:rsidRDefault="00D8274C" w:rsidP="00D8274C">
            <w:pPr>
              <w:rPr>
                <w:sz w:val="22"/>
                <w:szCs w:val="22"/>
              </w:rPr>
            </w:pPr>
          </w:p>
          <w:p w:rsidR="00D8274C" w:rsidRPr="00D8274C" w:rsidRDefault="00D8274C" w:rsidP="00D8274C">
            <w:pPr>
              <w:rPr>
                <w:sz w:val="22"/>
                <w:szCs w:val="22"/>
              </w:rPr>
            </w:pPr>
          </w:p>
          <w:p w:rsidR="00D8274C" w:rsidRPr="00D8274C" w:rsidRDefault="00D8274C" w:rsidP="00D8274C">
            <w:pPr>
              <w:rPr>
                <w:sz w:val="22"/>
                <w:szCs w:val="22"/>
              </w:rPr>
            </w:pPr>
            <w:r w:rsidRPr="00D8274C">
              <w:rPr>
                <w:sz w:val="22"/>
                <w:szCs w:val="22"/>
              </w:rPr>
              <w:t>Moje miejsce w rodzinie</w:t>
            </w:r>
          </w:p>
        </w:tc>
        <w:tc>
          <w:tcPr>
            <w:tcW w:w="2333" w:type="dxa"/>
            <w:shd w:val="clear" w:color="auto" w:fill="auto"/>
          </w:tcPr>
          <w:p w:rsidR="00D8274C" w:rsidRPr="00D8274C" w:rsidRDefault="00D8274C" w:rsidP="00D8274C">
            <w:pPr>
              <w:rPr>
                <w:sz w:val="22"/>
                <w:szCs w:val="22"/>
              </w:rPr>
            </w:pPr>
            <w:r w:rsidRPr="00D8274C">
              <w:rPr>
                <w:sz w:val="22"/>
                <w:szCs w:val="22"/>
              </w:rPr>
              <w:t>red. ks. Jan Szpet i Danuta Jackowiak</w:t>
            </w:r>
          </w:p>
        </w:tc>
        <w:tc>
          <w:tcPr>
            <w:tcW w:w="1717" w:type="dxa"/>
            <w:shd w:val="clear" w:color="auto" w:fill="auto"/>
          </w:tcPr>
          <w:p w:rsidR="00D8274C" w:rsidRPr="00D8274C" w:rsidRDefault="00D8274C" w:rsidP="00D8274C">
            <w:pPr>
              <w:rPr>
                <w:sz w:val="22"/>
                <w:szCs w:val="22"/>
              </w:rPr>
            </w:pPr>
            <w:r w:rsidRPr="00D8274C">
              <w:rPr>
                <w:sz w:val="22"/>
                <w:szCs w:val="22"/>
              </w:rPr>
              <w:t>Wydawnictwo świętego Wojciecha</w:t>
            </w:r>
          </w:p>
        </w:tc>
        <w:tc>
          <w:tcPr>
            <w:tcW w:w="1407" w:type="dxa"/>
            <w:shd w:val="clear" w:color="auto" w:fill="auto"/>
          </w:tcPr>
          <w:p w:rsidR="00D8274C" w:rsidRPr="00D8274C" w:rsidRDefault="00D8274C" w:rsidP="00D8274C">
            <w:pPr>
              <w:rPr>
                <w:sz w:val="18"/>
                <w:szCs w:val="18"/>
              </w:rPr>
            </w:pPr>
            <w:r w:rsidRPr="00D8274C">
              <w:rPr>
                <w:sz w:val="18"/>
                <w:szCs w:val="18"/>
              </w:rPr>
              <w:t>AZ-42-01/10/P0-1/12 zatwierdzenie z 21.11.2012 r.</w:t>
            </w:r>
          </w:p>
          <w:p w:rsidR="00D8274C" w:rsidRPr="00D8274C" w:rsidRDefault="00D8274C" w:rsidP="00D8274C">
            <w:pPr>
              <w:rPr>
                <w:sz w:val="18"/>
                <w:szCs w:val="18"/>
              </w:rPr>
            </w:pPr>
            <w:r w:rsidRPr="00D8274C">
              <w:rPr>
                <w:sz w:val="18"/>
                <w:szCs w:val="18"/>
              </w:rPr>
              <w:t>AZ-43-01/10/P0-1/14 zatwierdzenie z 02.06.2014 r.</w:t>
            </w:r>
            <w:r w:rsidRPr="00D8274C">
              <w:rPr>
                <w:sz w:val="18"/>
                <w:szCs w:val="18"/>
              </w:rPr>
              <w:br/>
            </w:r>
          </w:p>
        </w:tc>
        <w:tc>
          <w:tcPr>
            <w:tcW w:w="1341" w:type="dxa"/>
          </w:tcPr>
          <w:p w:rsidR="00D8274C" w:rsidRPr="00573123" w:rsidRDefault="00D8274C" w:rsidP="00D8274C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6B7882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6B7882" w:rsidRDefault="006B7882" w:rsidP="00D8274C">
            <w:r>
              <w:lastRenderedPageBreak/>
              <w:t>Urządzenia</w:t>
            </w:r>
            <w:r w:rsidR="001C3A69">
              <w:t xml:space="preserve"> i systemy </w:t>
            </w:r>
            <w:proofErr w:type="spellStart"/>
            <w:r w:rsidR="001C3A69">
              <w:t>mechatroniczne</w:t>
            </w:r>
            <w:proofErr w:type="spellEnd"/>
          </w:p>
        </w:tc>
        <w:tc>
          <w:tcPr>
            <w:tcW w:w="3495" w:type="dxa"/>
            <w:shd w:val="clear" w:color="auto" w:fill="auto"/>
          </w:tcPr>
          <w:p w:rsidR="006B7882" w:rsidRPr="00D8274C" w:rsidRDefault="006B7882" w:rsidP="00D8274C">
            <w:pPr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:rsidR="006B7882" w:rsidRPr="00D8274C" w:rsidRDefault="006B7882" w:rsidP="00D8274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:rsidR="006B7882" w:rsidRPr="00D8274C" w:rsidRDefault="006B7882" w:rsidP="00D8274C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:rsidR="006B7882" w:rsidRPr="00D8274C" w:rsidRDefault="006B7882" w:rsidP="00D8274C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6B7882" w:rsidRPr="00573123" w:rsidRDefault="006B7882" w:rsidP="00D8274C">
            <w:pPr>
              <w:rPr>
                <w:sz w:val="20"/>
                <w:szCs w:val="20"/>
              </w:rPr>
            </w:pPr>
          </w:p>
        </w:tc>
      </w:tr>
      <w:tr w:rsidR="00D8274C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D8274C" w:rsidRPr="00721692" w:rsidRDefault="00D8274C" w:rsidP="00D8274C">
            <w:r>
              <w:t>Język angielski zawodowy</w:t>
            </w:r>
          </w:p>
        </w:tc>
        <w:tc>
          <w:tcPr>
            <w:tcW w:w="3495" w:type="dxa"/>
            <w:shd w:val="clear" w:color="auto" w:fill="auto"/>
          </w:tcPr>
          <w:p w:rsidR="00D8274C" w:rsidRDefault="00D8274C" w:rsidP="00D8274C"/>
        </w:tc>
        <w:tc>
          <w:tcPr>
            <w:tcW w:w="2333" w:type="dxa"/>
            <w:shd w:val="clear" w:color="auto" w:fill="auto"/>
          </w:tcPr>
          <w:p w:rsidR="00D8274C" w:rsidRDefault="00D8274C" w:rsidP="00D8274C"/>
        </w:tc>
        <w:tc>
          <w:tcPr>
            <w:tcW w:w="1717" w:type="dxa"/>
            <w:shd w:val="clear" w:color="auto" w:fill="auto"/>
          </w:tcPr>
          <w:p w:rsidR="00D8274C" w:rsidRDefault="00D8274C" w:rsidP="00D8274C"/>
        </w:tc>
        <w:tc>
          <w:tcPr>
            <w:tcW w:w="1407" w:type="dxa"/>
            <w:shd w:val="clear" w:color="auto" w:fill="auto"/>
          </w:tcPr>
          <w:p w:rsidR="00D8274C" w:rsidRDefault="00D8274C" w:rsidP="00D8274C"/>
        </w:tc>
        <w:tc>
          <w:tcPr>
            <w:tcW w:w="1341" w:type="dxa"/>
          </w:tcPr>
          <w:p w:rsidR="00D8274C" w:rsidRPr="00573123" w:rsidRDefault="00D8274C" w:rsidP="00D8274C">
            <w:pPr>
              <w:rPr>
                <w:sz w:val="20"/>
                <w:szCs w:val="20"/>
              </w:rPr>
            </w:pPr>
          </w:p>
        </w:tc>
      </w:tr>
      <w:tr w:rsidR="00D8274C" w:rsidRPr="00573123" w:rsidTr="00D60984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D8274C" w:rsidRPr="00C47C83" w:rsidRDefault="001C3A69" w:rsidP="001C3A69">
            <w:r>
              <w:t>Pracownia</w:t>
            </w:r>
            <w:r w:rsidR="00D8274C" w:rsidRPr="00C47C83">
              <w:t xml:space="preserve"> urządzeń i systemów </w:t>
            </w:r>
            <w:proofErr w:type="spellStart"/>
            <w:r w:rsidR="00D8274C" w:rsidRPr="00C47C83">
              <w:t>m</w:t>
            </w:r>
            <w:r w:rsidR="00D8274C">
              <w:t>echatronicznych</w:t>
            </w:r>
            <w:proofErr w:type="spellEnd"/>
            <w:r w:rsidR="00D8274C">
              <w:t xml:space="preserve">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C" w:rsidRDefault="00D8274C" w:rsidP="001C3A69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A45357">
              <w:t>Montaż, uruchamianie i konserwacja urządzeń i sys</w:t>
            </w:r>
            <w:r>
              <w:t xml:space="preserve">temów </w:t>
            </w:r>
            <w:proofErr w:type="spellStart"/>
            <w:r>
              <w:t>mechatronicznych</w:t>
            </w:r>
            <w:proofErr w:type="spellEnd"/>
            <w:r>
              <w:t>. EE.02. c</w:t>
            </w:r>
            <w:r w:rsidRPr="00A45357">
              <w:t>z. 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C" w:rsidRDefault="00D8274C" w:rsidP="00D8274C">
            <w:pPr>
              <w:spacing w:line="276" w:lineRule="auto"/>
              <w:rPr>
                <w:lang w:eastAsia="en-US"/>
              </w:rPr>
            </w:pPr>
            <w:proofErr w:type="spellStart"/>
            <w:r w:rsidRPr="000C0BF0">
              <w:t>Goździaszek</w:t>
            </w:r>
            <w:proofErr w:type="spellEnd"/>
            <w:r w:rsidRPr="000C0BF0">
              <w:t xml:space="preserve"> P, Mikołajczak A.: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C" w:rsidRPr="001C3A69" w:rsidRDefault="00D8274C" w:rsidP="00D8274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C3A69">
              <w:rPr>
                <w:sz w:val="18"/>
                <w:szCs w:val="18"/>
              </w:rPr>
              <w:t>Wydawnictwa Szkolne i Pedagogiczne, Warszawa 2017</w:t>
            </w:r>
          </w:p>
        </w:tc>
        <w:tc>
          <w:tcPr>
            <w:tcW w:w="1407" w:type="dxa"/>
            <w:shd w:val="clear" w:color="auto" w:fill="auto"/>
          </w:tcPr>
          <w:p w:rsidR="00D8274C" w:rsidRDefault="00D8274C" w:rsidP="00D8274C"/>
        </w:tc>
        <w:tc>
          <w:tcPr>
            <w:tcW w:w="1341" w:type="dxa"/>
          </w:tcPr>
          <w:p w:rsidR="00D8274C" w:rsidRPr="00573123" w:rsidRDefault="00D8274C" w:rsidP="00D8274C">
            <w:pPr>
              <w:rPr>
                <w:sz w:val="20"/>
                <w:szCs w:val="20"/>
              </w:rPr>
            </w:pPr>
          </w:p>
        </w:tc>
      </w:tr>
      <w:tr w:rsidR="003E0171" w:rsidRPr="00573123" w:rsidTr="008C6BBE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3E0171" w:rsidRPr="0098426A" w:rsidRDefault="003E0171" w:rsidP="003E0171">
            <w:r>
              <w:t xml:space="preserve">Komputerowe wspomaganie projektowania systemów </w:t>
            </w:r>
            <w:proofErr w:type="spellStart"/>
            <w:r>
              <w:t>mechatronicznych</w:t>
            </w:r>
            <w:proofErr w:type="spellEnd"/>
            <w:r w:rsidRPr="002D4194">
              <w:tab/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1" w:rsidRDefault="003E0171" w:rsidP="003E0171">
            <w:pPr>
              <w:keepNext/>
              <w:spacing w:before="240" w:after="60" w:line="276" w:lineRule="auto"/>
              <w:outlineLvl w:val="2"/>
              <w:rPr>
                <w:bCs/>
              </w:rPr>
            </w:pPr>
            <w:r>
              <w:rPr>
                <w:bCs/>
              </w:rPr>
              <w:t>1. Modelowanie</w:t>
            </w:r>
            <w:r w:rsidRPr="00A73BF0">
              <w:rPr>
                <w:bCs/>
              </w:rPr>
              <w:t xml:space="preserve"> w programie Solid Edge podstawy. Ćwiczenia dla uczniów śred</w:t>
            </w:r>
            <w:r>
              <w:rPr>
                <w:bCs/>
              </w:rPr>
              <w:t xml:space="preserve">nich szkół technicznych. </w:t>
            </w:r>
          </w:p>
          <w:p w:rsidR="003E0171" w:rsidRDefault="003E0171" w:rsidP="003E0171">
            <w:pPr>
              <w:keepNext/>
              <w:spacing w:before="240" w:after="60" w:line="276" w:lineRule="auto"/>
              <w:outlineLvl w:val="2"/>
              <w:rPr>
                <w:bCs/>
              </w:rPr>
            </w:pPr>
            <w:r w:rsidRPr="00A73BF0">
              <w:rPr>
                <w:bCs/>
              </w:rPr>
              <w:t xml:space="preserve">2. Tworzenie dokumentacji technicznej urządzeń i systemów </w:t>
            </w:r>
            <w:proofErr w:type="spellStart"/>
            <w:r w:rsidRPr="00A73BF0">
              <w:rPr>
                <w:bCs/>
              </w:rPr>
              <w:t>mechatronicznych</w:t>
            </w:r>
            <w:proofErr w:type="spellEnd"/>
            <w:r w:rsidRPr="00A73BF0">
              <w:rPr>
                <w:bCs/>
              </w:rPr>
              <w:t>, E.19.1, podręcznik do nauki zaw</w:t>
            </w:r>
            <w:r>
              <w:rPr>
                <w:bCs/>
              </w:rPr>
              <w:t>odu technik mechatronik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1" w:rsidRDefault="003E0171" w:rsidP="003E0171">
            <w:pPr>
              <w:keepNext/>
              <w:spacing w:before="240" w:after="60" w:line="276" w:lineRule="auto"/>
              <w:outlineLvl w:val="2"/>
              <w:rPr>
                <w:bCs/>
              </w:rPr>
            </w:pPr>
            <w:r>
              <w:rPr>
                <w:bCs/>
              </w:rPr>
              <w:t xml:space="preserve">Tomasz Gawroński, </w:t>
            </w:r>
          </w:p>
          <w:p w:rsidR="003E0171" w:rsidRDefault="003E0171" w:rsidP="003E0171">
            <w:pPr>
              <w:keepNext/>
              <w:spacing w:before="240" w:after="60" w:line="276" w:lineRule="auto"/>
              <w:outlineLvl w:val="2"/>
              <w:rPr>
                <w:bCs/>
              </w:rPr>
            </w:pPr>
          </w:p>
          <w:p w:rsidR="003E0171" w:rsidRDefault="003E0171" w:rsidP="003E0171">
            <w:pPr>
              <w:keepNext/>
              <w:spacing w:before="240" w:after="60" w:line="276" w:lineRule="auto"/>
              <w:outlineLvl w:val="2"/>
            </w:pPr>
            <w:r w:rsidRPr="00A73BF0">
              <w:rPr>
                <w:bCs/>
              </w:rPr>
              <w:t xml:space="preserve">Robert </w:t>
            </w:r>
            <w:proofErr w:type="spellStart"/>
            <w:r w:rsidRPr="00A73BF0">
              <w:rPr>
                <w:bCs/>
              </w:rPr>
              <w:t>Dziurski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1" w:rsidRDefault="003E0171" w:rsidP="003E0171">
            <w:pPr>
              <w:keepNext/>
              <w:spacing w:before="240" w:after="60" w:line="276" w:lineRule="auto"/>
              <w:outlineLvl w:val="2"/>
              <w:rPr>
                <w:bCs/>
              </w:rPr>
            </w:pPr>
            <w:r>
              <w:rPr>
                <w:bCs/>
              </w:rPr>
              <w:t>REA, Warszawa 2014</w:t>
            </w:r>
            <w:r w:rsidRPr="00A73BF0">
              <w:rPr>
                <w:bCs/>
              </w:rPr>
              <w:t>,</w:t>
            </w:r>
          </w:p>
          <w:p w:rsidR="003E0171" w:rsidRDefault="003E0171" w:rsidP="003E0171">
            <w:pPr>
              <w:keepNext/>
              <w:spacing w:before="240" w:after="60" w:line="276" w:lineRule="auto"/>
              <w:outlineLvl w:val="2"/>
              <w:rPr>
                <w:bCs/>
              </w:rPr>
            </w:pPr>
          </w:p>
          <w:p w:rsidR="003E0171" w:rsidRPr="00A73BF0" w:rsidRDefault="003E0171" w:rsidP="003E0171">
            <w:pPr>
              <w:keepNext/>
              <w:spacing w:before="240" w:after="60" w:line="276" w:lineRule="auto"/>
              <w:outlineLvl w:val="2"/>
              <w:rPr>
                <w:bCs/>
              </w:rPr>
            </w:pPr>
            <w:r>
              <w:rPr>
                <w:bCs/>
              </w:rPr>
              <w:t>WSiP 2017</w:t>
            </w:r>
          </w:p>
          <w:p w:rsidR="003E0171" w:rsidRPr="00CE2905" w:rsidRDefault="003E0171" w:rsidP="003E017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71" w:rsidRPr="001D7BD4" w:rsidRDefault="003E0171" w:rsidP="003E0171">
            <w:pPr>
              <w:spacing w:line="276" w:lineRule="auto"/>
            </w:pPr>
            <w:r w:rsidRPr="001D7BD4">
              <w:t>ISBN</w:t>
            </w:r>
          </w:p>
          <w:p w:rsidR="003E0171" w:rsidRDefault="003E0171" w:rsidP="003E0171">
            <w:pPr>
              <w:spacing w:line="276" w:lineRule="auto"/>
            </w:pPr>
            <w:r w:rsidRPr="001D7BD4">
              <w:t>9788375441321</w:t>
            </w:r>
          </w:p>
          <w:p w:rsidR="003E0171" w:rsidRDefault="003E0171" w:rsidP="003E0171">
            <w:pPr>
              <w:spacing w:line="276" w:lineRule="auto"/>
            </w:pPr>
          </w:p>
          <w:p w:rsidR="003E0171" w:rsidRDefault="003E0171" w:rsidP="003E0171">
            <w:pPr>
              <w:spacing w:line="276" w:lineRule="auto"/>
            </w:pPr>
          </w:p>
          <w:p w:rsidR="003E0171" w:rsidRDefault="003E0171" w:rsidP="003E0171">
            <w:pPr>
              <w:spacing w:line="276" w:lineRule="auto"/>
            </w:pPr>
          </w:p>
          <w:p w:rsidR="003E0171" w:rsidRPr="001D7BD4" w:rsidRDefault="003E0171" w:rsidP="003E0171">
            <w:pPr>
              <w:spacing w:line="276" w:lineRule="auto"/>
            </w:pPr>
            <w:r w:rsidRPr="001D7BD4">
              <w:t>Symbol</w:t>
            </w:r>
          </w:p>
          <w:p w:rsidR="003E0171" w:rsidRPr="00B90DF6" w:rsidRDefault="003E0171" w:rsidP="003E0171">
            <w:pPr>
              <w:spacing w:line="276" w:lineRule="auto"/>
            </w:pPr>
            <w:r w:rsidRPr="001D7BD4">
              <w:t>249721</w:t>
            </w:r>
          </w:p>
        </w:tc>
        <w:tc>
          <w:tcPr>
            <w:tcW w:w="1341" w:type="dxa"/>
          </w:tcPr>
          <w:p w:rsidR="003E0171" w:rsidRPr="00573123" w:rsidRDefault="003E0171" w:rsidP="003E0171">
            <w:pPr>
              <w:rPr>
                <w:sz w:val="20"/>
                <w:szCs w:val="20"/>
              </w:rPr>
            </w:pPr>
          </w:p>
        </w:tc>
      </w:tr>
    </w:tbl>
    <w:p w:rsidR="002B6EDC" w:rsidRDefault="002B6EDC"/>
    <w:sectPr w:rsidR="002B6EDC" w:rsidSect="004143FD">
      <w:headerReference w:type="default" r:id="rId6"/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7F2" w:rsidRDefault="00C747F2" w:rsidP="004143FD">
      <w:r>
        <w:separator/>
      </w:r>
    </w:p>
  </w:endnote>
  <w:endnote w:type="continuationSeparator" w:id="0">
    <w:p w:rsidR="00C747F2" w:rsidRDefault="00C747F2" w:rsidP="0041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083691"/>
      <w:docPartObj>
        <w:docPartGallery w:val="Page Numbers (Bottom of Page)"/>
        <w:docPartUnique/>
      </w:docPartObj>
    </w:sdtPr>
    <w:sdtEndPr/>
    <w:sdtContent>
      <w:p w:rsidR="004143FD" w:rsidRDefault="004143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E5B">
          <w:rPr>
            <w:noProof/>
          </w:rPr>
          <w:t>2</w:t>
        </w:r>
        <w:r>
          <w:fldChar w:fldCharType="end"/>
        </w:r>
      </w:p>
    </w:sdtContent>
  </w:sdt>
  <w:p w:rsidR="004143FD" w:rsidRDefault="00414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7F2" w:rsidRDefault="00C747F2" w:rsidP="004143FD">
      <w:r>
        <w:separator/>
      </w:r>
    </w:p>
  </w:footnote>
  <w:footnote w:type="continuationSeparator" w:id="0">
    <w:p w:rsidR="00C747F2" w:rsidRDefault="00C747F2" w:rsidP="0041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74C" w:rsidRDefault="00D8274C">
    <w:pPr>
      <w:pStyle w:val="Nagwek"/>
    </w:pPr>
    <w:r>
      <w:tab/>
    </w:r>
    <w:r w:rsidR="00DA56B6">
      <w:tab/>
    </w:r>
    <w:r w:rsidR="00DA56B6">
      <w:tab/>
    </w:r>
    <w:r w:rsidR="00DA56B6">
      <w:tab/>
      <w:t>Lotnicze Zakłady Naukowe 2026/2027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D"/>
    <w:rsid w:val="00125E5B"/>
    <w:rsid w:val="00140DF5"/>
    <w:rsid w:val="00150821"/>
    <w:rsid w:val="00164C3C"/>
    <w:rsid w:val="001C3A69"/>
    <w:rsid w:val="00213647"/>
    <w:rsid w:val="00232A37"/>
    <w:rsid w:val="00237B0C"/>
    <w:rsid w:val="00260CCF"/>
    <w:rsid w:val="002844EF"/>
    <w:rsid w:val="002B6EDC"/>
    <w:rsid w:val="002D4194"/>
    <w:rsid w:val="00391275"/>
    <w:rsid w:val="003E0171"/>
    <w:rsid w:val="003F2561"/>
    <w:rsid w:val="003F52FA"/>
    <w:rsid w:val="004143FD"/>
    <w:rsid w:val="00417455"/>
    <w:rsid w:val="00422AF5"/>
    <w:rsid w:val="00446AFE"/>
    <w:rsid w:val="00466A5A"/>
    <w:rsid w:val="004A2F8F"/>
    <w:rsid w:val="004E19D2"/>
    <w:rsid w:val="00516B58"/>
    <w:rsid w:val="00564F9F"/>
    <w:rsid w:val="00567B52"/>
    <w:rsid w:val="00585255"/>
    <w:rsid w:val="005B5054"/>
    <w:rsid w:val="00661564"/>
    <w:rsid w:val="006B7882"/>
    <w:rsid w:val="006C05F7"/>
    <w:rsid w:val="00796C50"/>
    <w:rsid w:val="007C7F64"/>
    <w:rsid w:val="008440E7"/>
    <w:rsid w:val="00850CC6"/>
    <w:rsid w:val="008F3908"/>
    <w:rsid w:val="00985893"/>
    <w:rsid w:val="009A2291"/>
    <w:rsid w:val="009C278E"/>
    <w:rsid w:val="009E3CA6"/>
    <w:rsid w:val="00A029B5"/>
    <w:rsid w:val="00A0539D"/>
    <w:rsid w:val="00A54964"/>
    <w:rsid w:val="00A660D6"/>
    <w:rsid w:val="00A84E81"/>
    <w:rsid w:val="00B335C2"/>
    <w:rsid w:val="00B518C1"/>
    <w:rsid w:val="00B822D0"/>
    <w:rsid w:val="00C747F2"/>
    <w:rsid w:val="00CA2635"/>
    <w:rsid w:val="00D07EDB"/>
    <w:rsid w:val="00D25AE9"/>
    <w:rsid w:val="00D8240D"/>
    <w:rsid w:val="00D8274C"/>
    <w:rsid w:val="00DA56B6"/>
    <w:rsid w:val="00E25B41"/>
    <w:rsid w:val="00E952EA"/>
    <w:rsid w:val="00EC2BB8"/>
    <w:rsid w:val="00F03BA9"/>
    <w:rsid w:val="00F160C1"/>
    <w:rsid w:val="00F6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D862"/>
  <w15:chartTrackingRefBased/>
  <w15:docId w15:val="{C91CF2EB-2169-471D-8F36-D708310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82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240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82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28</cp:revision>
  <dcterms:created xsi:type="dcterms:W3CDTF">2021-06-10T12:29:00Z</dcterms:created>
  <dcterms:modified xsi:type="dcterms:W3CDTF">2026-06-17T08:22:00Z</dcterms:modified>
</cp:coreProperties>
</file>