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05" w:rsidRDefault="00CE2905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</w:p>
    <w:p w:rsidR="00CE2905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55788A">
        <w:rPr>
          <w:b/>
          <w:sz w:val="28"/>
          <w:szCs w:val="28"/>
        </w:rPr>
        <w:t>NY ZE</w:t>
      </w:r>
      <w:r w:rsidR="00CE2905">
        <w:rPr>
          <w:b/>
          <w:sz w:val="28"/>
          <w:szCs w:val="28"/>
        </w:rPr>
        <w:t xml:space="preserve">STAW PODRĘCZNIKÓW   </w:t>
      </w:r>
    </w:p>
    <w:p w:rsidR="00D8240D" w:rsidRDefault="00CE2905" w:rsidP="00CE2905">
      <w:pPr>
        <w:ind w:left="424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TECHNIK MECHATRONIK </w:t>
      </w:r>
    </w:p>
    <w:p w:rsidR="00D8240D" w:rsidRPr="00CE2905" w:rsidRDefault="00B957B6" w:rsidP="00D8240D">
      <w:pPr>
        <w:outlineLvl w:val="0"/>
        <w:rPr>
          <w:b/>
          <w:sz w:val="28"/>
          <w:szCs w:val="28"/>
        </w:rPr>
      </w:pPr>
      <w:r w:rsidRPr="00B957B6">
        <w:rPr>
          <w:b/>
          <w:sz w:val="28"/>
          <w:szCs w:val="28"/>
        </w:rPr>
        <w:t>Klasa 5</w:t>
      </w:r>
      <w:r w:rsidR="00585255" w:rsidRPr="00B957B6">
        <w:rPr>
          <w:b/>
          <w:sz w:val="28"/>
          <w:szCs w:val="28"/>
        </w:rPr>
        <w:t xml:space="preserve"> po SP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78168B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8168B" w:rsidRPr="00F71FFA" w:rsidRDefault="0078168B" w:rsidP="0078168B">
            <w:r w:rsidRPr="00260CCF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78168B" w:rsidRPr="002A0416" w:rsidRDefault="0078168B" w:rsidP="0078168B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78168B" w:rsidRDefault="0078168B" w:rsidP="0078168B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78168B" w:rsidRDefault="0078168B" w:rsidP="0078168B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78168B" w:rsidRDefault="0078168B" w:rsidP="0078168B">
            <w:r>
              <w:t>952/7/2022</w:t>
            </w:r>
          </w:p>
          <w:p w:rsidR="0078168B" w:rsidRDefault="0078168B" w:rsidP="0078168B"/>
        </w:tc>
        <w:tc>
          <w:tcPr>
            <w:tcW w:w="1341" w:type="dxa"/>
          </w:tcPr>
          <w:p w:rsidR="0078168B" w:rsidRPr="00573123" w:rsidRDefault="0078168B" w:rsidP="0078168B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F1EF0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CF1EF0" w:rsidRPr="00850CC6" w:rsidRDefault="00CF1EF0" w:rsidP="00CF1EF0">
            <w:pPr>
              <w:rPr>
                <w:lang w:val="en-US"/>
              </w:rPr>
            </w:pPr>
            <w:r w:rsidRPr="00850CC6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CF1EF0" w:rsidRDefault="00CF1EF0" w:rsidP="00CF1EF0">
            <w:r>
              <w:t>- Pearson.</w:t>
            </w:r>
            <w:r w:rsidRPr="002A0416">
              <w:t xml:space="preserve"> Repetytorium maturalne. Poziom podstawowy</w:t>
            </w:r>
          </w:p>
          <w:p w:rsidR="00CF1EF0" w:rsidRDefault="00CF1EF0" w:rsidP="00CF1EF0"/>
          <w:p w:rsidR="00CF1EF0" w:rsidRDefault="00CF1EF0" w:rsidP="00CF1EF0"/>
          <w:p w:rsidR="00CF1EF0" w:rsidRPr="002A0416" w:rsidRDefault="00CF1EF0" w:rsidP="00CF1EF0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CF1EF0" w:rsidRPr="00621B8B" w:rsidRDefault="00CF1EF0" w:rsidP="00CF1EF0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CF1EF0" w:rsidRDefault="00CF1EF0" w:rsidP="00CF1EF0">
            <w:pPr>
              <w:rPr>
                <w:bCs/>
                <w:sz w:val="22"/>
                <w:szCs w:val="22"/>
                <w:lang w:val="en-US"/>
              </w:rPr>
            </w:pPr>
          </w:p>
          <w:p w:rsidR="00CF1EF0" w:rsidRPr="00046908" w:rsidRDefault="00CF1EF0" w:rsidP="00CF1EF0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F1EF0" w:rsidRDefault="00CF1EF0" w:rsidP="00CF1EF0">
            <w:r w:rsidRPr="00573123">
              <w:t>Pearson</w:t>
            </w:r>
          </w:p>
          <w:p w:rsidR="00CF1EF0" w:rsidRDefault="00CF1EF0" w:rsidP="00CF1EF0"/>
          <w:p w:rsidR="00CF1EF0" w:rsidRDefault="00CF1EF0" w:rsidP="00CF1EF0"/>
          <w:p w:rsidR="00CF1EF0" w:rsidRDefault="00CF1EF0" w:rsidP="00CF1EF0"/>
          <w:p w:rsidR="00CF1EF0" w:rsidRDefault="00CF1EF0" w:rsidP="00CF1EF0"/>
          <w:p w:rsidR="00CF1EF0" w:rsidRPr="00573123" w:rsidRDefault="00CF1EF0" w:rsidP="00CF1EF0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CF1EF0" w:rsidRPr="00621B8B" w:rsidRDefault="00CF1EF0" w:rsidP="00CF1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CF1EF0" w:rsidRDefault="00CF1EF0" w:rsidP="00CF1EF0"/>
          <w:p w:rsidR="00CF1EF0" w:rsidRDefault="00CF1EF0" w:rsidP="00CF1EF0"/>
          <w:p w:rsidR="00CF1EF0" w:rsidRDefault="00CF1EF0" w:rsidP="00CF1EF0">
            <w:r>
              <w:t xml:space="preserve"> </w:t>
            </w:r>
          </w:p>
          <w:p w:rsidR="00CF1EF0" w:rsidRDefault="00CF1EF0" w:rsidP="00CF1EF0"/>
          <w:p w:rsidR="00CF1EF0" w:rsidRDefault="00CF1EF0" w:rsidP="00CF1EF0">
            <w:r>
              <w:t>1139/2022</w:t>
            </w:r>
          </w:p>
          <w:p w:rsidR="00CF1EF0" w:rsidRPr="003403F6" w:rsidRDefault="00CF1EF0" w:rsidP="00CF1EF0"/>
        </w:tc>
        <w:tc>
          <w:tcPr>
            <w:tcW w:w="1341" w:type="dxa"/>
          </w:tcPr>
          <w:p w:rsidR="00CF1EF0" w:rsidRPr="00573123" w:rsidRDefault="00CF1EF0" w:rsidP="00CF1EF0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CF1EF0" w:rsidRPr="00573123" w:rsidRDefault="00CF1EF0" w:rsidP="00CF1EF0">
            <w:pPr>
              <w:rPr>
                <w:sz w:val="20"/>
                <w:szCs w:val="20"/>
              </w:rPr>
            </w:pPr>
          </w:p>
        </w:tc>
      </w:tr>
      <w:tr w:rsidR="00D159E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159E7" w:rsidRPr="00850CC6" w:rsidRDefault="00D159E7" w:rsidP="00D159E7">
            <w:r w:rsidRPr="00850CC6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159E7" w:rsidRPr="00CE5BA2" w:rsidRDefault="004B2D1C" w:rsidP="00D159E7">
            <w:r>
              <w:t xml:space="preserve">kontynuacja </w:t>
            </w:r>
            <w:proofErr w:type="spellStart"/>
            <w:r>
              <w:t>Welttour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 w:rsidR="00CF1EF0">
              <w:t xml:space="preserve"> </w:t>
            </w:r>
            <w:r w:rsidR="00D159E7" w:rsidRPr="00CE5BA2">
              <w:t>4.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D159E7" w:rsidRPr="00CE5BA2" w:rsidRDefault="00D159E7" w:rsidP="00D159E7">
            <w:r w:rsidRPr="00CE5BA2">
              <w:t>Sylwia Mróz-</w:t>
            </w:r>
            <w:proofErr w:type="spellStart"/>
            <w:r w:rsidRPr="00CE5BA2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D159E7" w:rsidRPr="00CE5BA2" w:rsidRDefault="004B2D1C" w:rsidP="00D159E7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4B2D1C" w:rsidRDefault="00D159E7" w:rsidP="00D159E7">
            <w:r w:rsidRPr="00CE5BA2">
              <w:t>957/</w:t>
            </w:r>
            <w:r w:rsidR="004B2D1C" w:rsidRPr="004B2D1C">
              <w:t>4/2021</w:t>
            </w:r>
            <w:r w:rsidR="004B2D1C">
              <w:t>;</w:t>
            </w:r>
            <w:bookmarkStart w:id="0" w:name="_GoBack"/>
            <w:bookmarkEnd w:id="0"/>
          </w:p>
          <w:p w:rsidR="00D159E7" w:rsidRDefault="00D159E7" w:rsidP="00D159E7">
            <w:r w:rsidRPr="00CE5BA2">
              <w:t>935/4/2021</w:t>
            </w:r>
          </w:p>
        </w:tc>
        <w:tc>
          <w:tcPr>
            <w:tcW w:w="1341" w:type="dxa"/>
          </w:tcPr>
          <w:p w:rsidR="00D159E7" w:rsidRPr="00CE2905" w:rsidRDefault="00E47552" w:rsidP="00D159E7">
            <w:pPr>
              <w:rPr>
                <w:sz w:val="16"/>
                <w:szCs w:val="16"/>
              </w:rPr>
            </w:pPr>
            <w:r w:rsidRPr="00CE2905">
              <w:rPr>
                <w:sz w:val="16"/>
                <w:szCs w:val="16"/>
              </w:rPr>
              <w:t xml:space="preserve">Wszystkie  zawody  w zależności od stopnia zaawansowania </w:t>
            </w:r>
          </w:p>
        </w:tc>
      </w:tr>
      <w:tr w:rsidR="006118E5" w:rsidRPr="00573123" w:rsidTr="009D211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6118E5" w:rsidRPr="00850CC6" w:rsidRDefault="006118E5" w:rsidP="006118E5">
            <w:pPr>
              <w:jc w:val="both"/>
            </w:pPr>
            <w:r w:rsidRPr="00850CC6">
              <w:t xml:space="preserve">Historia            </w:t>
            </w:r>
          </w:p>
          <w:p w:rsidR="006118E5" w:rsidRPr="00850CC6" w:rsidRDefault="006118E5" w:rsidP="006118E5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6118E5" w:rsidRDefault="006118E5" w:rsidP="006118E5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6118E5" w:rsidRDefault="006118E5" w:rsidP="006118E5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6118E5" w:rsidRDefault="006118E5" w:rsidP="006118E5">
            <w:r>
              <w:t>Nowa Era</w:t>
            </w:r>
          </w:p>
          <w:p w:rsidR="006118E5" w:rsidRDefault="006118E5" w:rsidP="006118E5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6118E5" w:rsidRPr="006118E5" w:rsidRDefault="006118E5" w:rsidP="006118E5">
            <w:pPr>
              <w:rPr>
                <w:sz w:val="22"/>
                <w:szCs w:val="22"/>
              </w:rPr>
            </w:pPr>
            <w:r w:rsidRPr="006118E5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6118E5" w:rsidRPr="00573123" w:rsidRDefault="006118E5" w:rsidP="006118E5">
            <w:pPr>
              <w:rPr>
                <w:sz w:val="20"/>
                <w:szCs w:val="20"/>
              </w:rPr>
            </w:pPr>
            <w:r w:rsidRPr="00F76D22">
              <w:rPr>
                <w:sz w:val="20"/>
                <w:szCs w:val="20"/>
              </w:rPr>
              <w:t>Wszystkie zawody</w:t>
            </w:r>
          </w:p>
        </w:tc>
      </w:tr>
      <w:tr w:rsidR="00CE2905" w:rsidRPr="00573123" w:rsidTr="009D211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CE2905" w:rsidRPr="00850CC6" w:rsidRDefault="00CE2905" w:rsidP="00CE2905">
            <w:r w:rsidRPr="00850CC6"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CE2905" w:rsidRDefault="00CE2905" w:rsidP="00CE2905">
            <w:r w:rsidRPr="004D673C">
              <w:t>Wiedza o społeczeństwie 2. Podręcznik dla szkół ponadpodstawowych. Zakres podstawowy</w:t>
            </w:r>
          </w:p>
        </w:tc>
        <w:tc>
          <w:tcPr>
            <w:tcW w:w="2333" w:type="dxa"/>
            <w:shd w:val="clear" w:color="auto" w:fill="auto"/>
          </w:tcPr>
          <w:p w:rsidR="00CE2905" w:rsidRDefault="00CE2905" w:rsidP="00CE2905">
            <w:r w:rsidRPr="004D673C">
              <w:t>Sm</w:t>
            </w:r>
            <w:r>
              <w:t xml:space="preserve">utek Z., Surmacz B., </w:t>
            </w:r>
            <w:proofErr w:type="spellStart"/>
            <w:r>
              <w:t>Maleska</w:t>
            </w:r>
            <w:proofErr w:type="spellEnd"/>
            <w:r>
              <w:t xml:space="preserve"> J.</w:t>
            </w:r>
          </w:p>
        </w:tc>
        <w:tc>
          <w:tcPr>
            <w:tcW w:w="1717" w:type="dxa"/>
            <w:shd w:val="clear" w:color="auto" w:fill="auto"/>
          </w:tcPr>
          <w:p w:rsidR="00CE2905" w:rsidRDefault="00CE2905" w:rsidP="00CE2905">
            <w:r>
              <w:t>OPERON 2020</w:t>
            </w:r>
          </w:p>
          <w:p w:rsidR="00CE2905" w:rsidRDefault="00CE2905" w:rsidP="00CE2905">
            <w:r>
              <w:t xml:space="preserve"> </w:t>
            </w:r>
          </w:p>
          <w:p w:rsidR="00CE2905" w:rsidRDefault="00CE2905" w:rsidP="00CE2905"/>
        </w:tc>
        <w:tc>
          <w:tcPr>
            <w:tcW w:w="1407" w:type="dxa"/>
            <w:shd w:val="clear" w:color="auto" w:fill="auto"/>
          </w:tcPr>
          <w:p w:rsidR="00CE2905" w:rsidRPr="00E47AF7" w:rsidRDefault="00CE2905" w:rsidP="00CE2905">
            <w:pPr>
              <w:rPr>
                <w:sz w:val="22"/>
                <w:szCs w:val="22"/>
              </w:rPr>
            </w:pPr>
            <w:r w:rsidRPr="00E47AF7">
              <w:rPr>
                <w:sz w:val="22"/>
                <w:szCs w:val="22"/>
              </w:rPr>
              <w:t>1049/2/2020</w:t>
            </w:r>
          </w:p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CE2905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CE2905" w:rsidRDefault="00CE2905" w:rsidP="00CE2905">
            <w:r w:rsidRPr="00260CCF">
              <w:lastRenderedPageBreak/>
              <w:t>Matematyka</w:t>
            </w:r>
            <w:r>
              <w:t xml:space="preserve"> rozszerzona</w:t>
            </w:r>
          </w:p>
        </w:tc>
        <w:tc>
          <w:tcPr>
            <w:tcW w:w="3495" w:type="dxa"/>
            <w:shd w:val="clear" w:color="auto" w:fill="auto"/>
          </w:tcPr>
          <w:p w:rsidR="00CE2905" w:rsidRDefault="00CE2905" w:rsidP="00CE2905">
            <w:r>
              <w:t xml:space="preserve">- </w:t>
            </w:r>
            <w:proofErr w:type="spellStart"/>
            <w:r w:rsidRPr="00306B58">
              <w:t>MATeMAtyka</w:t>
            </w:r>
            <w:proofErr w:type="spellEnd"/>
            <w:r w:rsidRPr="00306B58">
              <w:t xml:space="preserve"> 4. Podręcznik dla liceum ogólnokształcącego i technikum. Zakres podstawowy i rozszerzony</w:t>
            </w:r>
          </w:p>
          <w:p w:rsidR="00CE2905" w:rsidRPr="00CB46B3" w:rsidRDefault="00CE2905" w:rsidP="00CE2905">
            <w:r>
              <w:t xml:space="preserve">- </w:t>
            </w:r>
            <w:r w:rsidRPr="00306B58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CE2905" w:rsidRPr="00034E05" w:rsidRDefault="00CE2905" w:rsidP="00CE2905">
            <w:pPr>
              <w:rPr>
                <w:sz w:val="22"/>
                <w:szCs w:val="22"/>
              </w:rPr>
            </w:pPr>
            <w:r w:rsidRPr="00306B58">
              <w:rPr>
                <w:sz w:val="22"/>
                <w:szCs w:val="22"/>
              </w:rPr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CE2905" w:rsidRPr="00306B58" w:rsidRDefault="00CE2905" w:rsidP="00CE2905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Nowa Era </w:t>
            </w:r>
          </w:p>
          <w:p w:rsidR="00CE2905" w:rsidRDefault="00CE2905" w:rsidP="00CE2905"/>
        </w:tc>
        <w:tc>
          <w:tcPr>
            <w:tcW w:w="1407" w:type="dxa"/>
            <w:shd w:val="clear" w:color="auto" w:fill="auto"/>
          </w:tcPr>
          <w:p w:rsidR="00CE2905" w:rsidRDefault="00CE2905" w:rsidP="00CE2905">
            <w:r w:rsidRPr="00306B5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988/4/2022</w:t>
            </w:r>
          </w:p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</w:p>
        </w:tc>
      </w:tr>
      <w:tr w:rsidR="00CE290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Pr="00850CC6" w:rsidRDefault="00CE2905" w:rsidP="00CE2905">
            <w:r w:rsidRPr="00850CC6">
              <w:t>Fizyka</w:t>
            </w:r>
            <w:r>
              <w:t xml:space="preserve"> rozszerzona</w:t>
            </w:r>
          </w:p>
        </w:tc>
        <w:tc>
          <w:tcPr>
            <w:tcW w:w="3495" w:type="dxa"/>
            <w:shd w:val="clear" w:color="auto" w:fill="auto"/>
          </w:tcPr>
          <w:p w:rsidR="00CE2905" w:rsidRPr="00104939" w:rsidRDefault="00CE2905" w:rsidP="00CE2905"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CE2905" w:rsidRDefault="00CE2905" w:rsidP="00CE2905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E2905" w:rsidRDefault="00CE2905" w:rsidP="00CE2905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CE2905" w:rsidRPr="00E47AF7" w:rsidRDefault="00CE2905" w:rsidP="00CE2905">
            <w:pPr>
              <w:rPr>
                <w:sz w:val="22"/>
                <w:szCs w:val="22"/>
              </w:rPr>
            </w:pPr>
            <w:r w:rsidRPr="00E47AF7">
              <w:rPr>
                <w:sz w:val="22"/>
                <w:szCs w:val="22"/>
              </w:rPr>
              <w:t>1002/4/2022</w:t>
            </w:r>
          </w:p>
          <w:p w:rsidR="00CE2905" w:rsidRPr="00E47AF7" w:rsidRDefault="00CE2905" w:rsidP="00CE2905">
            <w:pPr>
              <w:rPr>
                <w:sz w:val="22"/>
                <w:szCs w:val="22"/>
              </w:rPr>
            </w:pPr>
          </w:p>
          <w:p w:rsidR="00CE2905" w:rsidRPr="00E47AF7" w:rsidRDefault="00CE2905" w:rsidP="00CE2905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  <w:r w:rsidRPr="006338D0">
              <w:rPr>
                <w:sz w:val="16"/>
                <w:szCs w:val="16"/>
              </w:rPr>
              <w:t>Technik mechatronik, technik mechanik lotniczy, technik mechanik, technik automatyk</w:t>
            </w:r>
          </w:p>
        </w:tc>
      </w:tr>
      <w:tr w:rsidR="00CE290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Default="00CE2905" w:rsidP="00CE2905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CE2905" w:rsidRPr="00CE2905" w:rsidRDefault="00CE2905" w:rsidP="00CE2905">
            <w:pPr>
              <w:rPr>
                <w:sz w:val="22"/>
                <w:szCs w:val="22"/>
              </w:rPr>
            </w:pPr>
            <w:r w:rsidRPr="00CE2905">
              <w:rPr>
                <w:sz w:val="22"/>
                <w:szCs w:val="22"/>
              </w:rPr>
              <w:t>Moje miejsce w świecie</w:t>
            </w:r>
          </w:p>
          <w:p w:rsidR="00CE2905" w:rsidRPr="00CE2905" w:rsidRDefault="00CE2905" w:rsidP="00CE2905">
            <w:pPr>
              <w:rPr>
                <w:sz w:val="22"/>
                <w:szCs w:val="22"/>
              </w:rPr>
            </w:pPr>
          </w:p>
          <w:p w:rsidR="00CE2905" w:rsidRPr="00CE2905" w:rsidRDefault="00CE2905" w:rsidP="00CE2905">
            <w:pPr>
              <w:rPr>
                <w:sz w:val="22"/>
                <w:szCs w:val="22"/>
              </w:rPr>
            </w:pPr>
          </w:p>
          <w:p w:rsidR="00CE2905" w:rsidRPr="00CE2905" w:rsidRDefault="00CE2905" w:rsidP="00CE2905">
            <w:pPr>
              <w:rPr>
                <w:sz w:val="22"/>
                <w:szCs w:val="22"/>
              </w:rPr>
            </w:pPr>
          </w:p>
          <w:p w:rsidR="00CE2905" w:rsidRPr="00CE2905" w:rsidRDefault="00CE2905" w:rsidP="00CE2905">
            <w:pPr>
              <w:rPr>
                <w:sz w:val="22"/>
                <w:szCs w:val="22"/>
              </w:rPr>
            </w:pPr>
            <w:r w:rsidRPr="00CE2905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CE2905" w:rsidRPr="00CE2905" w:rsidRDefault="00CE2905" w:rsidP="00CE2905">
            <w:pPr>
              <w:rPr>
                <w:sz w:val="22"/>
                <w:szCs w:val="22"/>
              </w:rPr>
            </w:pPr>
            <w:r w:rsidRPr="00CE2905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CE2905" w:rsidRPr="00CE2905" w:rsidRDefault="00CE2905" w:rsidP="00CE2905">
            <w:pPr>
              <w:rPr>
                <w:sz w:val="22"/>
                <w:szCs w:val="22"/>
              </w:rPr>
            </w:pPr>
            <w:r w:rsidRPr="00CE2905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CE2905" w:rsidRPr="00CE2905" w:rsidRDefault="00CE2905" w:rsidP="00CE2905">
            <w:pPr>
              <w:rPr>
                <w:sz w:val="18"/>
                <w:szCs w:val="18"/>
              </w:rPr>
            </w:pPr>
            <w:r w:rsidRPr="00CE2905">
              <w:rPr>
                <w:sz w:val="18"/>
                <w:szCs w:val="18"/>
              </w:rPr>
              <w:t xml:space="preserve">AZ-42-01/10/P0-1/12 </w:t>
            </w:r>
            <w:proofErr w:type="spellStart"/>
            <w:r w:rsidRPr="00CE2905">
              <w:rPr>
                <w:sz w:val="18"/>
                <w:szCs w:val="18"/>
              </w:rPr>
              <w:t>zatw</w:t>
            </w:r>
            <w:proofErr w:type="spellEnd"/>
            <w:r w:rsidRPr="00CE2905">
              <w:rPr>
                <w:sz w:val="18"/>
                <w:szCs w:val="18"/>
              </w:rPr>
              <w:t>. 21.11.2012 r.</w:t>
            </w:r>
          </w:p>
          <w:p w:rsidR="00CE2905" w:rsidRDefault="00CE2905" w:rsidP="00CE2905">
            <w:r w:rsidRPr="00CE2905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CE2905">
              <w:rPr>
                <w:sz w:val="18"/>
                <w:szCs w:val="18"/>
              </w:rPr>
              <w:t>zatw</w:t>
            </w:r>
            <w:proofErr w:type="spellEnd"/>
            <w:r w:rsidRPr="00CE2905">
              <w:rPr>
                <w:sz w:val="18"/>
                <w:szCs w:val="18"/>
              </w:rPr>
              <w:t>.  02.06.2014 r.</w:t>
            </w:r>
          </w:p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E2905" w:rsidRPr="00573123" w:rsidTr="00D6098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Pr="00C47C83" w:rsidRDefault="00CE2905" w:rsidP="00CE2905">
            <w:r>
              <w:t xml:space="preserve"> Urządzenia i systemy </w:t>
            </w:r>
            <w:proofErr w:type="spellStart"/>
            <w:r>
              <w:t>mechatroniczne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Default="00CE2905" w:rsidP="00CE2905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A45357">
              <w:t>Montaż, uruchamianie i konserwacja urządzeń i sys</w:t>
            </w:r>
            <w:r>
              <w:t xml:space="preserve">temów </w:t>
            </w:r>
            <w:proofErr w:type="spellStart"/>
            <w:r>
              <w:t>mechatronicznych</w:t>
            </w:r>
            <w:proofErr w:type="spellEnd"/>
            <w:r>
              <w:t>. EE.02. c</w:t>
            </w:r>
            <w:r w:rsidRPr="00A45357">
              <w:t>z.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Default="00CE2905" w:rsidP="00CE2905">
            <w:pPr>
              <w:spacing w:line="276" w:lineRule="auto"/>
              <w:rPr>
                <w:lang w:eastAsia="en-US"/>
              </w:rPr>
            </w:pPr>
            <w:proofErr w:type="spellStart"/>
            <w:r w:rsidRPr="000C0BF0">
              <w:t>Goździaszek</w:t>
            </w:r>
            <w:proofErr w:type="spellEnd"/>
            <w:r w:rsidRPr="000C0BF0">
              <w:t xml:space="preserve"> P, Mikołajczak A.: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CE2905" w:rsidRDefault="00CE2905" w:rsidP="00CE29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2905">
              <w:rPr>
                <w:sz w:val="20"/>
                <w:szCs w:val="20"/>
              </w:rPr>
              <w:t>Wydawnictwa Szkolne i Pedagogiczne, Warszawa 2017</w:t>
            </w:r>
          </w:p>
        </w:tc>
        <w:tc>
          <w:tcPr>
            <w:tcW w:w="1407" w:type="dxa"/>
            <w:shd w:val="clear" w:color="auto" w:fill="auto"/>
          </w:tcPr>
          <w:p w:rsidR="00CE2905" w:rsidRDefault="00CE2905" w:rsidP="00CE2905"/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</w:p>
        </w:tc>
      </w:tr>
      <w:tr w:rsidR="00CE2905" w:rsidRPr="00573123" w:rsidTr="00DA7F60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Pr="0098426A" w:rsidRDefault="00CE2905" w:rsidP="00CE2905">
            <w:r>
              <w:t>Pracownia</w:t>
            </w:r>
            <w:r w:rsidRPr="002D4194">
              <w:t xml:space="preserve"> urządz</w:t>
            </w:r>
            <w:r>
              <w:t xml:space="preserve">eń i systemów </w:t>
            </w:r>
            <w:proofErr w:type="spellStart"/>
            <w:r>
              <w:t>mechatronicznych</w:t>
            </w:r>
            <w:proofErr w:type="spellEnd"/>
            <w:r w:rsidRPr="002D4194"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Default="00CE2905" w:rsidP="00CE2905">
            <w:pPr>
              <w:keepNext/>
              <w:spacing w:before="240" w:after="60" w:line="276" w:lineRule="auto"/>
              <w:outlineLvl w:val="2"/>
              <w:rPr>
                <w:bCs/>
                <w:lang w:eastAsia="en-US"/>
              </w:rPr>
            </w:pPr>
            <w:r w:rsidRPr="00A45357">
              <w:t>Montaż, uruchamianie i konserwacja urządzeń i sys</w:t>
            </w:r>
            <w:r>
              <w:t xml:space="preserve">temów </w:t>
            </w:r>
            <w:proofErr w:type="spellStart"/>
            <w:r>
              <w:t>mechatronicznych</w:t>
            </w:r>
            <w:proofErr w:type="spellEnd"/>
            <w:r>
              <w:t>. EE.02. c</w:t>
            </w:r>
            <w:r w:rsidRPr="00A45357">
              <w:t>z.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Default="00CE2905" w:rsidP="00CE2905">
            <w:pPr>
              <w:spacing w:line="276" w:lineRule="auto"/>
              <w:rPr>
                <w:lang w:eastAsia="en-US"/>
              </w:rPr>
            </w:pPr>
            <w:proofErr w:type="spellStart"/>
            <w:r w:rsidRPr="000C0BF0">
              <w:t>Goździaszek</w:t>
            </w:r>
            <w:proofErr w:type="spellEnd"/>
            <w:r w:rsidRPr="000C0BF0">
              <w:t xml:space="preserve"> P, Mikołajczak A.: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CE2905" w:rsidRDefault="00CE2905" w:rsidP="00CE29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2905">
              <w:rPr>
                <w:sz w:val="20"/>
                <w:szCs w:val="20"/>
              </w:rPr>
              <w:t>Wydawnictwa Szkolne i Pedagogiczne, Warszawa 2017</w:t>
            </w:r>
          </w:p>
        </w:tc>
        <w:tc>
          <w:tcPr>
            <w:tcW w:w="1407" w:type="dxa"/>
            <w:shd w:val="clear" w:color="auto" w:fill="auto"/>
          </w:tcPr>
          <w:p w:rsidR="00CE2905" w:rsidRDefault="00CE2905" w:rsidP="00CE2905"/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</w:p>
        </w:tc>
      </w:tr>
      <w:tr w:rsidR="00CE2905" w:rsidRPr="00573123" w:rsidTr="00DA7F60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Default="00CE2905" w:rsidP="00CE2905">
            <w:r>
              <w:t>Systemy sterowania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A45357" w:rsidRDefault="00CE2905" w:rsidP="00CE2905">
            <w:pPr>
              <w:keepNext/>
              <w:spacing w:before="240" w:after="60" w:line="276" w:lineRule="auto"/>
              <w:outlineLvl w:val="2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0C0BF0" w:rsidRDefault="00CE2905" w:rsidP="00CE2905">
            <w:pPr>
              <w:spacing w:line="276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A45357" w:rsidRDefault="00CE2905" w:rsidP="00CE2905">
            <w:pPr>
              <w:spacing w:line="276" w:lineRule="auto"/>
            </w:pPr>
          </w:p>
        </w:tc>
        <w:tc>
          <w:tcPr>
            <w:tcW w:w="1407" w:type="dxa"/>
            <w:shd w:val="clear" w:color="auto" w:fill="auto"/>
          </w:tcPr>
          <w:p w:rsidR="00CE2905" w:rsidRDefault="00CE2905" w:rsidP="00CE2905"/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</w:p>
        </w:tc>
      </w:tr>
      <w:tr w:rsidR="00CE2905" w:rsidRPr="00573123" w:rsidTr="00DA7F60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E2905" w:rsidRDefault="00CE2905" w:rsidP="00CE2905">
            <w:r>
              <w:lastRenderedPageBreak/>
              <w:t xml:space="preserve">Komputerowe wspomaganie projektowania systemów </w:t>
            </w:r>
            <w:proofErr w:type="spellStart"/>
            <w:r>
              <w:t>mechatronicznych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A45357" w:rsidRDefault="00CE2905" w:rsidP="00CE2905">
            <w:pPr>
              <w:keepNext/>
              <w:spacing w:before="240" w:after="60" w:line="276" w:lineRule="auto"/>
              <w:outlineLvl w:val="2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0C0BF0" w:rsidRDefault="00CE2905" w:rsidP="00CE2905">
            <w:pPr>
              <w:spacing w:line="276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05" w:rsidRPr="00A45357" w:rsidRDefault="00CE2905" w:rsidP="00CE2905">
            <w:pPr>
              <w:spacing w:line="276" w:lineRule="auto"/>
            </w:pPr>
          </w:p>
        </w:tc>
        <w:tc>
          <w:tcPr>
            <w:tcW w:w="1407" w:type="dxa"/>
            <w:shd w:val="clear" w:color="auto" w:fill="auto"/>
          </w:tcPr>
          <w:p w:rsidR="00CE2905" w:rsidRDefault="00CE2905" w:rsidP="00CE2905"/>
        </w:tc>
        <w:tc>
          <w:tcPr>
            <w:tcW w:w="1341" w:type="dxa"/>
          </w:tcPr>
          <w:p w:rsidR="00CE2905" w:rsidRPr="00573123" w:rsidRDefault="00CE2905" w:rsidP="00CE2905">
            <w:pPr>
              <w:rPr>
                <w:sz w:val="20"/>
                <w:szCs w:val="20"/>
              </w:rPr>
            </w:pPr>
          </w:p>
        </w:tc>
      </w:tr>
    </w:tbl>
    <w:p w:rsidR="002B6EDC" w:rsidRDefault="002B6EDC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EF" w:rsidRDefault="009C7BEF" w:rsidP="004143FD">
      <w:r>
        <w:separator/>
      </w:r>
    </w:p>
  </w:endnote>
  <w:endnote w:type="continuationSeparator" w:id="0">
    <w:p w:rsidR="009C7BEF" w:rsidRDefault="009C7BEF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D1C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EF" w:rsidRDefault="009C7BEF" w:rsidP="004143FD">
      <w:r>
        <w:separator/>
      </w:r>
    </w:p>
  </w:footnote>
  <w:footnote w:type="continuationSeparator" w:id="0">
    <w:p w:rsidR="009C7BEF" w:rsidRDefault="009C7BEF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05" w:rsidRDefault="00CE2905">
    <w:pPr>
      <w:pStyle w:val="Nagwek"/>
    </w:pPr>
    <w:r>
      <w:tab/>
    </w:r>
    <w:r w:rsidR="004C1A93">
      <w:tab/>
    </w:r>
    <w:r w:rsidR="004C1A93">
      <w:tab/>
    </w:r>
    <w:r w:rsidR="004C1A93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57700"/>
    <w:rsid w:val="000B419D"/>
    <w:rsid w:val="00104B21"/>
    <w:rsid w:val="00123C8D"/>
    <w:rsid w:val="00140DF5"/>
    <w:rsid w:val="00150821"/>
    <w:rsid w:val="00154F6C"/>
    <w:rsid w:val="00164C3C"/>
    <w:rsid w:val="00213647"/>
    <w:rsid w:val="00232A37"/>
    <w:rsid w:val="00260CCF"/>
    <w:rsid w:val="002844EF"/>
    <w:rsid w:val="002B6EDC"/>
    <w:rsid w:val="002D4194"/>
    <w:rsid w:val="003C2ED9"/>
    <w:rsid w:val="003F2561"/>
    <w:rsid w:val="003F52FA"/>
    <w:rsid w:val="004143FD"/>
    <w:rsid w:val="00446AFE"/>
    <w:rsid w:val="004A2F8F"/>
    <w:rsid w:val="004B2D1C"/>
    <w:rsid w:val="004C1A93"/>
    <w:rsid w:val="004E19D2"/>
    <w:rsid w:val="00516B58"/>
    <w:rsid w:val="0055788A"/>
    <w:rsid w:val="00585255"/>
    <w:rsid w:val="006118E5"/>
    <w:rsid w:val="0078168B"/>
    <w:rsid w:val="007C7F64"/>
    <w:rsid w:val="00850CC6"/>
    <w:rsid w:val="008F3908"/>
    <w:rsid w:val="009113EE"/>
    <w:rsid w:val="00950039"/>
    <w:rsid w:val="00985893"/>
    <w:rsid w:val="009C278E"/>
    <w:rsid w:val="009C7BEF"/>
    <w:rsid w:val="009E3CA6"/>
    <w:rsid w:val="00A029B5"/>
    <w:rsid w:val="00A0539D"/>
    <w:rsid w:val="00A54964"/>
    <w:rsid w:val="00A84E81"/>
    <w:rsid w:val="00B822D0"/>
    <w:rsid w:val="00B957B6"/>
    <w:rsid w:val="00C83F91"/>
    <w:rsid w:val="00CA2635"/>
    <w:rsid w:val="00CE2905"/>
    <w:rsid w:val="00CF1EF0"/>
    <w:rsid w:val="00D054A6"/>
    <w:rsid w:val="00D159E7"/>
    <w:rsid w:val="00D25AE9"/>
    <w:rsid w:val="00D8240D"/>
    <w:rsid w:val="00E25B41"/>
    <w:rsid w:val="00E47552"/>
    <w:rsid w:val="00E952EA"/>
    <w:rsid w:val="00EC2BB8"/>
    <w:rsid w:val="00F03BA9"/>
    <w:rsid w:val="00F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8F77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27</cp:revision>
  <dcterms:created xsi:type="dcterms:W3CDTF">2021-06-10T12:29:00Z</dcterms:created>
  <dcterms:modified xsi:type="dcterms:W3CDTF">2026-06-17T08:47:00Z</dcterms:modified>
</cp:coreProperties>
</file>